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EE9F" w14:textId="77777777" w:rsidR="0008363D" w:rsidRDefault="008652FC" w:rsidP="0008363D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fr-FR" w:eastAsia="ja-JP"/>
        </w:rPr>
      </w:pPr>
      <w:r w:rsidRPr="00E84241">
        <w:rPr>
          <w:rFonts w:ascii="Times New Roman" w:hAnsi="Times New Roman" w:cs="Times New Roman"/>
          <w:b/>
          <w:sz w:val="28"/>
          <w:szCs w:val="28"/>
          <w:lang w:val="fr-FR"/>
        </w:rPr>
        <w:t xml:space="preserve">Taxi 2 </w:t>
      </w:r>
      <w:r w:rsidRPr="00E84241">
        <w:rPr>
          <w:rFonts w:ascii="Times New Roman" w:eastAsia="MS Mincho" w:hAnsi="Times New Roman" w:cs="Times New Roman"/>
          <w:b/>
          <w:sz w:val="28"/>
          <w:szCs w:val="28"/>
          <w:lang w:val="fr-FR" w:eastAsia="ja-JP"/>
        </w:rPr>
        <w:t>Leçon 33 Du rire aux larmes</w:t>
      </w:r>
      <w:r w:rsidR="0008363D">
        <w:rPr>
          <w:rFonts w:ascii="Times New Roman" w:eastAsia="MS Mincho" w:hAnsi="Times New Roman" w:cs="Times New Roman"/>
          <w:b/>
          <w:sz w:val="28"/>
          <w:szCs w:val="28"/>
          <w:lang w:val="fr-FR" w:eastAsia="ja-JP"/>
        </w:rPr>
        <w:t xml:space="preserve"> </w:t>
      </w:r>
    </w:p>
    <w:p w14:paraId="76641CEE" w14:textId="77777777" w:rsidR="0074667A" w:rsidRPr="0074667A" w:rsidRDefault="0074667A" w:rsidP="0008363D">
      <w:pPr>
        <w:jc w:val="center"/>
        <w:rPr>
          <w:rFonts w:ascii="Times New Roman" w:eastAsia="MS Mincho" w:hAnsi="Times New Roman" w:cs="Times New Roman"/>
          <w:sz w:val="22"/>
          <w:lang w:val="fr-FR" w:eastAsia="ja-JP"/>
        </w:rPr>
      </w:pPr>
      <w:r w:rsidRPr="0074667A">
        <w:rPr>
          <w:rFonts w:ascii="Times New Roman" w:eastAsia="MS Mincho" w:hAnsi="Times New Roman" w:cs="Times New Roman"/>
          <w:sz w:val="22"/>
          <w:lang w:val="fr-FR" w:eastAsia="ja-JP"/>
        </w:rPr>
        <w:t>Fiche élève</w:t>
      </w:r>
    </w:p>
    <w:p w14:paraId="79B6C820" w14:textId="77777777" w:rsidR="00062D71" w:rsidRPr="009D4EED" w:rsidRDefault="00062D71" w:rsidP="00062D71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9D4EE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I. Anticipation</w:t>
      </w:r>
    </w:p>
    <w:p w14:paraId="74286297" w14:textId="77777777" w:rsidR="00DF6AD8" w:rsidRDefault="00153C90" w:rsidP="001C1FD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fldChar w:fldCharType="begin"/>
      </w:r>
      <w:r w:rsidR="001C1FD7" w:rsidRPr="00E84241">
        <w:rPr>
          <w:rFonts w:ascii="Times New Roman" w:eastAsia="SimSun" w:hAnsi="Times New Roman" w:cs="Times New Roman"/>
          <w:b/>
          <w:sz w:val="24"/>
          <w:szCs w:val="24"/>
          <w:lang w:val="fr-FR"/>
        </w:rPr>
        <w:instrText xml:space="preserve"> = 1 \* ROMAN </w:instrText>
      </w:r>
      <w:r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fldChar w:fldCharType="separate"/>
      </w:r>
      <w:r w:rsidR="001C1FD7" w:rsidRPr="00E84241">
        <w:rPr>
          <w:rFonts w:ascii="Times New Roman" w:eastAsia="SimSun" w:hAnsi="Times New Roman" w:cs="Times New Roman"/>
          <w:b/>
          <w:noProof/>
          <w:sz w:val="24"/>
          <w:szCs w:val="24"/>
          <w:lang w:val="fr-FR"/>
        </w:rPr>
        <w:t>I</w:t>
      </w:r>
      <w:r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fldChar w:fldCharType="end"/>
      </w:r>
      <w:r w:rsidR="001C1FD7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 xml:space="preserve"> Ob</w:t>
      </w:r>
      <w:r w:rsidR="00D11EDD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s</w:t>
      </w:r>
      <w:r w:rsidR="001C1FD7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ervez l</w:t>
      </w:r>
      <w:r w:rsidR="00596165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’affiche de la F</w:t>
      </w:r>
      <w:r w:rsidR="00CD7854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ê</w:t>
      </w:r>
      <w:r w:rsidR="00D11EDD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te du cinéma e</w:t>
      </w:r>
      <w:r w:rsidR="001C1FD7" w:rsidRPr="00E84241">
        <w:rPr>
          <w:rFonts w:ascii="Times New Roman" w:eastAsia="MS Mincho" w:hAnsi="Times New Roman" w:cs="Times New Roman"/>
          <w:b/>
          <w:sz w:val="24"/>
          <w:szCs w:val="24"/>
          <w:lang w:val="fr-FR" w:eastAsia="ja-JP"/>
        </w:rPr>
        <w:t>t répondez aux questions.</w:t>
      </w:r>
    </w:p>
    <w:p w14:paraId="4C5B3B82" w14:textId="77777777" w:rsidR="007A3262" w:rsidRPr="007A3262" w:rsidRDefault="007A3262" w:rsidP="001C1FD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306BF6B" w14:textId="77777777" w:rsidR="00B11674" w:rsidRPr="00E84241" w:rsidRDefault="00BC753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fr-FR"/>
        </w:rPr>
        <w:drawing>
          <wp:inline distT="0" distB="0" distL="0" distR="0" wp14:anchorId="3E382D0F" wp14:editId="0C257F8E">
            <wp:extent cx="5274310" cy="2109724"/>
            <wp:effectExtent l="0" t="0" r="0" b="0"/>
            <wp:docPr id="2" name="Imagen 2" descr="http://img.plusdebonsplans.com/2014/06/date-fete-du-cinema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usdebonsplans.com/2014/06/date-fete-du-cinema-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59DE" w14:textId="77777777" w:rsidR="00B11674" w:rsidRDefault="00E538A3" w:rsidP="00B11674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E84241">
        <w:rPr>
          <w:rFonts w:ascii="Times New Roman" w:hAnsi="Times New Roman" w:cs="Times New Roman"/>
          <w:sz w:val="24"/>
          <w:szCs w:val="24"/>
          <w:lang w:val="fr-FR"/>
        </w:rPr>
        <w:t>Qui organise cet événement ?</w:t>
      </w:r>
    </w:p>
    <w:p w14:paraId="7D8665FF" w14:textId="77777777" w:rsidR="00EE61C1" w:rsidRPr="00062D71" w:rsidRDefault="00062D71" w:rsidP="00062D7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62D7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</w:t>
      </w:r>
      <w:r w:rsidRPr="00062D71">
        <w:rPr>
          <w:rFonts w:ascii="Times New Roman" w:hAnsi="Times New Roman" w:cs="Times New Roman"/>
          <w:sz w:val="24"/>
          <w:szCs w:val="24"/>
          <w:lang w:val="fr-FR"/>
        </w:rPr>
        <w:t>________</w:t>
      </w:r>
    </w:p>
    <w:p w14:paraId="2803EB5D" w14:textId="77777777" w:rsidR="00E42B3F" w:rsidRDefault="00BC753A" w:rsidP="00E42B3F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D’après vous, c</w:t>
      </w:r>
      <w:r w:rsidR="00E538A3" w:rsidRPr="00E84241">
        <w:rPr>
          <w:rFonts w:ascii="Times New Roman" w:hAnsi="Times New Roman" w:cs="Times New Roman"/>
          <w:sz w:val="24"/>
          <w:szCs w:val="24"/>
          <w:lang w:val="fr-FR"/>
        </w:rPr>
        <w:t>et événement se passe-t-il de manière régulière ?</w:t>
      </w:r>
    </w:p>
    <w:p w14:paraId="39690ED9" w14:textId="77777777" w:rsidR="00EE61C1" w:rsidRPr="00EE61C1" w:rsidRDefault="00062D71" w:rsidP="00EE61C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0E6B804A" w14:textId="77777777" w:rsidR="00E538A3" w:rsidRDefault="00C23667" w:rsidP="00B11674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Quand </w:t>
      </w:r>
      <w:r w:rsidR="00BC753A">
        <w:rPr>
          <w:rFonts w:ascii="Times New Roman" w:hAnsi="Times New Roman" w:cs="Times New Roman"/>
          <w:sz w:val="24"/>
          <w:szCs w:val="24"/>
          <w:lang w:val="fr-FR"/>
        </w:rPr>
        <w:t>s’est déroulée</w:t>
      </w: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 cette fête en 201</w:t>
      </w:r>
      <w:r w:rsidR="00BC753A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E84241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D25481C" w14:textId="77777777" w:rsidR="00EE61C1" w:rsidRPr="00EE61C1" w:rsidRDefault="00062D71" w:rsidP="00EE61C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2A4C40FA" w14:textId="77777777" w:rsidR="00C23667" w:rsidRDefault="00BC753A" w:rsidP="00B11674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Combien coûte une place de cinéma</w:t>
      </w:r>
      <w:r w:rsidR="008765E6">
        <w:rPr>
          <w:rFonts w:ascii="Times New Roman" w:hAnsi="Times New Roman" w:cs="Times New Roman"/>
          <w:sz w:val="24"/>
          <w:szCs w:val="24"/>
          <w:lang w:val="fr-FR"/>
        </w:rPr>
        <w:t xml:space="preserve"> pendant cette fête</w:t>
      </w:r>
      <w:r w:rsidR="00E32D2B" w:rsidRPr="00E84241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A657263" w14:textId="77777777" w:rsidR="00EE61C1" w:rsidRPr="00062D71" w:rsidRDefault="00062D71" w:rsidP="00062D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30E22951" w14:textId="77777777" w:rsidR="003D5FB7" w:rsidRDefault="00973F5E" w:rsidP="003D5FB7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DC461D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 le</w:t>
      </w:r>
      <w:r w:rsidR="005013C9">
        <w:rPr>
          <w:rFonts w:ascii="Times New Roman" w:hAnsi="Times New Roman" w:cs="Times New Roman"/>
          <w:sz w:val="24"/>
          <w:szCs w:val="24"/>
          <w:lang w:val="fr-FR"/>
        </w:rPr>
        <w:t xml:space="preserve"> principal</w:t>
      </w: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 partenaire de l’événement?</w:t>
      </w:r>
    </w:p>
    <w:p w14:paraId="6F57CABC" w14:textId="77777777" w:rsidR="00EE61C1" w:rsidRPr="00062D71" w:rsidRDefault="00062D71" w:rsidP="00062D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160984FC" w14:textId="77777777" w:rsidR="003D5FB7" w:rsidRDefault="004365F2" w:rsidP="003D5FB7">
      <w:pPr>
        <w:pStyle w:val="Paragraphedeliste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D’après vous</w:t>
      </w:r>
      <w:r w:rsidR="005013C9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5FB7"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quel public </w:t>
      </w:r>
      <w:r>
        <w:rPr>
          <w:rFonts w:ascii="Times New Roman" w:hAnsi="Times New Roman" w:cs="Times New Roman"/>
          <w:sz w:val="24"/>
          <w:szCs w:val="24"/>
          <w:lang w:val="fr-FR"/>
        </w:rPr>
        <w:t>est visé par</w:t>
      </w:r>
      <w:r w:rsidR="003D5FB7"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 cette fête ?</w:t>
      </w:r>
    </w:p>
    <w:p w14:paraId="063F869A" w14:textId="77777777" w:rsidR="00BC753A" w:rsidRPr="00062D71" w:rsidRDefault="00062D71" w:rsidP="00062D7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4E1B6742" w14:textId="77777777" w:rsidR="00BC753A" w:rsidRPr="00E84241" w:rsidRDefault="00BC753A" w:rsidP="00BC753A">
      <w:pPr>
        <w:pStyle w:val="Paragraphedeliste"/>
        <w:ind w:firstLineChars="0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7. D’après vous, pourquoi est-il écrit « relevez la tête ! » ?</w:t>
      </w:r>
    </w:p>
    <w:p w14:paraId="0C553A5A" w14:textId="77777777" w:rsidR="003D5FB7" w:rsidRPr="00EE61C1" w:rsidRDefault="00062D71" w:rsidP="00EE61C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</w:p>
    <w:p w14:paraId="3CAC4D56" w14:textId="77777777" w:rsidR="003D5FB7" w:rsidRPr="00E84241" w:rsidRDefault="003D5FB7" w:rsidP="00C7221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91FB063" w14:textId="77777777" w:rsidR="00C72215" w:rsidRDefault="00153C90" w:rsidP="00C7221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0414D">
        <w:rPr>
          <w:rFonts w:ascii="Times New Roman" w:hAnsi="Times New Roman" w:cs="Times New Roman"/>
          <w:b/>
          <w:sz w:val="24"/>
          <w:szCs w:val="24"/>
          <w:lang w:val="fr-FR"/>
        </w:rPr>
        <w:fldChar w:fldCharType="begin"/>
      </w:r>
      <w:r w:rsidR="00C72215" w:rsidRPr="0030414D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= 2 \* ROMAN </w:instrText>
      </w:r>
      <w:r w:rsidRPr="0030414D">
        <w:rPr>
          <w:rFonts w:ascii="Times New Roman" w:hAnsi="Times New Roman" w:cs="Times New Roman"/>
          <w:b/>
          <w:sz w:val="24"/>
          <w:szCs w:val="24"/>
          <w:lang w:val="fr-FR"/>
        </w:rPr>
        <w:fldChar w:fldCharType="separate"/>
      </w:r>
      <w:r w:rsidR="00C72215" w:rsidRPr="0030414D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II</w:t>
      </w:r>
      <w:r w:rsidRPr="0030414D">
        <w:rPr>
          <w:rFonts w:ascii="Times New Roman" w:hAnsi="Times New Roman" w:cs="Times New Roman"/>
          <w:b/>
          <w:sz w:val="24"/>
          <w:szCs w:val="24"/>
          <w:lang w:val="fr-FR"/>
        </w:rPr>
        <w:fldChar w:fldCharType="end"/>
      </w:r>
      <w:r w:rsidR="00C72215" w:rsidRPr="0030414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Regardez la bande a</w:t>
      </w:r>
      <w:r w:rsidR="00BC753A">
        <w:rPr>
          <w:rFonts w:ascii="Times New Roman" w:hAnsi="Times New Roman" w:cs="Times New Roman"/>
          <w:b/>
          <w:sz w:val="24"/>
          <w:szCs w:val="24"/>
          <w:lang w:val="fr-FR"/>
        </w:rPr>
        <w:t>nnonce de la Fête du cinéma 2015</w:t>
      </w:r>
      <w:r w:rsidR="00C72215" w:rsidRPr="0030414D">
        <w:rPr>
          <w:rFonts w:ascii="Times New Roman" w:hAnsi="Times New Roman" w:cs="Times New Roman"/>
          <w:b/>
          <w:sz w:val="24"/>
          <w:szCs w:val="24"/>
          <w:lang w:val="fr-FR"/>
        </w:rPr>
        <w:t>, et répondez aux questions.</w:t>
      </w:r>
    </w:p>
    <w:p w14:paraId="0FBE9F22" w14:textId="77777777" w:rsidR="004438C7" w:rsidRPr="0030414D" w:rsidRDefault="004438C7" w:rsidP="00C7221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EEB94AD" w14:textId="77777777" w:rsidR="00C72215" w:rsidRDefault="00BC753A" w:rsidP="00C72215">
      <w:pPr>
        <w:pStyle w:val="Paragraphedeliste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Répondez </w:t>
      </w:r>
      <w:r w:rsidR="004438C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fr-FR"/>
        </w:rPr>
        <w:t>nouveau à la question 7.</w:t>
      </w:r>
    </w:p>
    <w:p w14:paraId="4EB36299" w14:textId="77777777" w:rsidR="00C766D3" w:rsidRDefault="0038379E" w:rsidP="00C766D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</w:t>
      </w:r>
    </w:p>
    <w:p w14:paraId="52DA78CC" w14:textId="77777777" w:rsidR="00C766D3" w:rsidRPr="00C766D3" w:rsidRDefault="00C766D3" w:rsidP="00C766D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259158F" w14:textId="77777777" w:rsidR="006F5266" w:rsidRPr="00E84241" w:rsidRDefault="00A9709C" w:rsidP="006F5266">
      <w:pPr>
        <w:pStyle w:val="Paragraphedeliste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fr-FR"/>
        </w:rPr>
      </w:pPr>
      <w:r w:rsidRPr="00E84241">
        <w:rPr>
          <w:rFonts w:ascii="Times New Roman" w:hAnsi="Times New Roman" w:cs="Times New Roman"/>
          <w:sz w:val="24"/>
          <w:szCs w:val="24"/>
          <w:lang w:val="fr-FR"/>
        </w:rPr>
        <w:t xml:space="preserve">Faites un commentaire </w:t>
      </w:r>
      <w:r w:rsidR="0098579D">
        <w:rPr>
          <w:rFonts w:ascii="Times New Roman" w:hAnsi="Times New Roman" w:cs="Times New Roman"/>
          <w:sz w:val="24"/>
          <w:szCs w:val="24"/>
          <w:lang w:val="fr-FR"/>
        </w:rPr>
        <w:t xml:space="preserve">sur </w:t>
      </w:r>
      <w:r w:rsidRPr="00E84241">
        <w:rPr>
          <w:rFonts w:ascii="Times New Roman" w:hAnsi="Times New Roman" w:cs="Times New Roman"/>
          <w:sz w:val="24"/>
          <w:szCs w:val="24"/>
          <w:lang w:val="fr-FR"/>
        </w:rPr>
        <w:t>cette bande annonce. E</w:t>
      </w:r>
      <w:r w:rsidR="00273B88" w:rsidRPr="00E84241">
        <w:rPr>
          <w:rFonts w:ascii="Times New Roman" w:hAnsi="Times New Roman" w:cs="Times New Roman"/>
          <w:sz w:val="24"/>
          <w:szCs w:val="24"/>
          <w:lang w:val="fr-FR"/>
        </w:rPr>
        <w:t>st-elle amusante ? Pourquoi ?</w:t>
      </w:r>
    </w:p>
    <w:p w14:paraId="4E9CD48F" w14:textId="77777777" w:rsidR="00A9709C" w:rsidRDefault="0038379E" w:rsidP="00A970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9341F8" w14:textId="77777777" w:rsidR="00867235" w:rsidRPr="00C92E34" w:rsidRDefault="00267BD7" w:rsidP="00C1771A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C92E3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lastRenderedPageBreak/>
        <w:t xml:space="preserve">II. </w:t>
      </w:r>
      <w:r w:rsidR="00867235" w:rsidRPr="00C92E3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Compréhension orale</w:t>
      </w:r>
    </w:p>
    <w:p w14:paraId="3956C6FF" w14:textId="77777777" w:rsidR="00C92E34" w:rsidRDefault="00C92E34" w:rsidP="0025002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11D00DF" w14:textId="77777777" w:rsidR="00867235" w:rsidRPr="00250020" w:rsidRDefault="00C92E34" w:rsidP="0025002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r w:rsidR="00E35D49">
        <w:rPr>
          <w:rFonts w:ascii="Times New Roman" w:hAnsi="Times New Roman" w:cs="Times New Roman"/>
          <w:b/>
          <w:sz w:val="24"/>
          <w:szCs w:val="24"/>
          <w:lang w:val="fr-FR"/>
        </w:rPr>
        <w:t>Ré</w:t>
      </w:r>
      <w:r w:rsidR="00E35D49" w:rsidRPr="00250020">
        <w:rPr>
          <w:rFonts w:ascii="Times New Roman" w:hAnsi="Times New Roman" w:cs="Times New Roman"/>
          <w:b/>
          <w:sz w:val="24"/>
          <w:szCs w:val="24"/>
          <w:lang w:val="fr-FR"/>
        </w:rPr>
        <w:t>écoutez</w:t>
      </w:r>
      <w:r w:rsidR="00867235" w:rsidRPr="002500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l’enregistrement</w:t>
      </w:r>
      <w:r w:rsidR="0025002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remplissez le tableau ci-dessous.</w:t>
      </w:r>
    </w:p>
    <w:p w14:paraId="60B75BDA" w14:textId="77777777" w:rsidR="00A556E1" w:rsidRDefault="00A556E1" w:rsidP="00250020">
      <w:pPr>
        <w:ind w:firstLineChars="100" w:firstLine="241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54BA929" w14:textId="77777777" w:rsidR="00867235" w:rsidRPr="00250020" w:rsidRDefault="00867235" w:rsidP="00250020">
      <w:pPr>
        <w:ind w:firstLineChars="100" w:firstLine="241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0020">
        <w:rPr>
          <w:rFonts w:ascii="Times New Roman" w:hAnsi="Times New Roman" w:cs="Times New Roman"/>
          <w:b/>
          <w:sz w:val="24"/>
          <w:szCs w:val="24"/>
          <w:lang w:val="fr-FR"/>
        </w:rPr>
        <w:t>Pendant la fête du cinéma</w:t>
      </w:r>
    </w:p>
    <w:tbl>
      <w:tblPr>
        <w:tblStyle w:val="Grilledutableau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2693"/>
        <w:gridCol w:w="3118"/>
        <w:gridCol w:w="2410"/>
      </w:tblGrid>
      <w:tr w:rsidR="00867235" w:rsidRPr="00F222A1" w14:paraId="0B14BAD9" w14:textId="77777777" w:rsidTr="00D35AC1">
        <w:tc>
          <w:tcPr>
            <w:tcW w:w="1419" w:type="dxa"/>
          </w:tcPr>
          <w:p w14:paraId="72A58A78" w14:textId="77777777" w:rsidR="00867235" w:rsidRPr="0067260B" w:rsidRDefault="00867235" w:rsidP="00D35AC1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personnes interrogées</w:t>
            </w:r>
          </w:p>
        </w:tc>
        <w:tc>
          <w:tcPr>
            <w:tcW w:w="2693" w:type="dxa"/>
          </w:tcPr>
          <w:p w14:paraId="53BE121B" w14:textId="77777777" w:rsidR="00867235" w:rsidRPr="0067260B" w:rsidRDefault="00673D09" w:rsidP="00D35AC1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nombre de films que les personnes voient</w:t>
            </w: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moyenne</w:t>
            </w:r>
          </w:p>
        </w:tc>
        <w:tc>
          <w:tcPr>
            <w:tcW w:w="3118" w:type="dxa"/>
          </w:tcPr>
          <w:p w14:paraId="3DC98108" w14:textId="77777777" w:rsidR="00867235" w:rsidRPr="0067260B" w:rsidRDefault="00867235" w:rsidP="00D35AC1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avantages de la fête</w:t>
            </w:r>
          </w:p>
        </w:tc>
        <w:tc>
          <w:tcPr>
            <w:tcW w:w="2410" w:type="dxa"/>
          </w:tcPr>
          <w:p w14:paraId="7667E6F8" w14:textId="77777777" w:rsidR="00867235" w:rsidRPr="0067260B" w:rsidRDefault="00867235" w:rsidP="00D35AC1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Est-ce qu’elles vont souvent au cinéma le reste de l’année ?</w:t>
            </w:r>
          </w:p>
        </w:tc>
      </w:tr>
      <w:tr w:rsidR="00867235" w:rsidRPr="0067260B" w14:paraId="6FF8C761" w14:textId="77777777" w:rsidTr="00D35AC1">
        <w:tc>
          <w:tcPr>
            <w:tcW w:w="1419" w:type="dxa"/>
          </w:tcPr>
          <w:p w14:paraId="3550C8F6" w14:textId="77777777" w:rsidR="00867235" w:rsidRPr="0067260B" w:rsidRDefault="00867235" w:rsidP="00404E94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693" w:type="dxa"/>
          </w:tcPr>
          <w:p w14:paraId="773A4CB2" w14:textId="77777777" w:rsidR="00867235" w:rsidRPr="0067260B" w:rsidRDefault="00867235" w:rsidP="00B16339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118" w:type="dxa"/>
          </w:tcPr>
          <w:p w14:paraId="129D45DF" w14:textId="77777777" w:rsidR="00867235" w:rsidRDefault="00867235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68E4392" w14:textId="77777777" w:rsidR="00B16339" w:rsidRDefault="00B16339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AC2FD6D" w14:textId="77777777" w:rsidR="00B16339" w:rsidRPr="0067260B" w:rsidRDefault="00B16339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7580F9B7" w14:textId="77777777" w:rsidR="00867235" w:rsidRPr="0067260B" w:rsidRDefault="00867235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67235" w:rsidRPr="004365F2" w14:paraId="1289089A" w14:textId="77777777" w:rsidTr="00D35AC1">
        <w:tc>
          <w:tcPr>
            <w:tcW w:w="1419" w:type="dxa"/>
          </w:tcPr>
          <w:p w14:paraId="3605D5A4" w14:textId="77777777" w:rsidR="00867235" w:rsidRPr="0067260B" w:rsidRDefault="00867235" w:rsidP="00404E94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26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693" w:type="dxa"/>
          </w:tcPr>
          <w:p w14:paraId="18E1C2BB" w14:textId="77777777" w:rsidR="00867235" w:rsidRPr="0067260B" w:rsidRDefault="00867235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</w:tcPr>
          <w:p w14:paraId="27F844B8" w14:textId="77777777" w:rsidR="00867235" w:rsidRDefault="00867235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A7116F0" w14:textId="77777777" w:rsidR="00B16339" w:rsidRDefault="00B16339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F89FC0F" w14:textId="77777777" w:rsidR="00B16339" w:rsidRPr="0067260B" w:rsidRDefault="00B16339" w:rsidP="00404E94">
            <w:pPr>
              <w:pStyle w:val="Paragraphedeliste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B97A37D" w14:textId="77777777" w:rsidR="00267BD7" w:rsidRDefault="00267BD7" w:rsidP="00267BD7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367DCA9" w14:textId="77777777" w:rsidR="00867235" w:rsidRPr="0067260B" w:rsidRDefault="00267BD7" w:rsidP="00267BD7">
            <w:pPr>
              <w:pStyle w:val="Paragraphedeliste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</w:tr>
    </w:tbl>
    <w:p w14:paraId="2E1BC12E" w14:textId="77777777" w:rsidR="00E86EAF" w:rsidRDefault="00E86EAF" w:rsidP="00E86EA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9CED541" w14:textId="77777777" w:rsidR="00867235" w:rsidRPr="00E86EAF" w:rsidRDefault="00C92E34" w:rsidP="00E86EA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2. </w:t>
      </w:r>
      <w:r w:rsidR="00867235" w:rsidRPr="00E86EAF">
        <w:rPr>
          <w:rFonts w:ascii="Times New Roman" w:hAnsi="Times New Roman" w:cs="Times New Roman"/>
          <w:b/>
          <w:sz w:val="24"/>
          <w:szCs w:val="24"/>
          <w:lang w:val="fr-FR"/>
        </w:rPr>
        <w:t>Qu’est-ce que le cinéma représente pour la troisième personne ?</w:t>
      </w:r>
    </w:p>
    <w:p w14:paraId="0ED80CC3" w14:textId="77777777" w:rsidR="00867235" w:rsidRDefault="00867235" w:rsidP="0086723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16E48EB" w14:textId="77777777" w:rsidR="0091064C" w:rsidRPr="0067260B" w:rsidRDefault="00EC4BA0" w:rsidP="0086723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EF01C10" w14:textId="77777777" w:rsidR="006A072B" w:rsidRDefault="003D5F95" w:rsidP="00A970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C717098" w14:textId="77777777" w:rsidR="0098579D" w:rsidRDefault="0098579D" w:rsidP="00A9709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6F96ECE" w14:textId="77777777" w:rsidR="0098579D" w:rsidRPr="00C92E34" w:rsidRDefault="009D4EED" w:rsidP="0098579D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III</w:t>
      </w:r>
      <w:r w:rsidR="00C92E3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. </w:t>
      </w:r>
      <w:r w:rsidR="0098579D" w:rsidRPr="00C92E3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G</w:t>
      </w:r>
      <w:r w:rsidR="00C92E34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rammaire</w:t>
      </w:r>
    </w:p>
    <w:p w14:paraId="3A1CAAC8" w14:textId="77777777" w:rsidR="0098579D" w:rsidRDefault="0098579D" w:rsidP="0098579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D07B3E" w14:textId="77777777" w:rsidR="0098579D" w:rsidRDefault="0098579D" w:rsidP="0098579D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Transformez les phrases suivantes au discours indirect</w:t>
      </w:r>
    </w:p>
    <w:p w14:paraId="7114E964" w14:textId="77777777" w:rsidR="0098579D" w:rsidRDefault="0098579D" w:rsidP="0098579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A4A8283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C778E9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Il m'a dit</w:t>
      </w: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 “je vais prendre une douche” Il m’a dit __________________________</w:t>
      </w:r>
    </w:p>
    <w:p w14:paraId="277DA5B2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"Peux-tu m’aider ?" Il m'a demandé </w:t>
      </w: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softHyphen/>
        <w:t>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____</w:t>
      </w:r>
    </w:p>
    <w:p w14:paraId="1A4A69CB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"Hier, j'étais très fatigué" Il m'a dit ______________________________________</w:t>
      </w:r>
    </w:p>
    <w:p w14:paraId="33C95934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"L'année prochaine, j'irai au Venezuela" Il m'a dit _____________________________________________________________________</w:t>
      </w:r>
    </w:p>
    <w:p w14:paraId="4E6FEC2B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"Qu'est-ce-que tu ferais à ma place ?"Il m'a demandé _____________________________________________________________________</w:t>
      </w:r>
    </w:p>
    <w:p w14:paraId="36C40404" w14:textId="6AB67CB2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"Demain à midi je serai arrivé à Paris " Il m'a dit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 </w:t>
      </w:r>
      <w:bookmarkStart w:id="0" w:name="_GoBack"/>
      <w:bookmarkEnd w:id="0"/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_______________________________________</w:t>
      </w:r>
    </w:p>
    <w:p w14:paraId="18DAD17E" w14:textId="77777777" w:rsidR="0098579D" w:rsidRPr="005763D4" w:rsidRDefault="0098579D" w:rsidP="0098579D">
      <w:pPr>
        <w:pStyle w:val="Paragraphedeliste"/>
        <w:widowControl/>
        <w:numPr>
          <w:ilvl w:val="0"/>
          <w:numId w:val="9"/>
        </w:numPr>
        <w:ind w:left="0" w:firstLineChars="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"Est-ce-que tu as trouvé un travail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 ?</w:t>
      </w: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.</w:t>
      </w: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 xml:space="preserve"> Il m'a demandé _____________________________________________________________________</w:t>
      </w:r>
    </w:p>
    <w:p w14:paraId="1DA37F8E" w14:textId="77777777" w:rsidR="0098579D" w:rsidRPr="005763D4" w:rsidRDefault="0098579D" w:rsidP="0098579D">
      <w:pPr>
        <w:pStyle w:val="Paragraphedeliste"/>
        <w:numPr>
          <w:ilvl w:val="0"/>
          <w:numId w:val="9"/>
        </w:numPr>
        <w:ind w:left="0" w:firstLineChars="0" w:firstLine="0"/>
        <w:jc w:val="left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763D4"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  <w:t>"Qu'est-ce-que tu fais actuellement ?" Il m'a demandé _____________________________________________________________________</w:t>
      </w:r>
    </w:p>
    <w:p w14:paraId="24612794" w14:textId="77777777" w:rsidR="0098579D" w:rsidRPr="006A072B" w:rsidRDefault="0098579D" w:rsidP="00A9709C">
      <w:pPr>
        <w:rPr>
          <w:rFonts w:ascii="Times New Roman" w:hAnsi="Times New Roman" w:cs="Times New Roman"/>
          <w:sz w:val="24"/>
          <w:szCs w:val="24"/>
          <w:shd w:val="pct15" w:color="auto" w:fill="FFFFFF"/>
          <w:lang w:val="fr-FR"/>
        </w:rPr>
      </w:pPr>
    </w:p>
    <w:sectPr w:rsidR="0098579D" w:rsidRPr="006A072B" w:rsidSect="00C64507">
      <w:headerReference w:type="default" r:id="rId8"/>
      <w:footerReference w:type="default" r:id="rId9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16E4" w14:textId="77777777" w:rsidR="008A54D7" w:rsidRDefault="008A54D7" w:rsidP="007A3262">
      <w:r>
        <w:separator/>
      </w:r>
    </w:p>
  </w:endnote>
  <w:endnote w:type="continuationSeparator" w:id="0">
    <w:p w14:paraId="0270DC13" w14:textId="77777777" w:rsidR="008A54D7" w:rsidRDefault="008A54D7" w:rsidP="007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685732"/>
      <w:docPartObj>
        <w:docPartGallery w:val="Page Numbers (Bottom of Page)"/>
        <w:docPartUnique/>
      </w:docPartObj>
    </w:sdtPr>
    <w:sdtEndPr/>
    <w:sdtContent>
      <w:p w14:paraId="340B174F" w14:textId="77777777" w:rsidR="003D71E0" w:rsidRDefault="003D71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06" w:rsidRPr="00667806">
          <w:rPr>
            <w:noProof/>
            <w:lang w:val="es-ES"/>
          </w:rPr>
          <w:t>1</w:t>
        </w:r>
        <w:r>
          <w:fldChar w:fldCharType="end"/>
        </w:r>
      </w:p>
    </w:sdtContent>
  </w:sdt>
  <w:p w14:paraId="288A09D1" w14:textId="77777777" w:rsidR="003D71E0" w:rsidRDefault="003D71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875C" w14:textId="77777777" w:rsidR="008A54D7" w:rsidRDefault="008A54D7" w:rsidP="007A3262">
      <w:r>
        <w:separator/>
      </w:r>
    </w:p>
  </w:footnote>
  <w:footnote w:type="continuationSeparator" w:id="0">
    <w:p w14:paraId="1E0779E8" w14:textId="77777777" w:rsidR="008A54D7" w:rsidRDefault="008A54D7" w:rsidP="007A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B5DE" w14:textId="77777777" w:rsidR="00C64507" w:rsidRPr="00667806" w:rsidRDefault="00C64507">
    <w:pPr>
      <w:pStyle w:val="En-tte"/>
      <w:rPr>
        <w:rFonts w:ascii="Times New Roman" w:hAnsi="Times New Roman" w:cs="Times New Roman"/>
        <w:sz w:val="22"/>
        <w:szCs w:val="22"/>
      </w:rPr>
    </w:pPr>
    <w:r w:rsidRPr="00667806">
      <w:rPr>
        <w:rFonts w:ascii="Times New Roman" w:hAnsi="Times New Roman" w:cs="Times New Roman"/>
        <w:sz w:val="22"/>
        <w:szCs w:val="22"/>
      </w:rPr>
      <w:t xml:space="preserve">Taxi 2- </w:t>
    </w:r>
    <w:proofErr w:type="spellStart"/>
    <w:r w:rsidRPr="00667806">
      <w:rPr>
        <w:rFonts w:ascii="Times New Roman" w:hAnsi="Times New Roman" w:cs="Times New Roman"/>
        <w:sz w:val="22"/>
        <w:szCs w:val="22"/>
      </w:rPr>
      <w:t>Unité</w:t>
    </w:r>
    <w:proofErr w:type="spellEnd"/>
    <w:r w:rsidRPr="00667806">
      <w:rPr>
        <w:rFonts w:ascii="Times New Roman" w:hAnsi="Times New Roman" w:cs="Times New Roman"/>
        <w:sz w:val="22"/>
        <w:szCs w:val="22"/>
      </w:rPr>
      <w:t xml:space="preserve"> 9 – </w:t>
    </w:r>
    <w:proofErr w:type="spellStart"/>
    <w:r w:rsidRPr="00667806">
      <w:rPr>
        <w:rFonts w:ascii="Times New Roman" w:hAnsi="Times New Roman" w:cs="Times New Roman"/>
        <w:sz w:val="22"/>
        <w:szCs w:val="22"/>
      </w:rPr>
      <w:t>Leçon</w:t>
    </w:r>
    <w:proofErr w:type="spellEnd"/>
    <w:r w:rsidRPr="00667806">
      <w:rPr>
        <w:rFonts w:ascii="Times New Roman" w:hAnsi="Times New Roman" w:cs="Times New Roman"/>
        <w:sz w:val="22"/>
        <w:szCs w:val="22"/>
      </w:rPr>
      <w:t xml:space="preserve"> 33</w:t>
    </w:r>
  </w:p>
  <w:p w14:paraId="3B00B36E" w14:textId="77777777" w:rsidR="00C64507" w:rsidRDefault="00C645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399"/>
    <w:multiLevelType w:val="hybridMultilevel"/>
    <w:tmpl w:val="10528822"/>
    <w:lvl w:ilvl="0" w:tplc="CFBE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C4CD4"/>
    <w:multiLevelType w:val="hybridMultilevel"/>
    <w:tmpl w:val="AE4877F2"/>
    <w:lvl w:ilvl="0" w:tplc="864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6394AA6"/>
    <w:multiLevelType w:val="hybridMultilevel"/>
    <w:tmpl w:val="B4F0EB64"/>
    <w:lvl w:ilvl="0" w:tplc="FDEE2140">
      <w:start w:val="1"/>
      <w:numFmt w:val="decimal"/>
      <w:lvlText w:val="%1."/>
      <w:lvlJc w:val="left"/>
      <w:pPr>
        <w:ind w:left="360" w:hanging="360"/>
      </w:pPr>
      <w:rPr>
        <w:rFonts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BE4"/>
    <w:multiLevelType w:val="hybridMultilevel"/>
    <w:tmpl w:val="5C9A0EB6"/>
    <w:lvl w:ilvl="0" w:tplc="8F649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20080942"/>
    <w:multiLevelType w:val="hybridMultilevel"/>
    <w:tmpl w:val="30909596"/>
    <w:lvl w:ilvl="0" w:tplc="A96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C6AC5"/>
    <w:multiLevelType w:val="hybridMultilevel"/>
    <w:tmpl w:val="7EFE51EA"/>
    <w:lvl w:ilvl="0" w:tplc="E60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E036FC2"/>
    <w:multiLevelType w:val="hybridMultilevel"/>
    <w:tmpl w:val="0B38B522"/>
    <w:lvl w:ilvl="0" w:tplc="008EA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D36D45"/>
    <w:multiLevelType w:val="hybridMultilevel"/>
    <w:tmpl w:val="E2F0B938"/>
    <w:lvl w:ilvl="0" w:tplc="79CAA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8F0B56"/>
    <w:multiLevelType w:val="hybridMultilevel"/>
    <w:tmpl w:val="218C52AC"/>
    <w:lvl w:ilvl="0" w:tplc="73142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B2E"/>
    <w:rsid w:val="00016B06"/>
    <w:rsid w:val="00053428"/>
    <w:rsid w:val="00062D71"/>
    <w:rsid w:val="0008363D"/>
    <w:rsid w:val="000F0181"/>
    <w:rsid w:val="00136B2E"/>
    <w:rsid w:val="00153C90"/>
    <w:rsid w:val="001561DE"/>
    <w:rsid w:val="00186F53"/>
    <w:rsid w:val="001C1FD7"/>
    <w:rsid w:val="00250020"/>
    <w:rsid w:val="00257EBD"/>
    <w:rsid w:val="00267BD7"/>
    <w:rsid w:val="00273B88"/>
    <w:rsid w:val="0030414D"/>
    <w:rsid w:val="0032277B"/>
    <w:rsid w:val="00332E2B"/>
    <w:rsid w:val="00350671"/>
    <w:rsid w:val="0038379E"/>
    <w:rsid w:val="003C42F6"/>
    <w:rsid w:val="003D5F95"/>
    <w:rsid w:val="003D5FB7"/>
    <w:rsid w:val="003D71E0"/>
    <w:rsid w:val="003F22E1"/>
    <w:rsid w:val="004322FB"/>
    <w:rsid w:val="004365F2"/>
    <w:rsid w:val="00436943"/>
    <w:rsid w:val="004438C7"/>
    <w:rsid w:val="00453ABE"/>
    <w:rsid w:val="00484675"/>
    <w:rsid w:val="004A4287"/>
    <w:rsid w:val="004B73EB"/>
    <w:rsid w:val="004D2562"/>
    <w:rsid w:val="005013C9"/>
    <w:rsid w:val="00596165"/>
    <w:rsid w:val="005E7C67"/>
    <w:rsid w:val="00606666"/>
    <w:rsid w:val="00667806"/>
    <w:rsid w:val="0067260B"/>
    <w:rsid w:val="00673D09"/>
    <w:rsid w:val="006A072B"/>
    <w:rsid w:val="006A17D0"/>
    <w:rsid w:val="006F5266"/>
    <w:rsid w:val="00741D90"/>
    <w:rsid w:val="0074667A"/>
    <w:rsid w:val="007A3262"/>
    <w:rsid w:val="007B475E"/>
    <w:rsid w:val="007C7F6C"/>
    <w:rsid w:val="007E38AD"/>
    <w:rsid w:val="008652FC"/>
    <w:rsid w:val="00867235"/>
    <w:rsid w:val="008765E6"/>
    <w:rsid w:val="00897D21"/>
    <w:rsid w:val="008A54D7"/>
    <w:rsid w:val="008C7165"/>
    <w:rsid w:val="0091064C"/>
    <w:rsid w:val="00966069"/>
    <w:rsid w:val="00973F5E"/>
    <w:rsid w:val="0098579D"/>
    <w:rsid w:val="009D4EED"/>
    <w:rsid w:val="009F0F40"/>
    <w:rsid w:val="00A50393"/>
    <w:rsid w:val="00A556E1"/>
    <w:rsid w:val="00A6209D"/>
    <w:rsid w:val="00A64699"/>
    <w:rsid w:val="00A9709C"/>
    <w:rsid w:val="00AA2089"/>
    <w:rsid w:val="00AC39F9"/>
    <w:rsid w:val="00B11674"/>
    <w:rsid w:val="00B16339"/>
    <w:rsid w:val="00B51D54"/>
    <w:rsid w:val="00B52F71"/>
    <w:rsid w:val="00B62830"/>
    <w:rsid w:val="00BC753A"/>
    <w:rsid w:val="00BF082F"/>
    <w:rsid w:val="00C1771A"/>
    <w:rsid w:val="00C23667"/>
    <w:rsid w:val="00C64507"/>
    <w:rsid w:val="00C67BE9"/>
    <w:rsid w:val="00C72215"/>
    <w:rsid w:val="00C766D3"/>
    <w:rsid w:val="00C92E34"/>
    <w:rsid w:val="00CD3D01"/>
    <w:rsid w:val="00CD7854"/>
    <w:rsid w:val="00CE7A91"/>
    <w:rsid w:val="00D11EDD"/>
    <w:rsid w:val="00D2541C"/>
    <w:rsid w:val="00D35AC1"/>
    <w:rsid w:val="00D74524"/>
    <w:rsid w:val="00DC2D65"/>
    <w:rsid w:val="00DC461D"/>
    <w:rsid w:val="00DC5E00"/>
    <w:rsid w:val="00DF6AD8"/>
    <w:rsid w:val="00E27C47"/>
    <w:rsid w:val="00E32D2B"/>
    <w:rsid w:val="00E35D49"/>
    <w:rsid w:val="00E42B3F"/>
    <w:rsid w:val="00E538A3"/>
    <w:rsid w:val="00E53E84"/>
    <w:rsid w:val="00E84241"/>
    <w:rsid w:val="00E86EAF"/>
    <w:rsid w:val="00EC4BA0"/>
    <w:rsid w:val="00EE61C1"/>
    <w:rsid w:val="00F06CA2"/>
    <w:rsid w:val="00F222A1"/>
    <w:rsid w:val="00F50343"/>
    <w:rsid w:val="00F556DF"/>
    <w:rsid w:val="00FC17BD"/>
    <w:rsid w:val="00FD4D16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8E6F3"/>
  <w15:docId w15:val="{F68FF888-2747-40CA-AC21-4A1E150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53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B2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B2E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1674"/>
    <w:pPr>
      <w:ind w:firstLineChars="200" w:firstLine="420"/>
    </w:pPr>
  </w:style>
  <w:style w:type="paragraph" w:styleId="En-tte">
    <w:name w:val="header"/>
    <w:basedOn w:val="Normal"/>
    <w:link w:val="En-tteCar"/>
    <w:uiPriority w:val="99"/>
    <w:unhideWhenUsed/>
    <w:rsid w:val="007A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7A3262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A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3262"/>
    <w:rPr>
      <w:sz w:val="18"/>
      <w:szCs w:val="18"/>
    </w:rPr>
  </w:style>
  <w:style w:type="table" w:styleId="Grilledutableau">
    <w:name w:val="Table Grid"/>
    <w:basedOn w:val="TableauNormal"/>
    <w:uiPriority w:val="59"/>
    <w:rsid w:val="007A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672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723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alms</dc:creator>
  <cp:lastModifiedBy>Grégory Lefebvre</cp:lastModifiedBy>
  <cp:revision>19</cp:revision>
  <cp:lastPrinted>2017-03-20T12:53:00Z</cp:lastPrinted>
  <dcterms:created xsi:type="dcterms:W3CDTF">2016-02-24T07:16:00Z</dcterms:created>
  <dcterms:modified xsi:type="dcterms:W3CDTF">2020-03-12T08:42:00Z</dcterms:modified>
</cp:coreProperties>
</file>