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3E1" w:rsidRDefault="00DA53E1" w:rsidP="00DA53E1">
      <w:pPr>
        <w:jc w:val="center"/>
        <w:rPr>
          <w:rFonts w:ascii="Times New Roman" w:hAnsi="Times New Roman" w:cs="Times New Roman"/>
        </w:rPr>
      </w:pPr>
    </w:p>
    <w:p w:rsidR="00DA53E1" w:rsidRDefault="00DA53E1" w:rsidP="00DA53E1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Séminaire</w:t>
      </w:r>
    </w:p>
    <w:p w:rsidR="00DA53E1" w:rsidRDefault="00DA53E1" w:rsidP="00DA53E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Socialement vôtre – Partie 11</w:t>
      </w:r>
    </w:p>
    <w:p w:rsidR="0097528A" w:rsidRPr="00D06C94" w:rsidRDefault="0097528A">
      <w:pPr>
        <w:rPr>
          <w:rFonts w:ascii="Times New Roman" w:hAnsi="Times New Roman" w:cs="Times New Roman"/>
        </w:rPr>
      </w:pPr>
    </w:p>
    <w:p w:rsidR="0074383D" w:rsidRPr="00744636" w:rsidRDefault="0097528A" w:rsidP="0097528A">
      <w:pPr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  <w:r w:rsidRPr="00744636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 xml:space="preserve">1- </w:t>
      </w:r>
      <w:r w:rsidR="00744636">
        <w:rPr>
          <w:rFonts w:ascii="Times New Roman" w:hAnsi="Times New Roman" w:cs="Times New Roman"/>
          <w:color w:val="984806" w:themeColor="accent6" w:themeShade="80"/>
          <w:sz w:val="36"/>
          <w:szCs w:val="36"/>
        </w:rPr>
        <w:t>De 1936 à 1981</w:t>
      </w:r>
    </w:p>
    <w:p w:rsidR="00403E83" w:rsidRPr="00D06C94" w:rsidRDefault="00403E83" w:rsidP="00403E83">
      <w:pPr>
        <w:rPr>
          <w:rFonts w:ascii="Times New Roman" w:hAnsi="Times New Roman" w:cs="Times New Roman"/>
          <w:b/>
          <w:sz w:val="28"/>
          <w:szCs w:val="28"/>
        </w:rPr>
      </w:pPr>
      <w:r w:rsidRPr="00D06C94">
        <w:rPr>
          <w:rFonts w:ascii="Times New Roman" w:hAnsi="Times New Roman" w:cs="Times New Roman"/>
          <w:b/>
          <w:sz w:val="28"/>
          <w:szCs w:val="28"/>
        </w:rPr>
        <w:t>1-</w:t>
      </w:r>
      <w:r w:rsidR="006E476E">
        <w:rPr>
          <w:rFonts w:ascii="Times New Roman" w:hAnsi="Times New Roman" w:cs="Times New Roman"/>
          <w:b/>
          <w:sz w:val="28"/>
          <w:szCs w:val="28"/>
        </w:rPr>
        <w:t>2</w:t>
      </w:r>
      <w:r w:rsidRPr="00D06C94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9324ED">
        <w:rPr>
          <w:rFonts w:ascii="Times New Roman" w:hAnsi="Times New Roman" w:cs="Times New Roman"/>
          <w:b/>
          <w:sz w:val="28"/>
          <w:szCs w:val="28"/>
        </w:rPr>
        <w:t>Prendre connaissance de témoignages recueillis sur le Front populaire</w:t>
      </w:r>
    </w:p>
    <w:p w:rsidR="00556264" w:rsidRDefault="009324ED" w:rsidP="00403E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8B9E16D" wp14:editId="2AF475B3">
            <wp:extent cx="5704322" cy="2705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212" t="31199" r="16225" b="13529"/>
                    <a:stretch/>
                  </pic:blipFill>
                  <pic:spPr bwMode="auto">
                    <a:xfrm>
                      <a:off x="0" y="0"/>
                      <a:ext cx="5711878" cy="2708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160" w:rsidRDefault="009324ED" w:rsidP="00CC25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Les trois témoignages ci-dessus sont issus d’un bulletin municipal, c’est-à-dire une publication liée à la mairie d’une ville. Il s’agit ici de la ville d’Athis-Mons. </w:t>
      </w:r>
    </w:p>
    <w:p w:rsidR="00D94160" w:rsidRDefault="00D94160" w:rsidP="00CC25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24ED" w:rsidRDefault="009324ED" w:rsidP="00CC25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L’évènement historique qui y est évoqué est le gouvernement de</w:t>
      </w:r>
      <w:r w:rsidR="00D94160">
        <w:rPr>
          <w:rFonts w:ascii="Times New Roman" w:hAnsi="Times New Roman" w:cs="Times New Roman"/>
          <w:sz w:val="24"/>
          <w:szCs w:val="24"/>
        </w:rPr>
        <w:t xml:space="preserve"> Front populaire en 1936, et l</w:t>
      </w:r>
      <w:r>
        <w:rPr>
          <w:rFonts w:ascii="Times New Roman" w:hAnsi="Times New Roman" w:cs="Times New Roman"/>
          <w:sz w:val="24"/>
          <w:szCs w:val="24"/>
        </w:rPr>
        <w:t>e sentiment principal qui se dégage de ces témoignages est la joie :</w:t>
      </w:r>
    </w:p>
    <w:p w:rsidR="009324ED" w:rsidRPr="009324ED" w:rsidRDefault="009324ED" w:rsidP="009324ED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9324ED">
        <w:rPr>
          <w:rFonts w:ascii="Times New Roman" w:hAnsi="Times New Roman" w:cs="Times New Roman"/>
          <w:i/>
        </w:rPr>
        <w:t xml:space="preserve">« On s’est bien amusées »; « C’était aussi et surtout la grande joie pour tout le monde. » ; </w:t>
      </w:r>
      <w:r w:rsidRPr="009324ED">
        <w:rPr>
          <w:rFonts w:ascii="Times New Roman" w:hAnsi="Times New Roman" w:cs="Times New Roman"/>
          <w:i/>
        </w:rPr>
        <w:br/>
        <w:t>« Qu’est-ce qu’on a pu rire… » ; « </w:t>
      </w:r>
      <w:proofErr w:type="gramStart"/>
      <w:r w:rsidRPr="009324ED">
        <w:rPr>
          <w:rFonts w:ascii="Times New Roman" w:hAnsi="Times New Roman" w:cs="Times New Roman"/>
          <w:i/>
        </w:rPr>
        <w:t>la</w:t>
      </w:r>
      <w:proofErr w:type="gramEnd"/>
      <w:r w:rsidRPr="009324ED">
        <w:rPr>
          <w:rFonts w:ascii="Times New Roman" w:hAnsi="Times New Roman" w:cs="Times New Roman"/>
          <w:i/>
        </w:rPr>
        <w:t xml:space="preserve"> liesse s’est emparée de la rue » ; </w:t>
      </w:r>
      <w:r w:rsidRPr="009324ED">
        <w:rPr>
          <w:rFonts w:ascii="Times New Roman" w:hAnsi="Times New Roman" w:cs="Times New Roman"/>
          <w:i/>
        </w:rPr>
        <w:br/>
        <w:t>« partout c’était la fête, la joie… » ; « </w:t>
      </w:r>
      <w:proofErr w:type="gramStart"/>
      <w:r w:rsidRPr="009324ED">
        <w:rPr>
          <w:rFonts w:ascii="Times New Roman" w:hAnsi="Times New Roman" w:cs="Times New Roman"/>
          <w:i/>
        </w:rPr>
        <w:t>nous</w:t>
      </w:r>
      <w:proofErr w:type="gramEnd"/>
      <w:r w:rsidRPr="009324ED">
        <w:rPr>
          <w:rFonts w:ascii="Times New Roman" w:hAnsi="Times New Roman" w:cs="Times New Roman"/>
          <w:i/>
        </w:rPr>
        <w:t xml:space="preserve"> avons vécu une vraie fête populaire » ; </w:t>
      </w:r>
      <w:r w:rsidRPr="009324ED">
        <w:rPr>
          <w:rFonts w:ascii="Times New Roman" w:hAnsi="Times New Roman" w:cs="Times New Roman"/>
          <w:i/>
        </w:rPr>
        <w:br/>
        <w:t>« j’étais bien content… »</w:t>
      </w:r>
    </w:p>
    <w:p w:rsidR="00D94160" w:rsidRDefault="00D941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94160" w:rsidRDefault="00D94160" w:rsidP="00CC25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Il est possible de dégager les informations suivantes de </w:t>
      </w:r>
      <w:r>
        <w:rPr>
          <w:rFonts w:ascii="Times New Roman" w:hAnsi="Times New Roman" w:cs="Times New Roman"/>
          <w:sz w:val="24"/>
          <w:szCs w:val="24"/>
        </w:rPr>
        <w:t>ces témoignages</w:t>
      </w:r>
      <w:r>
        <w:rPr>
          <w:rFonts w:ascii="Times New Roman" w:hAnsi="Times New Roman" w:cs="Times New Roman"/>
          <w:sz w:val="24"/>
          <w:szCs w:val="24"/>
        </w:rPr>
        <w:t> :</w:t>
      </w:r>
    </w:p>
    <w:p w:rsidR="00D94160" w:rsidRDefault="00D94160" w:rsidP="00CC25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D94160" w:rsidTr="00D94160">
        <w:tc>
          <w:tcPr>
            <w:tcW w:w="2303" w:type="dxa"/>
          </w:tcPr>
          <w:p w:rsidR="00D94160" w:rsidRDefault="00D94160" w:rsidP="00CC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  <w:vAlign w:val="center"/>
          </w:tcPr>
          <w:p w:rsidR="00D94160" w:rsidRPr="00D94160" w:rsidRDefault="00D94160" w:rsidP="00D941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160">
              <w:rPr>
                <w:rFonts w:ascii="Times New Roman" w:hAnsi="Times New Roman" w:cs="Times New Roman"/>
                <w:b/>
                <w:sz w:val="24"/>
                <w:szCs w:val="24"/>
              </w:rPr>
              <w:t>Mme B.</w:t>
            </w:r>
          </w:p>
        </w:tc>
        <w:tc>
          <w:tcPr>
            <w:tcW w:w="2303" w:type="dxa"/>
            <w:vAlign w:val="center"/>
          </w:tcPr>
          <w:p w:rsidR="00D94160" w:rsidRPr="00D94160" w:rsidRDefault="00D94160" w:rsidP="00D941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160">
              <w:rPr>
                <w:rFonts w:ascii="Times New Roman" w:hAnsi="Times New Roman" w:cs="Times New Roman"/>
                <w:b/>
                <w:sz w:val="24"/>
                <w:szCs w:val="24"/>
              </w:rPr>
              <w:t>Mme Gaillard</w:t>
            </w:r>
          </w:p>
        </w:tc>
        <w:tc>
          <w:tcPr>
            <w:tcW w:w="2303" w:type="dxa"/>
            <w:vAlign w:val="center"/>
          </w:tcPr>
          <w:p w:rsidR="00D94160" w:rsidRPr="00D94160" w:rsidRDefault="00D94160" w:rsidP="00D941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1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M. </w:t>
            </w:r>
            <w:proofErr w:type="spellStart"/>
            <w:r w:rsidRPr="00D94160">
              <w:rPr>
                <w:rFonts w:ascii="Times New Roman" w:hAnsi="Times New Roman" w:cs="Times New Roman"/>
                <w:b/>
                <w:sz w:val="24"/>
                <w:szCs w:val="24"/>
              </w:rPr>
              <w:t>Bressy</w:t>
            </w:r>
            <w:proofErr w:type="spellEnd"/>
          </w:p>
        </w:tc>
      </w:tr>
      <w:tr w:rsidR="00D94160" w:rsidTr="00D94160">
        <w:tc>
          <w:tcPr>
            <w:tcW w:w="2303" w:type="dxa"/>
            <w:vAlign w:val="center"/>
          </w:tcPr>
          <w:p w:rsidR="00D94160" w:rsidRPr="00D94160" w:rsidRDefault="00D94160" w:rsidP="00D941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160">
              <w:rPr>
                <w:rFonts w:ascii="Times New Roman" w:hAnsi="Times New Roman" w:cs="Times New Roman"/>
                <w:b/>
                <w:sz w:val="24"/>
                <w:szCs w:val="24"/>
              </w:rPr>
              <w:t>Salarié en 1936 ?</w:t>
            </w:r>
          </w:p>
        </w:tc>
        <w:tc>
          <w:tcPr>
            <w:tcW w:w="2303" w:type="dxa"/>
            <w:vAlign w:val="center"/>
          </w:tcPr>
          <w:p w:rsidR="00D94160" w:rsidRDefault="00D94160" w:rsidP="00D94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oui</w:t>
            </w:r>
          </w:p>
        </w:tc>
        <w:tc>
          <w:tcPr>
            <w:tcW w:w="2303" w:type="dxa"/>
            <w:vAlign w:val="center"/>
          </w:tcPr>
          <w:p w:rsidR="00D94160" w:rsidRDefault="00D94160" w:rsidP="00D94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non (15 ans)</w:t>
            </w:r>
          </w:p>
        </w:tc>
        <w:tc>
          <w:tcPr>
            <w:tcW w:w="2303" w:type="dxa"/>
            <w:vAlign w:val="center"/>
          </w:tcPr>
          <w:p w:rsidR="00D94160" w:rsidRDefault="00D94160" w:rsidP="00D94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non (service militaire)</w:t>
            </w:r>
          </w:p>
        </w:tc>
      </w:tr>
      <w:tr w:rsidR="00D94160" w:rsidTr="00D94160">
        <w:tc>
          <w:tcPr>
            <w:tcW w:w="2303" w:type="dxa"/>
            <w:vAlign w:val="center"/>
          </w:tcPr>
          <w:p w:rsidR="00D94160" w:rsidRPr="00D94160" w:rsidRDefault="00D94160" w:rsidP="00D941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160">
              <w:rPr>
                <w:rFonts w:ascii="Times New Roman" w:hAnsi="Times New Roman" w:cs="Times New Roman"/>
                <w:b/>
                <w:sz w:val="24"/>
                <w:szCs w:val="24"/>
              </w:rPr>
              <w:t>Classe sociale ?</w:t>
            </w:r>
          </w:p>
        </w:tc>
        <w:tc>
          <w:tcPr>
            <w:tcW w:w="2303" w:type="dxa"/>
            <w:vAlign w:val="center"/>
          </w:tcPr>
          <w:p w:rsidR="00D94160" w:rsidRDefault="00D94160" w:rsidP="00D94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Classe ouvrière : couturière (grève + 1</w:t>
            </w:r>
            <w:r w:rsidRPr="00D9416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congés payés)</w:t>
            </w:r>
          </w:p>
        </w:tc>
        <w:tc>
          <w:tcPr>
            <w:tcW w:w="2303" w:type="dxa"/>
            <w:vAlign w:val="center"/>
          </w:tcPr>
          <w:p w:rsidR="00D94160" w:rsidRDefault="00D94160" w:rsidP="00D94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303" w:type="dxa"/>
            <w:vAlign w:val="center"/>
          </w:tcPr>
          <w:p w:rsidR="00D94160" w:rsidRDefault="00D94160" w:rsidP="00D94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Classe ouvrière : employé comme agent de base des chemins de fer</w:t>
            </w:r>
          </w:p>
        </w:tc>
      </w:tr>
      <w:tr w:rsidR="00D94160" w:rsidTr="00D94160">
        <w:tc>
          <w:tcPr>
            <w:tcW w:w="2303" w:type="dxa"/>
            <w:vAlign w:val="center"/>
          </w:tcPr>
          <w:p w:rsidR="00D94160" w:rsidRPr="00D94160" w:rsidRDefault="00D94160" w:rsidP="00D941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160">
              <w:rPr>
                <w:rFonts w:ascii="Times New Roman" w:hAnsi="Times New Roman" w:cs="Times New Roman"/>
                <w:b/>
                <w:sz w:val="24"/>
                <w:szCs w:val="24"/>
              </w:rPr>
              <w:t>Ressenti ?</w:t>
            </w:r>
          </w:p>
        </w:tc>
        <w:tc>
          <w:tcPr>
            <w:tcW w:w="2303" w:type="dxa"/>
            <w:vAlign w:val="center"/>
          </w:tcPr>
          <w:p w:rsidR="00D94160" w:rsidRDefault="00D94160" w:rsidP="00D94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Indifférence à la politique</w:t>
            </w:r>
          </w:p>
        </w:tc>
        <w:tc>
          <w:tcPr>
            <w:tcW w:w="2303" w:type="dxa"/>
            <w:vAlign w:val="center"/>
          </w:tcPr>
          <w:p w:rsidR="00D94160" w:rsidRDefault="00D94160" w:rsidP="00D94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Peur du désordre</w:t>
            </w:r>
          </w:p>
        </w:tc>
        <w:tc>
          <w:tcPr>
            <w:tcW w:w="2303" w:type="dxa"/>
            <w:vAlign w:val="center"/>
          </w:tcPr>
          <w:p w:rsidR="00D94160" w:rsidRDefault="00D94160" w:rsidP="00D94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Désir de progrès social</w:t>
            </w:r>
          </w:p>
        </w:tc>
      </w:tr>
    </w:tbl>
    <w:p w:rsidR="00D94160" w:rsidRDefault="00D94160" w:rsidP="00CC25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4160" w:rsidRDefault="00D94160" w:rsidP="00CC25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Les avancées sociales qui y sont évoquées sont :</w:t>
      </w:r>
    </w:p>
    <w:p w:rsidR="00D94160" w:rsidRDefault="00D94160" w:rsidP="00D94160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Congés payés</w:t>
      </w:r>
    </w:p>
    <w:p w:rsidR="00D94160" w:rsidRDefault="00D94160" w:rsidP="00D94160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Sécurité sociale = les assurances sociales</w:t>
      </w:r>
    </w:p>
    <w:p w:rsidR="00D94160" w:rsidRDefault="00D94160" w:rsidP="00D94160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Augmentation des salaires</w:t>
      </w:r>
    </w:p>
    <w:p w:rsidR="00D94160" w:rsidRDefault="00D94160" w:rsidP="00D94160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Résorption du chômage (cf. Mme Gaillard) n’a pas réussi, ce qui entrainera la </w:t>
      </w:r>
      <w:proofErr w:type="spellStart"/>
      <w:r>
        <w:rPr>
          <w:rFonts w:ascii="Times New Roman" w:hAnsi="Times New Roman" w:cs="Times New Roman"/>
          <w:sz w:val="24"/>
          <w:szCs w:val="24"/>
        </w:rPr>
        <w:t>chiute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 gouvernement de Front populaire</w:t>
      </w:r>
    </w:p>
    <w:p w:rsidR="00D94160" w:rsidRDefault="00D94160" w:rsidP="00D94160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 plein emploi arrivera plus tard (cf. les Trente Glorieuses)</w:t>
      </w:r>
    </w:p>
    <w:p w:rsidR="00D94160" w:rsidRDefault="00D94160" w:rsidP="00D941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4160" w:rsidRPr="00D94160" w:rsidRDefault="00D94160" w:rsidP="00D941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4160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19C0D44" wp14:editId="0AB5E1F7">
            <wp:simplePos x="0" y="0"/>
            <wp:positionH relativeFrom="column">
              <wp:posOffset>4081780</wp:posOffset>
            </wp:positionH>
            <wp:positionV relativeFrom="paragraph">
              <wp:posOffset>1237615</wp:posOffset>
            </wp:positionV>
            <wp:extent cx="981075" cy="1412240"/>
            <wp:effectExtent l="0" t="0" r="9525" b="0"/>
            <wp:wrapNone/>
            <wp:docPr id="3074" name="Picture 2" descr="File:LÃ©on Blum 1937.jpg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02BEB96F-B1E2-451F-BE85-F873CCD04E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ile:LÃ©on Blum 1937.jpg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02BEB96F-B1E2-451F-BE85-F873CCD04EF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4122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B3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43F8DF5E" wp14:editId="3D9E0113">
                <wp:extent cx="5760720" cy="3175000"/>
                <wp:effectExtent l="0" t="0" r="11430" b="25400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3175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4160" w:rsidRPr="00D94160" w:rsidRDefault="00D94160" w:rsidP="00D94160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Wingdings" w:char="F024"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4160">
                              <w:rPr>
                                <w:b/>
                                <w:bCs/>
                              </w:rPr>
                              <w:t>Front Populaire</w:t>
                            </w:r>
                          </w:p>
                          <w:p w:rsidR="00D94160" w:rsidRPr="00D94160" w:rsidRDefault="00D94160" w:rsidP="00D94160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  <w:r w:rsidRPr="00D94160">
                              <w:rPr>
                                <w:bCs/>
                              </w:rPr>
                              <w:t>Au pouvoir en France entre mai 1936 et juin 1937</w:t>
                            </w:r>
                          </w:p>
                          <w:p w:rsidR="00D94160" w:rsidRDefault="00D94160" w:rsidP="00D94160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  <w:r w:rsidRPr="00D94160">
                              <w:rPr>
                                <w:bCs/>
                              </w:rPr>
                              <w:sym w:font="Wingdings" w:char="F0E0"/>
                            </w:r>
                            <w:r w:rsidRPr="00D94160">
                              <w:rPr>
                                <w:bCs/>
                              </w:rPr>
                              <w:t xml:space="preserve"> </w:t>
                            </w:r>
                            <w:proofErr w:type="gramStart"/>
                            <w:r w:rsidRPr="00D94160">
                              <w:rPr>
                                <w:bCs/>
                              </w:rPr>
                              <w:t>contexte</w:t>
                            </w:r>
                            <w:proofErr w:type="gramEnd"/>
                            <w:r w:rsidRPr="00D94160">
                              <w:rPr>
                                <w:bCs/>
                              </w:rPr>
                              <w:t xml:space="preserve"> de crise nationale grave (grèves générales dures et occupation des entreprises)</w:t>
                            </w:r>
                          </w:p>
                          <w:p w:rsidR="00D94160" w:rsidRPr="00D94160" w:rsidRDefault="00D94160" w:rsidP="00D94160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</w:p>
                          <w:p w:rsidR="00D94160" w:rsidRPr="00D94160" w:rsidRDefault="00D94160" w:rsidP="00D94160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  <w:r w:rsidRPr="00D94160">
                              <w:rPr>
                                <w:bCs/>
                              </w:rPr>
                              <w:t>Coalition de partis de gauche :</w:t>
                            </w:r>
                          </w:p>
                          <w:p w:rsidR="00000000" w:rsidRPr="00D94160" w:rsidRDefault="00DF1C93" w:rsidP="00D94160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bCs/>
                              </w:rPr>
                            </w:pPr>
                            <w:r w:rsidRPr="00D94160">
                              <w:rPr>
                                <w:bCs/>
                              </w:rPr>
                              <w:t>SFIO (section française de l’internationale ouvrière)</w:t>
                            </w:r>
                          </w:p>
                          <w:p w:rsidR="00000000" w:rsidRPr="00D94160" w:rsidRDefault="00DF1C93" w:rsidP="00D94160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bCs/>
                              </w:rPr>
                            </w:pPr>
                            <w:r w:rsidRPr="00D94160">
                              <w:rPr>
                                <w:bCs/>
                              </w:rPr>
                              <w:t xml:space="preserve">PCF </w:t>
                            </w:r>
                            <w:r w:rsidRPr="00D94160">
                              <w:rPr>
                                <w:bCs/>
                              </w:rPr>
                              <w:t>(parti communiste français)</w:t>
                            </w:r>
                          </w:p>
                          <w:p w:rsidR="00000000" w:rsidRDefault="00DF1C93" w:rsidP="00D94160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bCs/>
                              </w:rPr>
                            </w:pPr>
                            <w:r w:rsidRPr="00D94160">
                              <w:rPr>
                                <w:bCs/>
                              </w:rPr>
                              <w:t>Parti radical-socialiste</w:t>
                            </w:r>
                          </w:p>
                          <w:p w:rsidR="00D94160" w:rsidRPr="00D94160" w:rsidRDefault="00D94160" w:rsidP="00D94160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</w:p>
                          <w:p w:rsidR="00D94160" w:rsidRPr="00D94160" w:rsidRDefault="00D94160" w:rsidP="00D94160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  <w:r w:rsidRPr="00D94160">
                              <w:rPr>
                                <w:bCs/>
                              </w:rPr>
                              <w:t xml:space="preserve">Dirigé par Léon Blum (1872-1950) </w:t>
                            </w:r>
                            <w:r w:rsidR="00ED4CAF">
                              <w:rPr>
                                <w:bCs/>
                              </w:rPr>
                              <w:t>(photo ci-contre)</w:t>
                            </w:r>
                          </w:p>
                          <w:p w:rsidR="00D94160" w:rsidRPr="00D94160" w:rsidRDefault="00D94160" w:rsidP="00D94160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  <w:r w:rsidRPr="00D94160">
                              <w:rPr>
                                <w:bCs/>
                              </w:rPr>
                              <w:t xml:space="preserve">Échec du gouvernement pour relancer l’économie </w:t>
                            </w:r>
                          </w:p>
                          <w:p w:rsidR="00D94160" w:rsidRDefault="00D94160" w:rsidP="00D94160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  <w:r w:rsidRPr="00D94160">
                              <w:rPr>
                                <w:bCs/>
                              </w:rPr>
                              <w:sym w:font="Wingdings" w:char="F0E0"/>
                            </w:r>
                            <w:r w:rsidRPr="00D94160">
                              <w:rPr>
                                <w:bCs/>
                              </w:rPr>
                              <w:t xml:space="preserve"> </w:t>
                            </w:r>
                            <w:proofErr w:type="gramStart"/>
                            <w:r w:rsidRPr="00D94160">
                              <w:rPr>
                                <w:bCs/>
                              </w:rPr>
                              <w:t>démission</w:t>
                            </w:r>
                            <w:proofErr w:type="gramEnd"/>
                            <w:r w:rsidRPr="00D94160">
                              <w:rPr>
                                <w:bCs/>
                              </w:rPr>
                              <w:t xml:space="preserve"> le 21 juin 1937</w:t>
                            </w:r>
                          </w:p>
                          <w:p w:rsidR="00D94160" w:rsidRPr="00D94160" w:rsidRDefault="00D94160" w:rsidP="00D94160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</w:p>
                          <w:p w:rsidR="00D94160" w:rsidRPr="00D94160" w:rsidRDefault="00D94160" w:rsidP="00D94160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  <w:r w:rsidRPr="00D94160">
                              <w:rPr>
                                <w:bCs/>
                              </w:rPr>
                              <w:t>À l’origine de nombreuses réformes sociales importantes</w:t>
                            </w:r>
                          </w:p>
                          <w:p w:rsidR="00D94160" w:rsidRDefault="00D94160" w:rsidP="00ED4CAF">
                            <w:pPr>
                              <w:spacing w:after="0" w:line="240" w:lineRule="auto"/>
                            </w:pPr>
                          </w:p>
                          <w:p w:rsidR="00ED4CAF" w:rsidRPr="00ED4CAF" w:rsidRDefault="00ED4CAF" w:rsidP="00ED4CAF">
                            <w:pPr>
                              <w:spacing w:after="0" w:line="240" w:lineRule="auto"/>
                            </w:pPr>
                            <w:r w:rsidRPr="00ED4CAF">
                              <w:rPr>
                                <w:b/>
                                <w:bCs/>
                              </w:rPr>
                              <w:t>Accords de Matignon</w:t>
                            </w:r>
                            <w:r w:rsidRPr="00ED4CAF">
                              <w:t xml:space="preserve"> (juin 1936) entre syndicats et patronat :</w:t>
                            </w:r>
                          </w:p>
                          <w:p w:rsidR="00000000" w:rsidRPr="00ED4CAF" w:rsidRDefault="00DF1C93" w:rsidP="00ED4CAF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</w:pPr>
                            <w:r w:rsidRPr="00ED4CAF">
                              <w:t>assurances sociales,</w:t>
                            </w:r>
                          </w:p>
                          <w:p w:rsidR="00000000" w:rsidRPr="00ED4CAF" w:rsidRDefault="00DF1C93" w:rsidP="00ED4CAF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</w:pPr>
                            <w:r w:rsidRPr="00ED4CAF">
                              <w:t xml:space="preserve">droit syndical, </w:t>
                            </w:r>
                          </w:p>
                          <w:p w:rsidR="00000000" w:rsidRPr="00ED4CAF" w:rsidRDefault="00DF1C93" w:rsidP="00ED4CAF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</w:pPr>
                            <w:r w:rsidRPr="00ED4CAF">
                              <w:t xml:space="preserve">hausse moyenne des salaires de 12 % au plan national, </w:t>
                            </w:r>
                          </w:p>
                          <w:p w:rsidR="00000000" w:rsidRPr="00ED4CAF" w:rsidRDefault="00DF1C93" w:rsidP="00ED4CAF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</w:pPr>
                            <w:r w:rsidRPr="00ED4CAF">
                              <w:t xml:space="preserve">deux semaines de congés payés, </w:t>
                            </w:r>
                          </w:p>
                          <w:p w:rsidR="00000000" w:rsidRPr="00ED4CAF" w:rsidRDefault="00DF1C93" w:rsidP="00ED4CAF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</w:pPr>
                            <w:r w:rsidRPr="00ED4CAF">
                              <w:t xml:space="preserve">durée hebdomadaire de travail </w:t>
                            </w:r>
                            <w:r w:rsidRPr="00ED4CAF">
                              <w:t>48</w:t>
                            </w:r>
                            <w:r w:rsidRPr="00ED4CAF">
                              <w:t xml:space="preserve"> </w:t>
                            </w:r>
                            <w:r w:rsidRPr="00ED4CAF">
                              <w:sym w:font="Wingdings" w:char="F0E0"/>
                            </w:r>
                            <w:r w:rsidRPr="00ED4CAF">
                              <w:t xml:space="preserve"> 40 heures, </w:t>
                            </w:r>
                          </w:p>
                          <w:p w:rsidR="00000000" w:rsidRPr="00ED4CAF" w:rsidRDefault="00DF1C93" w:rsidP="00ED4CAF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</w:pPr>
                            <w:r w:rsidRPr="00ED4CAF">
                              <w:t xml:space="preserve">conventions collectives d’entreprises, </w:t>
                            </w:r>
                          </w:p>
                          <w:p w:rsidR="00000000" w:rsidRDefault="00DF1C93" w:rsidP="00ED4CAF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</w:pPr>
                            <w:r w:rsidRPr="00ED4CAF">
                              <w:t>transports à prix réduits de 40 % pour les départs en vacances ;</w:t>
                            </w:r>
                          </w:p>
                          <w:p w:rsidR="00ED4CAF" w:rsidRPr="00ED4CAF" w:rsidRDefault="00ED4CAF" w:rsidP="00ED4CAF">
                            <w:pPr>
                              <w:spacing w:after="0" w:line="240" w:lineRule="auto"/>
                            </w:pPr>
                          </w:p>
                          <w:p w:rsidR="00ED4CAF" w:rsidRPr="00ED4CAF" w:rsidRDefault="00ED4CAF" w:rsidP="00ED4CAF">
                            <w:pPr>
                              <w:spacing w:after="0" w:line="240" w:lineRule="auto"/>
                            </w:pPr>
                            <w:proofErr w:type="gramStart"/>
                            <w:r w:rsidRPr="00ED4CAF">
                              <w:rPr>
                                <w:b/>
                                <w:bCs/>
                              </w:rPr>
                              <w:t>démocratisation</w:t>
                            </w:r>
                            <w:proofErr w:type="gramEnd"/>
                            <w:r w:rsidRPr="00ED4CAF">
                              <w:rPr>
                                <w:b/>
                                <w:bCs/>
                              </w:rPr>
                              <w:t xml:space="preserve"> de la culture </w:t>
                            </w:r>
                            <w:r w:rsidRPr="00ED4CAF">
                              <w:t xml:space="preserve">: </w:t>
                            </w:r>
                          </w:p>
                          <w:p w:rsidR="00ED4CAF" w:rsidRPr="00ED4CAF" w:rsidRDefault="00ED4CAF" w:rsidP="00ED4CAF">
                            <w:pPr>
                              <w:spacing w:after="0" w:line="240" w:lineRule="auto"/>
                            </w:pPr>
                            <w:proofErr w:type="gramStart"/>
                            <w:r w:rsidRPr="00ED4CAF">
                              <w:t>tarifs</w:t>
                            </w:r>
                            <w:proofErr w:type="gramEnd"/>
                            <w:r w:rsidRPr="00ED4CAF">
                              <w:t xml:space="preserve"> réduits pour les musées, </w:t>
                            </w:r>
                          </w:p>
                          <w:p w:rsidR="00ED4CAF" w:rsidRPr="00ED4CAF" w:rsidRDefault="00ED4CAF" w:rsidP="00ED4CAF">
                            <w:pPr>
                              <w:spacing w:after="0" w:line="240" w:lineRule="auto"/>
                            </w:pPr>
                            <w:proofErr w:type="gramStart"/>
                            <w:r w:rsidRPr="00ED4CAF">
                              <w:t>création</w:t>
                            </w:r>
                            <w:proofErr w:type="gramEnd"/>
                            <w:r w:rsidRPr="00ED4CAF">
                              <w:t xml:space="preserve"> de plusieurs musée (Art moderne, Arts et Traditions populaires, Palais de la Découverte, Musée de l’Homme) </w:t>
                            </w:r>
                          </w:p>
                          <w:p w:rsidR="00ED4CAF" w:rsidRPr="000E4D5D" w:rsidRDefault="00ED4CAF" w:rsidP="00ED4CAF">
                            <w:pPr>
                              <w:spacing w:after="0" w:line="240" w:lineRule="auto"/>
                            </w:pPr>
                            <w:proofErr w:type="gramStart"/>
                            <w:r w:rsidRPr="00ED4CAF">
                              <w:t>création</w:t>
                            </w:r>
                            <w:proofErr w:type="gramEnd"/>
                            <w:r w:rsidRPr="00ED4CAF">
                              <w:t xml:space="preserve"> du Centre national de la recherche scientifique (CNRS)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53.6pt;height:25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" fillcolor="white [3201]" strokecolor="#974706 [1609]" strokeweight="2pt">
                <v:textbox style="mso-fit-shape-to-text:t">
                  <w:txbxContent>
                    <w:p w:rsidR="00D94160" w:rsidRPr="00D94160" w:rsidRDefault="00D94160" w:rsidP="00D94160">
                      <w:pPr>
                        <w:rPr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Wingdings" w:char="F024"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D94160">
                        <w:rPr>
                          <w:b/>
                          <w:bCs/>
                        </w:rPr>
                        <w:t>Front Populaire</w:t>
                      </w:r>
                    </w:p>
                    <w:p w:rsidR="00D94160" w:rsidRPr="00D94160" w:rsidRDefault="00D94160" w:rsidP="00D94160">
                      <w:pPr>
                        <w:spacing w:after="0" w:line="240" w:lineRule="auto"/>
                        <w:rPr>
                          <w:bCs/>
                        </w:rPr>
                      </w:pPr>
                      <w:r w:rsidRPr="00D94160">
                        <w:rPr>
                          <w:bCs/>
                        </w:rPr>
                        <w:t>Au pouvoir en France entre mai 1936 et juin 1937</w:t>
                      </w:r>
                    </w:p>
                    <w:p w:rsidR="00D94160" w:rsidRDefault="00D94160" w:rsidP="00D94160">
                      <w:pPr>
                        <w:spacing w:after="0" w:line="240" w:lineRule="auto"/>
                        <w:rPr>
                          <w:bCs/>
                        </w:rPr>
                      </w:pPr>
                      <w:r w:rsidRPr="00D94160">
                        <w:rPr>
                          <w:bCs/>
                        </w:rPr>
                        <w:sym w:font="Wingdings" w:char="F0E0"/>
                      </w:r>
                      <w:r w:rsidRPr="00D94160">
                        <w:rPr>
                          <w:bCs/>
                        </w:rPr>
                        <w:t xml:space="preserve"> </w:t>
                      </w:r>
                      <w:proofErr w:type="gramStart"/>
                      <w:r w:rsidRPr="00D94160">
                        <w:rPr>
                          <w:bCs/>
                        </w:rPr>
                        <w:t>contexte</w:t>
                      </w:r>
                      <w:proofErr w:type="gramEnd"/>
                      <w:r w:rsidRPr="00D94160">
                        <w:rPr>
                          <w:bCs/>
                        </w:rPr>
                        <w:t xml:space="preserve"> de crise nationale grave (grèves générales dures et occupation des entreprises)</w:t>
                      </w:r>
                    </w:p>
                    <w:p w:rsidR="00D94160" w:rsidRPr="00D94160" w:rsidRDefault="00D94160" w:rsidP="00D94160">
                      <w:pPr>
                        <w:spacing w:after="0" w:line="240" w:lineRule="auto"/>
                        <w:rPr>
                          <w:bCs/>
                        </w:rPr>
                      </w:pPr>
                    </w:p>
                    <w:p w:rsidR="00D94160" w:rsidRPr="00D94160" w:rsidRDefault="00D94160" w:rsidP="00D94160">
                      <w:pPr>
                        <w:spacing w:after="0" w:line="240" w:lineRule="auto"/>
                        <w:rPr>
                          <w:bCs/>
                        </w:rPr>
                      </w:pPr>
                      <w:r w:rsidRPr="00D94160">
                        <w:rPr>
                          <w:bCs/>
                        </w:rPr>
                        <w:t>Coalition de partis de gauche :</w:t>
                      </w:r>
                    </w:p>
                    <w:p w:rsidR="00000000" w:rsidRPr="00D94160" w:rsidRDefault="00DF1C93" w:rsidP="00D94160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bCs/>
                        </w:rPr>
                      </w:pPr>
                      <w:r w:rsidRPr="00D94160">
                        <w:rPr>
                          <w:bCs/>
                        </w:rPr>
                        <w:t>SFIO (section française de l’internationale ouvrière)</w:t>
                      </w:r>
                    </w:p>
                    <w:p w:rsidR="00000000" w:rsidRPr="00D94160" w:rsidRDefault="00DF1C93" w:rsidP="00D94160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bCs/>
                        </w:rPr>
                      </w:pPr>
                      <w:r w:rsidRPr="00D94160">
                        <w:rPr>
                          <w:bCs/>
                        </w:rPr>
                        <w:t xml:space="preserve">PCF </w:t>
                      </w:r>
                      <w:r w:rsidRPr="00D94160">
                        <w:rPr>
                          <w:bCs/>
                        </w:rPr>
                        <w:t>(parti communiste français)</w:t>
                      </w:r>
                    </w:p>
                    <w:p w:rsidR="00000000" w:rsidRDefault="00DF1C93" w:rsidP="00D94160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bCs/>
                        </w:rPr>
                      </w:pPr>
                      <w:r w:rsidRPr="00D94160">
                        <w:rPr>
                          <w:bCs/>
                        </w:rPr>
                        <w:t>Parti radical-socialiste</w:t>
                      </w:r>
                    </w:p>
                    <w:p w:rsidR="00D94160" w:rsidRPr="00D94160" w:rsidRDefault="00D94160" w:rsidP="00D94160">
                      <w:pPr>
                        <w:spacing w:after="0" w:line="240" w:lineRule="auto"/>
                        <w:rPr>
                          <w:bCs/>
                        </w:rPr>
                      </w:pPr>
                    </w:p>
                    <w:p w:rsidR="00D94160" w:rsidRPr="00D94160" w:rsidRDefault="00D94160" w:rsidP="00D94160">
                      <w:pPr>
                        <w:spacing w:after="0" w:line="240" w:lineRule="auto"/>
                        <w:rPr>
                          <w:bCs/>
                        </w:rPr>
                      </w:pPr>
                      <w:r w:rsidRPr="00D94160">
                        <w:rPr>
                          <w:bCs/>
                        </w:rPr>
                        <w:t xml:space="preserve">Dirigé par Léon Blum (1872-1950) </w:t>
                      </w:r>
                      <w:r w:rsidR="00ED4CAF">
                        <w:rPr>
                          <w:bCs/>
                        </w:rPr>
                        <w:t>(photo ci-contre)</w:t>
                      </w:r>
                    </w:p>
                    <w:p w:rsidR="00D94160" w:rsidRPr="00D94160" w:rsidRDefault="00D94160" w:rsidP="00D94160">
                      <w:pPr>
                        <w:spacing w:after="0" w:line="240" w:lineRule="auto"/>
                        <w:rPr>
                          <w:bCs/>
                        </w:rPr>
                      </w:pPr>
                      <w:r w:rsidRPr="00D94160">
                        <w:rPr>
                          <w:bCs/>
                        </w:rPr>
                        <w:t xml:space="preserve">Échec du gouvernement pour relancer l’économie </w:t>
                      </w:r>
                    </w:p>
                    <w:p w:rsidR="00D94160" w:rsidRDefault="00D94160" w:rsidP="00D94160">
                      <w:pPr>
                        <w:spacing w:after="0" w:line="240" w:lineRule="auto"/>
                        <w:rPr>
                          <w:bCs/>
                        </w:rPr>
                      </w:pPr>
                      <w:r w:rsidRPr="00D94160">
                        <w:rPr>
                          <w:bCs/>
                        </w:rPr>
                        <w:sym w:font="Wingdings" w:char="F0E0"/>
                      </w:r>
                      <w:r w:rsidRPr="00D94160">
                        <w:rPr>
                          <w:bCs/>
                        </w:rPr>
                        <w:t xml:space="preserve"> </w:t>
                      </w:r>
                      <w:proofErr w:type="gramStart"/>
                      <w:r w:rsidRPr="00D94160">
                        <w:rPr>
                          <w:bCs/>
                        </w:rPr>
                        <w:t>démission</w:t>
                      </w:r>
                      <w:proofErr w:type="gramEnd"/>
                      <w:r w:rsidRPr="00D94160">
                        <w:rPr>
                          <w:bCs/>
                        </w:rPr>
                        <w:t xml:space="preserve"> le 21 juin 1937</w:t>
                      </w:r>
                    </w:p>
                    <w:p w:rsidR="00D94160" w:rsidRPr="00D94160" w:rsidRDefault="00D94160" w:rsidP="00D94160">
                      <w:pPr>
                        <w:spacing w:after="0" w:line="240" w:lineRule="auto"/>
                        <w:rPr>
                          <w:bCs/>
                        </w:rPr>
                      </w:pPr>
                    </w:p>
                    <w:p w:rsidR="00D94160" w:rsidRPr="00D94160" w:rsidRDefault="00D94160" w:rsidP="00D94160">
                      <w:pPr>
                        <w:spacing w:after="0" w:line="240" w:lineRule="auto"/>
                        <w:rPr>
                          <w:bCs/>
                        </w:rPr>
                      </w:pPr>
                      <w:r w:rsidRPr="00D94160">
                        <w:rPr>
                          <w:bCs/>
                        </w:rPr>
                        <w:t>À l’origine de nombreuses réformes sociales importantes</w:t>
                      </w:r>
                    </w:p>
                    <w:p w:rsidR="00D94160" w:rsidRDefault="00D94160" w:rsidP="00ED4CAF">
                      <w:pPr>
                        <w:spacing w:after="0" w:line="240" w:lineRule="auto"/>
                      </w:pPr>
                    </w:p>
                    <w:p w:rsidR="00ED4CAF" w:rsidRPr="00ED4CAF" w:rsidRDefault="00ED4CAF" w:rsidP="00ED4CAF">
                      <w:pPr>
                        <w:spacing w:after="0" w:line="240" w:lineRule="auto"/>
                      </w:pPr>
                      <w:r w:rsidRPr="00ED4CAF">
                        <w:rPr>
                          <w:b/>
                          <w:bCs/>
                        </w:rPr>
                        <w:t>Accords de Matignon</w:t>
                      </w:r>
                      <w:r w:rsidRPr="00ED4CAF">
                        <w:t xml:space="preserve"> (juin 1936) entre syndicats et patronat :</w:t>
                      </w:r>
                    </w:p>
                    <w:p w:rsidR="00000000" w:rsidRPr="00ED4CAF" w:rsidRDefault="00DF1C93" w:rsidP="00ED4CAF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</w:pPr>
                      <w:r w:rsidRPr="00ED4CAF">
                        <w:t>assurances sociales,</w:t>
                      </w:r>
                    </w:p>
                    <w:p w:rsidR="00000000" w:rsidRPr="00ED4CAF" w:rsidRDefault="00DF1C93" w:rsidP="00ED4CAF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</w:pPr>
                      <w:r w:rsidRPr="00ED4CAF">
                        <w:t xml:space="preserve">droit syndical, </w:t>
                      </w:r>
                    </w:p>
                    <w:p w:rsidR="00000000" w:rsidRPr="00ED4CAF" w:rsidRDefault="00DF1C93" w:rsidP="00ED4CAF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</w:pPr>
                      <w:r w:rsidRPr="00ED4CAF">
                        <w:t xml:space="preserve">hausse moyenne des salaires de 12 % au plan national, </w:t>
                      </w:r>
                    </w:p>
                    <w:p w:rsidR="00000000" w:rsidRPr="00ED4CAF" w:rsidRDefault="00DF1C93" w:rsidP="00ED4CAF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</w:pPr>
                      <w:r w:rsidRPr="00ED4CAF">
                        <w:t xml:space="preserve">deux semaines de congés payés, </w:t>
                      </w:r>
                    </w:p>
                    <w:p w:rsidR="00000000" w:rsidRPr="00ED4CAF" w:rsidRDefault="00DF1C93" w:rsidP="00ED4CAF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</w:pPr>
                      <w:r w:rsidRPr="00ED4CAF">
                        <w:t xml:space="preserve">durée hebdomadaire de travail </w:t>
                      </w:r>
                      <w:r w:rsidRPr="00ED4CAF">
                        <w:t>48</w:t>
                      </w:r>
                      <w:r w:rsidRPr="00ED4CAF">
                        <w:t xml:space="preserve"> </w:t>
                      </w:r>
                      <w:r w:rsidRPr="00ED4CAF">
                        <w:sym w:font="Wingdings" w:char="F0E0"/>
                      </w:r>
                      <w:r w:rsidRPr="00ED4CAF">
                        <w:t xml:space="preserve"> 40 heures, </w:t>
                      </w:r>
                    </w:p>
                    <w:p w:rsidR="00000000" w:rsidRPr="00ED4CAF" w:rsidRDefault="00DF1C93" w:rsidP="00ED4CAF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</w:pPr>
                      <w:r w:rsidRPr="00ED4CAF">
                        <w:t xml:space="preserve">conventions collectives d’entreprises, </w:t>
                      </w:r>
                    </w:p>
                    <w:p w:rsidR="00000000" w:rsidRDefault="00DF1C93" w:rsidP="00ED4CAF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</w:pPr>
                      <w:r w:rsidRPr="00ED4CAF">
                        <w:t>transports à prix réduits de 40 % pour les départs en vacances ;</w:t>
                      </w:r>
                    </w:p>
                    <w:p w:rsidR="00ED4CAF" w:rsidRPr="00ED4CAF" w:rsidRDefault="00ED4CAF" w:rsidP="00ED4CAF">
                      <w:pPr>
                        <w:spacing w:after="0" w:line="240" w:lineRule="auto"/>
                      </w:pPr>
                    </w:p>
                    <w:p w:rsidR="00ED4CAF" w:rsidRPr="00ED4CAF" w:rsidRDefault="00ED4CAF" w:rsidP="00ED4CAF">
                      <w:pPr>
                        <w:spacing w:after="0" w:line="240" w:lineRule="auto"/>
                      </w:pPr>
                      <w:proofErr w:type="gramStart"/>
                      <w:r w:rsidRPr="00ED4CAF">
                        <w:rPr>
                          <w:b/>
                          <w:bCs/>
                        </w:rPr>
                        <w:t>démocratisation</w:t>
                      </w:r>
                      <w:proofErr w:type="gramEnd"/>
                      <w:r w:rsidRPr="00ED4CAF">
                        <w:rPr>
                          <w:b/>
                          <w:bCs/>
                        </w:rPr>
                        <w:t xml:space="preserve"> de la culture </w:t>
                      </w:r>
                      <w:r w:rsidRPr="00ED4CAF">
                        <w:t xml:space="preserve">: </w:t>
                      </w:r>
                    </w:p>
                    <w:p w:rsidR="00ED4CAF" w:rsidRPr="00ED4CAF" w:rsidRDefault="00ED4CAF" w:rsidP="00ED4CAF">
                      <w:pPr>
                        <w:spacing w:after="0" w:line="240" w:lineRule="auto"/>
                      </w:pPr>
                      <w:proofErr w:type="gramStart"/>
                      <w:r w:rsidRPr="00ED4CAF">
                        <w:t>tarifs</w:t>
                      </w:r>
                      <w:proofErr w:type="gramEnd"/>
                      <w:r w:rsidRPr="00ED4CAF">
                        <w:t xml:space="preserve"> réduits pour les musées, </w:t>
                      </w:r>
                    </w:p>
                    <w:p w:rsidR="00ED4CAF" w:rsidRPr="00ED4CAF" w:rsidRDefault="00ED4CAF" w:rsidP="00ED4CAF">
                      <w:pPr>
                        <w:spacing w:after="0" w:line="240" w:lineRule="auto"/>
                      </w:pPr>
                      <w:proofErr w:type="gramStart"/>
                      <w:r w:rsidRPr="00ED4CAF">
                        <w:t>création</w:t>
                      </w:r>
                      <w:proofErr w:type="gramEnd"/>
                      <w:r w:rsidRPr="00ED4CAF">
                        <w:t xml:space="preserve"> de plusieurs musée (Art moderne, Arts et Traditions populaires, Palais de la Découverte, Musée de l’Homme) </w:t>
                      </w:r>
                    </w:p>
                    <w:p w:rsidR="00ED4CAF" w:rsidRPr="000E4D5D" w:rsidRDefault="00ED4CAF" w:rsidP="00ED4CAF">
                      <w:pPr>
                        <w:spacing w:after="0" w:line="240" w:lineRule="auto"/>
                      </w:pPr>
                      <w:proofErr w:type="gramStart"/>
                      <w:r w:rsidRPr="00ED4CAF">
                        <w:t>création</w:t>
                      </w:r>
                      <w:proofErr w:type="gramEnd"/>
                      <w:r w:rsidRPr="00ED4CAF">
                        <w:t xml:space="preserve"> du Centre national de la recherche scientifique (CNRS)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94160" w:rsidRDefault="00ED4CAF" w:rsidP="00CC25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B36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645C2620" wp14:editId="3E2F7C28">
                <wp:extent cx="5760720" cy="5219065"/>
                <wp:effectExtent l="0" t="0" r="11430" b="19685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52190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CAF" w:rsidRPr="00ED4CAF" w:rsidRDefault="00ED4CAF" w:rsidP="00ED4CA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Wingdings" w:char="F024"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4CAF">
                              <w:rPr>
                                <w:b/>
                                <w:bCs/>
                              </w:rPr>
                              <w:t>Principaux syndicats actuels en France</w:t>
                            </w:r>
                          </w:p>
                          <w:p w:rsidR="00ED4CAF" w:rsidRPr="00ED4CAF" w:rsidRDefault="00ED4CAF" w:rsidP="00ED4CAF">
                            <w:pPr>
                              <w:rPr>
                                <w:bCs/>
                              </w:rPr>
                            </w:pPr>
                            <w:r w:rsidRPr="00ED4CAF">
                              <w:rPr>
                                <w:bCs/>
                              </w:rPr>
                              <w:t>Salariés :</w:t>
                            </w:r>
                          </w:p>
                          <w:p w:rsidR="00000000" w:rsidRPr="00ED4CAF" w:rsidRDefault="00DF1C93" w:rsidP="00ED4CAF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bCs/>
                              </w:rPr>
                            </w:pPr>
                            <w:r w:rsidRPr="00ED4CAF">
                              <w:rPr>
                                <w:bCs/>
                              </w:rPr>
                              <w:t xml:space="preserve"> CGT (confédération générale du travail)</w:t>
                            </w:r>
                          </w:p>
                          <w:p w:rsidR="00ED4CAF" w:rsidRPr="00ED4CAF" w:rsidRDefault="00ED4CAF" w:rsidP="00ED4CAF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  <w:proofErr w:type="gramStart"/>
                            <w:r w:rsidRPr="00ED4CAF">
                              <w:rPr>
                                <w:bCs/>
                              </w:rPr>
                              <w:t>le</w:t>
                            </w:r>
                            <w:proofErr w:type="gramEnd"/>
                            <w:r w:rsidRPr="00ED4CAF">
                              <w:rPr>
                                <w:bCs/>
                              </w:rPr>
                              <w:t xml:space="preserve"> + contestataire et le + à gauche</w:t>
                            </w:r>
                          </w:p>
                          <w:p w:rsidR="00000000" w:rsidRPr="00ED4CAF" w:rsidRDefault="00DF1C93" w:rsidP="00ED4CAF">
                            <w:pPr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bCs/>
                              </w:rPr>
                            </w:pPr>
                            <w:r w:rsidRPr="00ED4CAF">
                              <w:rPr>
                                <w:bCs/>
                              </w:rPr>
                              <w:t>CFDT (confédération française démocratique du t</w:t>
                            </w:r>
                            <w:r w:rsidRPr="00ED4CAF">
                              <w:rPr>
                                <w:bCs/>
                              </w:rPr>
                              <w:t>ravail)</w:t>
                            </w:r>
                          </w:p>
                          <w:p w:rsidR="00ED4CAF" w:rsidRPr="00ED4CAF" w:rsidRDefault="00ED4CAF" w:rsidP="00ED4CAF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  <w:proofErr w:type="gramStart"/>
                            <w:r w:rsidRPr="00ED4CAF">
                              <w:rPr>
                                <w:bCs/>
                              </w:rPr>
                              <w:t>le</w:t>
                            </w:r>
                            <w:proofErr w:type="gramEnd"/>
                            <w:r w:rsidRPr="00ED4CAF">
                              <w:rPr>
                                <w:bCs/>
                              </w:rPr>
                              <w:t xml:space="preserve"> + d’adhérents</w:t>
                            </w:r>
                          </w:p>
                          <w:p w:rsidR="00000000" w:rsidRPr="00ED4CAF" w:rsidRDefault="00DF1C93" w:rsidP="00ED4CAF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bCs/>
                              </w:rPr>
                            </w:pPr>
                            <w:r w:rsidRPr="00ED4CAF">
                              <w:rPr>
                                <w:bCs/>
                              </w:rPr>
                              <w:t>FO (force ouvrière)</w:t>
                            </w:r>
                          </w:p>
                          <w:p w:rsidR="00ED4CAF" w:rsidRDefault="00ED4CAF" w:rsidP="00ED4CAF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  <w:proofErr w:type="gramStart"/>
                            <w:r w:rsidRPr="00ED4CAF">
                              <w:rPr>
                                <w:bCs/>
                              </w:rPr>
                              <w:t>surtout</w:t>
                            </w:r>
                            <w:proofErr w:type="gramEnd"/>
                            <w:r w:rsidRPr="00ED4CAF">
                              <w:rPr>
                                <w:bCs/>
                              </w:rPr>
                              <w:t xml:space="preserve"> dans la fonction publique</w:t>
                            </w:r>
                          </w:p>
                          <w:p w:rsidR="00ED4CAF" w:rsidRPr="00ED4CAF" w:rsidRDefault="00ED4CAF" w:rsidP="00ED4CAF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</w:p>
                          <w:p w:rsidR="00ED4CAF" w:rsidRPr="00ED4CAF" w:rsidRDefault="00ED4CAF" w:rsidP="00ED4CAF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  <w:r w:rsidRPr="00ED4CAF">
                              <w:rPr>
                                <w:bCs/>
                              </w:rPr>
                              <w:t>Patrons :</w:t>
                            </w:r>
                          </w:p>
                          <w:p w:rsidR="00000000" w:rsidRPr="00ED4CAF" w:rsidRDefault="00DF1C93" w:rsidP="00ED4CAF">
                            <w:pPr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Cs/>
                              </w:rPr>
                            </w:pPr>
                            <w:r w:rsidRPr="00ED4CAF">
                              <w:rPr>
                                <w:bCs/>
                              </w:rPr>
                              <w:t>MEDEF (mouvement des entreprises de France)</w:t>
                            </w:r>
                          </w:p>
                          <w:p w:rsidR="00ED4CAF" w:rsidRPr="00ED4CAF" w:rsidRDefault="00ED4CAF" w:rsidP="00ED4CAF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  <w:proofErr w:type="gramStart"/>
                            <w:r w:rsidRPr="00ED4CAF">
                              <w:rPr>
                                <w:bCs/>
                              </w:rPr>
                              <w:t>allié</w:t>
                            </w:r>
                            <w:proofErr w:type="gramEnd"/>
                            <w:r w:rsidRPr="00ED4CAF">
                              <w:rPr>
                                <w:bCs/>
                              </w:rPr>
                              <w:t xml:space="preserve"> traditionnel des partis politiques conservateurs</w:t>
                            </w:r>
                          </w:p>
                          <w:p w:rsidR="00ED4CAF" w:rsidRPr="000E4D5D" w:rsidRDefault="00ED4CAF" w:rsidP="00ED4CAF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7" type="#_x0000_t202" style="width:453.6pt;height:41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" fillcolor="white [3201]" strokecolor="#974706 [1609]" strokeweight="2pt">
                <v:textbox style="mso-fit-shape-to-text:t">
                  <w:txbxContent>
                    <w:p w:rsidR="00ED4CAF" w:rsidRPr="00ED4CAF" w:rsidRDefault="00ED4CAF" w:rsidP="00ED4CA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Wingdings" w:char="F024"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4CAF">
                        <w:rPr>
                          <w:b/>
                          <w:bCs/>
                        </w:rPr>
                        <w:t>Principaux syndicats actuels en France</w:t>
                      </w:r>
                    </w:p>
                    <w:p w:rsidR="00ED4CAF" w:rsidRPr="00ED4CAF" w:rsidRDefault="00ED4CAF" w:rsidP="00ED4CAF">
                      <w:pPr>
                        <w:rPr>
                          <w:bCs/>
                        </w:rPr>
                      </w:pPr>
                      <w:r w:rsidRPr="00ED4CAF">
                        <w:rPr>
                          <w:bCs/>
                        </w:rPr>
                        <w:t>Salariés :</w:t>
                      </w:r>
                    </w:p>
                    <w:p w:rsidR="00000000" w:rsidRPr="00ED4CAF" w:rsidRDefault="00DF1C93" w:rsidP="00ED4CAF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bCs/>
                        </w:rPr>
                      </w:pPr>
                      <w:r w:rsidRPr="00ED4CAF">
                        <w:rPr>
                          <w:bCs/>
                        </w:rPr>
                        <w:t xml:space="preserve"> CGT (confédération générale du travail)</w:t>
                      </w:r>
                    </w:p>
                    <w:p w:rsidR="00ED4CAF" w:rsidRPr="00ED4CAF" w:rsidRDefault="00ED4CAF" w:rsidP="00ED4CAF">
                      <w:pPr>
                        <w:spacing w:after="0" w:line="240" w:lineRule="auto"/>
                        <w:rPr>
                          <w:bCs/>
                        </w:rPr>
                      </w:pPr>
                      <w:proofErr w:type="gramStart"/>
                      <w:r w:rsidRPr="00ED4CAF">
                        <w:rPr>
                          <w:bCs/>
                        </w:rPr>
                        <w:t>le</w:t>
                      </w:r>
                      <w:proofErr w:type="gramEnd"/>
                      <w:r w:rsidRPr="00ED4CAF">
                        <w:rPr>
                          <w:bCs/>
                        </w:rPr>
                        <w:t xml:space="preserve"> + contestataire et le + à gauche</w:t>
                      </w:r>
                    </w:p>
                    <w:p w:rsidR="00000000" w:rsidRPr="00ED4CAF" w:rsidRDefault="00DF1C93" w:rsidP="00ED4CAF">
                      <w:pPr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bCs/>
                        </w:rPr>
                      </w:pPr>
                      <w:r w:rsidRPr="00ED4CAF">
                        <w:rPr>
                          <w:bCs/>
                        </w:rPr>
                        <w:t>CFDT (confédération française démocratique du t</w:t>
                      </w:r>
                      <w:r w:rsidRPr="00ED4CAF">
                        <w:rPr>
                          <w:bCs/>
                        </w:rPr>
                        <w:t>ravail)</w:t>
                      </w:r>
                    </w:p>
                    <w:p w:rsidR="00ED4CAF" w:rsidRPr="00ED4CAF" w:rsidRDefault="00ED4CAF" w:rsidP="00ED4CAF">
                      <w:pPr>
                        <w:spacing w:after="0" w:line="240" w:lineRule="auto"/>
                        <w:rPr>
                          <w:bCs/>
                        </w:rPr>
                      </w:pPr>
                      <w:proofErr w:type="gramStart"/>
                      <w:r w:rsidRPr="00ED4CAF">
                        <w:rPr>
                          <w:bCs/>
                        </w:rPr>
                        <w:t>le</w:t>
                      </w:r>
                      <w:proofErr w:type="gramEnd"/>
                      <w:r w:rsidRPr="00ED4CAF">
                        <w:rPr>
                          <w:bCs/>
                        </w:rPr>
                        <w:t xml:space="preserve"> + d’adhérents</w:t>
                      </w:r>
                    </w:p>
                    <w:p w:rsidR="00000000" w:rsidRPr="00ED4CAF" w:rsidRDefault="00DF1C93" w:rsidP="00ED4CAF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bCs/>
                        </w:rPr>
                      </w:pPr>
                      <w:r w:rsidRPr="00ED4CAF">
                        <w:rPr>
                          <w:bCs/>
                        </w:rPr>
                        <w:t>FO (force ouvrière)</w:t>
                      </w:r>
                    </w:p>
                    <w:p w:rsidR="00ED4CAF" w:rsidRDefault="00ED4CAF" w:rsidP="00ED4CAF">
                      <w:pPr>
                        <w:spacing w:after="0" w:line="240" w:lineRule="auto"/>
                        <w:rPr>
                          <w:bCs/>
                        </w:rPr>
                      </w:pPr>
                      <w:proofErr w:type="gramStart"/>
                      <w:r w:rsidRPr="00ED4CAF">
                        <w:rPr>
                          <w:bCs/>
                        </w:rPr>
                        <w:t>surtout</w:t>
                      </w:r>
                      <w:proofErr w:type="gramEnd"/>
                      <w:r w:rsidRPr="00ED4CAF">
                        <w:rPr>
                          <w:bCs/>
                        </w:rPr>
                        <w:t xml:space="preserve"> dans la fonction publique</w:t>
                      </w:r>
                    </w:p>
                    <w:p w:rsidR="00ED4CAF" w:rsidRPr="00ED4CAF" w:rsidRDefault="00ED4CAF" w:rsidP="00ED4CAF">
                      <w:pPr>
                        <w:spacing w:after="0" w:line="240" w:lineRule="auto"/>
                        <w:rPr>
                          <w:bCs/>
                        </w:rPr>
                      </w:pPr>
                    </w:p>
                    <w:p w:rsidR="00ED4CAF" w:rsidRPr="00ED4CAF" w:rsidRDefault="00ED4CAF" w:rsidP="00ED4CAF">
                      <w:pPr>
                        <w:spacing w:after="0" w:line="240" w:lineRule="auto"/>
                        <w:rPr>
                          <w:bCs/>
                        </w:rPr>
                      </w:pPr>
                      <w:r w:rsidRPr="00ED4CAF">
                        <w:rPr>
                          <w:bCs/>
                        </w:rPr>
                        <w:t>Patrons :</w:t>
                      </w:r>
                    </w:p>
                    <w:p w:rsidR="00000000" w:rsidRPr="00ED4CAF" w:rsidRDefault="00DF1C93" w:rsidP="00ED4CAF">
                      <w:pPr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Cs/>
                        </w:rPr>
                      </w:pPr>
                      <w:r w:rsidRPr="00ED4CAF">
                        <w:rPr>
                          <w:bCs/>
                        </w:rPr>
                        <w:t>MEDEF (mouvement des entreprises de France)</w:t>
                      </w:r>
                    </w:p>
                    <w:p w:rsidR="00ED4CAF" w:rsidRPr="00ED4CAF" w:rsidRDefault="00ED4CAF" w:rsidP="00ED4CAF">
                      <w:pPr>
                        <w:spacing w:after="0" w:line="240" w:lineRule="auto"/>
                        <w:rPr>
                          <w:bCs/>
                        </w:rPr>
                      </w:pPr>
                      <w:proofErr w:type="gramStart"/>
                      <w:r w:rsidRPr="00ED4CAF">
                        <w:rPr>
                          <w:bCs/>
                        </w:rPr>
                        <w:t>allié</w:t>
                      </w:r>
                      <w:proofErr w:type="gramEnd"/>
                      <w:r w:rsidRPr="00ED4CAF">
                        <w:rPr>
                          <w:bCs/>
                        </w:rPr>
                        <w:t xml:space="preserve"> traditionnel des partis politiques conservateurs</w:t>
                      </w:r>
                    </w:p>
                    <w:p w:rsidR="00ED4CAF" w:rsidRPr="000E4D5D" w:rsidRDefault="00ED4CAF" w:rsidP="00ED4CAF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94160" w:rsidRDefault="00D94160" w:rsidP="00CC25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CAF" w:rsidRDefault="00ED4CAF" w:rsidP="00CC25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CAF" w:rsidRPr="008F6603" w:rsidRDefault="00ED4CAF" w:rsidP="008F6603">
      <w:pPr>
        <w:rPr>
          <w:rFonts w:ascii="Times New Roman" w:hAnsi="Times New Roman" w:cs="Times New Roman"/>
          <w:b/>
          <w:sz w:val="28"/>
          <w:szCs w:val="28"/>
        </w:rPr>
      </w:pPr>
      <w:r w:rsidRPr="00D06C94">
        <w:rPr>
          <w:rFonts w:ascii="Times New Roman" w:hAnsi="Times New Roman" w:cs="Times New Roman"/>
          <w:b/>
          <w:sz w:val="28"/>
          <w:szCs w:val="28"/>
        </w:rPr>
        <w:t>1-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D06C94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Les années Mitterrand</w:t>
      </w:r>
    </w:p>
    <w:p w:rsidR="008F6603" w:rsidRDefault="00ED4CAF" w:rsidP="00CC25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4CAF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CC6DB76" wp14:editId="03DE2340">
            <wp:simplePos x="0" y="0"/>
            <wp:positionH relativeFrom="column">
              <wp:posOffset>4462780</wp:posOffset>
            </wp:positionH>
            <wp:positionV relativeFrom="paragraph">
              <wp:posOffset>51947</wp:posOffset>
            </wp:positionV>
            <wp:extent cx="1068141" cy="1419225"/>
            <wp:effectExtent l="0" t="0" r="0" b="0"/>
            <wp:wrapNone/>
            <wp:docPr id="2050" name="Picture 2" descr="Mitterrand (arms folded).jpg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460C2C1F-658A-4EE7-8C50-8B2A9A572F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Mitterrand (arms folded).jpg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460C2C1F-658A-4EE7-8C50-8B2A9A572F8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41" cy="14192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B3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77064FFD" wp14:editId="4837A1E8">
                <wp:extent cx="5760720" cy="5768340"/>
                <wp:effectExtent l="0" t="0" r="11430" b="22860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5768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CAF" w:rsidRPr="00ED4CAF" w:rsidRDefault="00ED4CAF" w:rsidP="00ED4CAF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Wingdings" w:char="F024"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4CAF">
                              <w:rPr>
                                <w:b/>
                                <w:bCs/>
                              </w:rPr>
                              <w:t xml:space="preserve">François Mitterrand </w:t>
                            </w:r>
                            <w:r w:rsidRPr="00ED4CAF">
                              <w:rPr>
                                <w:bCs/>
                              </w:rPr>
                              <w:t xml:space="preserve">(1916-1996) </w:t>
                            </w:r>
                          </w:p>
                          <w:p w:rsidR="00ED4CAF" w:rsidRDefault="00ED4CAF" w:rsidP="00ED4CAF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  <w:r w:rsidRPr="00ED4CAF">
                              <w:rPr>
                                <w:bCs/>
                              </w:rPr>
                              <w:t>4</w:t>
                            </w:r>
                            <w:r w:rsidRPr="00ED4CAF">
                              <w:rPr>
                                <w:bCs/>
                                <w:vertAlign w:val="superscript"/>
                              </w:rPr>
                              <w:t>ème</w:t>
                            </w:r>
                            <w:r w:rsidRPr="00ED4CAF">
                              <w:rPr>
                                <w:bCs/>
                              </w:rPr>
                              <w:t xml:space="preserve"> Président de la V</w:t>
                            </w:r>
                            <w:r w:rsidRPr="00ED4CAF">
                              <w:rPr>
                                <w:bCs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Pr="00ED4CAF">
                              <w:rPr>
                                <w:bCs/>
                              </w:rPr>
                              <w:t xml:space="preserve">République française </w:t>
                            </w:r>
                          </w:p>
                          <w:p w:rsidR="00ED4CAF" w:rsidRDefault="00ED4CAF" w:rsidP="00ED4CAF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  <w:r w:rsidRPr="00ED4CAF">
                              <w:rPr>
                                <w:bCs/>
                              </w:rPr>
                              <w:t>(</w:t>
                            </w:r>
                            <w:proofErr w:type="gramStart"/>
                            <w:r w:rsidRPr="00ED4CAF">
                              <w:rPr>
                                <w:bCs/>
                              </w:rPr>
                              <w:t>fondée</w:t>
                            </w:r>
                            <w:proofErr w:type="gramEnd"/>
                            <w:r w:rsidRPr="00ED4CAF">
                              <w:rPr>
                                <w:bCs/>
                              </w:rPr>
                              <w:t xml:space="preserve"> en 1958 par le général de Gaulle)</w:t>
                            </w:r>
                          </w:p>
                          <w:p w:rsidR="00ED4CAF" w:rsidRPr="00ED4CAF" w:rsidRDefault="00ED4CAF" w:rsidP="00ED4CAF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</w:p>
                          <w:p w:rsidR="00ED4CAF" w:rsidRDefault="00ED4CAF" w:rsidP="00ED4CAF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  <w:proofErr w:type="gramStart"/>
                            <w:r w:rsidRPr="00ED4CAF">
                              <w:rPr>
                                <w:bCs/>
                              </w:rPr>
                              <w:t>élu</w:t>
                            </w:r>
                            <w:proofErr w:type="gramEnd"/>
                            <w:r w:rsidRPr="00ED4CAF">
                              <w:rPr>
                                <w:bCs/>
                              </w:rPr>
                              <w:t xml:space="preserve"> le 10 mai 1981, vainqueur socialiste au 2</w:t>
                            </w:r>
                            <w:r w:rsidRPr="00ED4CAF">
                              <w:rPr>
                                <w:bCs/>
                                <w:vertAlign w:val="superscript"/>
                              </w:rPr>
                              <w:t>nd</w:t>
                            </w:r>
                            <w:r w:rsidRPr="00ED4CAF">
                              <w:rPr>
                                <w:bCs/>
                              </w:rPr>
                              <w:t xml:space="preserve"> tour </w:t>
                            </w:r>
                          </w:p>
                          <w:p w:rsidR="00ED4CAF" w:rsidRDefault="00ED4CAF" w:rsidP="00ED4CAF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  <w:proofErr w:type="gramStart"/>
                            <w:r w:rsidRPr="00ED4CAF">
                              <w:rPr>
                                <w:bCs/>
                              </w:rPr>
                              <w:t>des</w:t>
                            </w:r>
                            <w:proofErr w:type="gramEnd"/>
                            <w:r w:rsidRPr="00ED4CAF">
                              <w:rPr>
                                <w:bCs/>
                              </w:rPr>
                              <w:t xml:space="preserve"> élections, avec 51,76 % des voix </w:t>
                            </w:r>
                          </w:p>
                          <w:p w:rsidR="00ED4CAF" w:rsidRDefault="00ED4CAF" w:rsidP="00ED4CAF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  <w:proofErr w:type="gramStart"/>
                            <w:r w:rsidRPr="00ED4CAF">
                              <w:rPr>
                                <w:bCs/>
                              </w:rPr>
                              <w:t>contre</w:t>
                            </w:r>
                            <w:proofErr w:type="gramEnd"/>
                            <w:r w:rsidRPr="00ED4CAF">
                              <w:rPr>
                                <w:bCs/>
                              </w:rPr>
                              <w:t xml:space="preserve"> 48,24 % pour Valéry Giscard d’Estaing, </w:t>
                            </w:r>
                          </w:p>
                          <w:p w:rsidR="00ED4CAF" w:rsidRDefault="00ED4CAF" w:rsidP="00ED4CAF">
                            <w:pPr>
                              <w:tabs>
                                <w:tab w:val="left" w:pos="1560"/>
                              </w:tabs>
                              <w:spacing w:after="0" w:line="240" w:lineRule="auto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ab/>
                            </w:r>
                            <w:r w:rsidRPr="00ED4CAF">
                              <w:rPr>
                                <w:bCs/>
                              </w:rPr>
                              <w:t>Président sortant UDF (parti politique issu du Gaullisme)</w:t>
                            </w:r>
                          </w:p>
                          <w:p w:rsidR="00ED4CAF" w:rsidRPr="00ED4CAF" w:rsidRDefault="00ED4CAF" w:rsidP="00ED4CAF">
                            <w:pPr>
                              <w:tabs>
                                <w:tab w:val="left" w:pos="1560"/>
                              </w:tabs>
                              <w:spacing w:after="0" w:line="240" w:lineRule="auto"/>
                              <w:rPr>
                                <w:bCs/>
                              </w:rPr>
                            </w:pPr>
                          </w:p>
                          <w:p w:rsidR="00ED4CAF" w:rsidRPr="00ED4CAF" w:rsidRDefault="00ED4CAF" w:rsidP="00ED4CAF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  <w:proofErr w:type="gramStart"/>
                            <w:r w:rsidRPr="00ED4CAF">
                              <w:rPr>
                                <w:bCs/>
                              </w:rPr>
                              <w:t>réélu</w:t>
                            </w:r>
                            <w:proofErr w:type="gramEnd"/>
                            <w:r w:rsidRPr="00ED4CAF">
                              <w:rPr>
                                <w:bCs/>
                              </w:rPr>
                              <w:t xml:space="preserve"> en 1988</w:t>
                            </w:r>
                          </w:p>
                          <w:p w:rsidR="00ED4CAF" w:rsidRPr="00ED4CAF" w:rsidRDefault="00ED4CAF" w:rsidP="00ED4CAF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  <w:r w:rsidRPr="00ED4CAF">
                              <w:rPr>
                                <w:bCs/>
                              </w:rPr>
                              <w:t xml:space="preserve">Jacques Chirac fut deux fois Premier ministre </w:t>
                            </w:r>
                          </w:p>
                          <w:p w:rsidR="00ED4CAF" w:rsidRDefault="00ED4CAF" w:rsidP="00ED4CAF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  <w:r w:rsidRPr="00ED4CAF">
                              <w:rPr>
                                <w:bCs/>
                              </w:rPr>
                              <w:sym w:font="Wingdings" w:char="F0E0"/>
                            </w:r>
                            <w:proofErr w:type="gramStart"/>
                            <w:r w:rsidRPr="00ED4CAF">
                              <w:rPr>
                                <w:bCs/>
                              </w:rPr>
                              <w:t>application</w:t>
                            </w:r>
                            <w:proofErr w:type="gramEnd"/>
                            <w:r w:rsidRPr="00ED4CAF">
                              <w:rPr>
                                <w:bCs/>
                              </w:rPr>
                              <w:t xml:space="preserve"> du principe constitutionnel de cohabitation</w:t>
                            </w:r>
                          </w:p>
                          <w:p w:rsidR="00ED4CAF" w:rsidRPr="00ED4CAF" w:rsidRDefault="00ED4CAF" w:rsidP="00ED4CAF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</w:p>
                          <w:p w:rsidR="00ED4CAF" w:rsidRPr="00ED4CAF" w:rsidRDefault="00ED4CAF" w:rsidP="00ED4CAF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 w:line="240" w:lineRule="auto"/>
                              <w:rPr>
                                <w:bCs/>
                              </w:rPr>
                            </w:pPr>
                            <w:r w:rsidRPr="00ED4CAF">
                              <w:rPr>
                                <w:bCs/>
                              </w:rPr>
                              <w:t xml:space="preserve">Cohabitation = principe constitutionnel : </w:t>
                            </w:r>
                          </w:p>
                          <w:p w:rsidR="00ED4CAF" w:rsidRPr="00ED4CAF" w:rsidRDefault="00ED4CAF" w:rsidP="00ED4CAF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 w:line="240" w:lineRule="auto"/>
                              <w:rPr>
                                <w:bCs/>
                              </w:rPr>
                            </w:pPr>
                            <w:proofErr w:type="gramStart"/>
                            <w:r w:rsidRPr="00ED4CAF">
                              <w:rPr>
                                <w:b/>
                                <w:bCs/>
                              </w:rPr>
                              <w:t>si</w:t>
                            </w:r>
                            <w:proofErr w:type="gramEnd"/>
                            <w:r w:rsidRPr="00ED4CAF">
                              <w:rPr>
                                <w:bCs/>
                              </w:rPr>
                              <w:t xml:space="preserve"> après élections législatives, l’Assemblée nationale n’est plus de la même famille politique que le pouvoir exécutif, </w:t>
                            </w:r>
                          </w:p>
                          <w:p w:rsidR="00ED4CAF" w:rsidRPr="00ED4CAF" w:rsidRDefault="00ED4CAF" w:rsidP="00ED4CAF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 w:line="240" w:lineRule="auto"/>
                              <w:rPr>
                                <w:bCs/>
                              </w:rPr>
                            </w:pPr>
                            <w:proofErr w:type="gramStart"/>
                            <w:r w:rsidRPr="00ED4CAF">
                              <w:rPr>
                                <w:b/>
                                <w:bCs/>
                              </w:rPr>
                              <w:t>alors</w:t>
                            </w:r>
                            <w:proofErr w:type="gramEnd"/>
                            <w:r w:rsidRPr="00ED4CAF">
                              <w:rPr>
                                <w:bCs/>
                              </w:rPr>
                              <w:t xml:space="preserve"> le Président de la République doit nomme</w:t>
                            </w:r>
                            <w:r>
                              <w:rPr>
                                <w:bCs/>
                              </w:rPr>
                              <w:t>r</w:t>
                            </w:r>
                            <w:r w:rsidRPr="00ED4CAF">
                              <w:rPr>
                                <w:bCs/>
                              </w:rPr>
                              <w:t xml:space="preserve"> un Premier ministre appartenant à la tendance de la majorité parlementaire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8" type="#_x0000_t202" style="width:453.6pt;height:45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" fillcolor="white [3201]" strokecolor="#974706 [1609]" strokeweight="2pt">
                <v:textbox style="mso-fit-shape-to-text:t">
                  <w:txbxContent>
                    <w:p w:rsidR="00ED4CAF" w:rsidRPr="00ED4CAF" w:rsidRDefault="00ED4CAF" w:rsidP="00ED4CAF">
                      <w:pPr>
                        <w:rPr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Wingdings" w:char="F024"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4CAF">
                        <w:rPr>
                          <w:b/>
                          <w:bCs/>
                        </w:rPr>
                        <w:t xml:space="preserve">François Mitterrand </w:t>
                      </w:r>
                      <w:r w:rsidRPr="00ED4CAF">
                        <w:rPr>
                          <w:bCs/>
                        </w:rPr>
                        <w:t xml:space="preserve">(1916-1996) </w:t>
                      </w:r>
                    </w:p>
                    <w:p w:rsidR="00ED4CAF" w:rsidRDefault="00ED4CAF" w:rsidP="00ED4CAF">
                      <w:pPr>
                        <w:spacing w:after="0" w:line="240" w:lineRule="auto"/>
                        <w:rPr>
                          <w:bCs/>
                        </w:rPr>
                      </w:pPr>
                      <w:r w:rsidRPr="00ED4CAF">
                        <w:rPr>
                          <w:bCs/>
                        </w:rPr>
                        <w:t>4</w:t>
                      </w:r>
                      <w:r w:rsidRPr="00ED4CAF">
                        <w:rPr>
                          <w:bCs/>
                          <w:vertAlign w:val="superscript"/>
                        </w:rPr>
                        <w:t>ème</w:t>
                      </w:r>
                      <w:r w:rsidRPr="00ED4CAF">
                        <w:rPr>
                          <w:bCs/>
                        </w:rPr>
                        <w:t xml:space="preserve"> Président de la V</w:t>
                      </w:r>
                      <w:r w:rsidRPr="00ED4CAF">
                        <w:rPr>
                          <w:bCs/>
                          <w:vertAlign w:val="superscript"/>
                        </w:rPr>
                        <w:t>ème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Pr="00ED4CAF">
                        <w:rPr>
                          <w:bCs/>
                        </w:rPr>
                        <w:t xml:space="preserve">République française </w:t>
                      </w:r>
                    </w:p>
                    <w:p w:rsidR="00ED4CAF" w:rsidRDefault="00ED4CAF" w:rsidP="00ED4CAF">
                      <w:pPr>
                        <w:spacing w:after="0" w:line="240" w:lineRule="auto"/>
                        <w:rPr>
                          <w:bCs/>
                        </w:rPr>
                      </w:pPr>
                      <w:r w:rsidRPr="00ED4CAF">
                        <w:rPr>
                          <w:bCs/>
                        </w:rPr>
                        <w:t>(</w:t>
                      </w:r>
                      <w:proofErr w:type="gramStart"/>
                      <w:r w:rsidRPr="00ED4CAF">
                        <w:rPr>
                          <w:bCs/>
                        </w:rPr>
                        <w:t>fondée</w:t>
                      </w:r>
                      <w:proofErr w:type="gramEnd"/>
                      <w:r w:rsidRPr="00ED4CAF">
                        <w:rPr>
                          <w:bCs/>
                        </w:rPr>
                        <w:t xml:space="preserve"> en 1958 par le général de Gaulle)</w:t>
                      </w:r>
                    </w:p>
                    <w:p w:rsidR="00ED4CAF" w:rsidRPr="00ED4CAF" w:rsidRDefault="00ED4CAF" w:rsidP="00ED4CAF">
                      <w:pPr>
                        <w:spacing w:after="0" w:line="240" w:lineRule="auto"/>
                        <w:rPr>
                          <w:bCs/>
                        </w:rPr>
                      </w:pPr>
                    </w:p>
                    <w:p w:rsidR="00ED4CAF" w:rsidRDefault="00ED4CAF" w:rsidP="00ED4CAF">
                      <w:pPr>
                        <w:spacing w:after="0" w:line="240" w:lineRule="auto"/>
                        <w:rPr>
                          <w:bCs/>
                        </w:rPr>
                      </w:pPr>
                      <w:proofErr w:type="gramStart"/>
                      <w:r w:rsidRPr="00ED4CAF">
                        <w:rPr>
                          <w:bCs/>
                        </w:rPr>
                        <w:t>élu</w:t>
                      </w:r>
                      <w:proofErr w:type="gramEnd"/>
                      <w:r w:rsidRPr="00ED4CAF">
                        <w:rPr>
                          <w:bCs/>
                        </w:rPr>
                        <w:t xml:space="preserve"> le 10 mai 1981, vainqueur socialiste au 2</w:t>
                      </w:r>
                      <w:r w:rsidRPr="00ED4CAF">
                        <w:rPr>
                          <w:bCs/>
                          <w:vertAlign w:val="superscript"/>
                        </w:rPr>
                        <w:t>nd</w:t>
                      </w:r>
                      <w:r w:rsidRPr="00ED4CAF">
                        <w:rPr>
                          <w:bCs/>
                        </w:rPr>
                        <w:t xml:space="preserve"> tour </w:t>
                      </w:r>
                    </w:p>
                    <w:p w:rsidR="00ED4CAF" w:rsidRDefault="00ED4CAF" w:rsidP="00ED4CAF">
                      <w:pPr>
                        <w:spacing w:after="0" w:line="240" w:lineRule="auto"/>
                        <w:rPr>
                          <w:bCs/>
                        </w:rPr>
                      </w:pPr>
                      <w:proofErr w:type="gramStart"/>
                      <w:r w:rsidRPr="00ED4CAF">
                        <w:rPr>
                          <w:bCs/>
                        </w:rPr>
                        <w:t>des</w:t>
                      </w:r>
                      <w:proofErr w:type="gramEnd"/>
                      <w:r w:rsidRPr="00ED4CAF">
                        <w:rPr>
                          <w:bCs/>
                        </w:rPr>
                        <w:t xml:space="preserve"> élections, avec 51,76 % des voix </w:t>
                      </w:r>
                    </w:p>
                    <w:p w:rsidR="00ED4CAF" w:rsidRDefault="00ED4CAF" w:rsidP="00ED4CAF">
                      <w:pPr>
                        <w:spacing w:after="0" w:line="240" w:lineRule="auto"/>
                        <w:rPr>
                          <w:bCs/>
                        </w:rPr>
                      </w:pPr>
                      <w:proofErr w:type="gramStart"/>
                      <w:r w:rsidRPr="00ED4CAF">
                        <w:rPr>
                          <w:bCs/>
                        </w:rPr>
                        <w:t>contre</w:t>
                      </w:r>
                      <w:proofErr w:type="gramEnd"/>
                      <w:r w:rsidRPr="00ED4CAF">
                        <w:rPr>
                          <w:bCs/>
                        </w:rPr>
                        <w:t xml:space="preserve"> 48,24 % pour Valéry Giscard d’Estaing, </w:t>
                      </w:r>
                    </w:p>
                    <w:p w:rsidR="00ED4CAF" w:rsidRDefault="00ED4CAF" w:rsidP="00ED4CAF">
                      <w:pPr>
                        <w:tabs>
                          <w:tab w:val="left" w:pos="1560"/>
                        </w:tabs>
                        <w:spacing w:after="0" w:line="240" w:lineRule="auto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ab/>
                      </w:r>
                      <w:r w:rsidRPr="00ED4CAF">
                        <w:rPr>
                          <w:bCs/>
                        </w:rPr>
                        <w:t>Président sortant UDF (parti politique issu du Gaullisme)</w:t>
                      </w:r>
                    </w:p>
                    <w:p w:rsidR="00ED4CAF" w:rsidRPr="00ED4CAF" w:rsidRDefault="00ED4CAF" w:rsidP="00ED4CAF">
                      <w:pPr>
                        <w:tabs>
                          <w:tab w:val="left" w:pos="1560"/>
                        </w:tabs>
                        <w:spacing w:after="0" w:line="240" w:lineRule="auto"/>
                        <w:rPr>
                          <w:bCs/>
                        </w:rPr>
                      </w:pPr>
                    </w:p>
                    <w:p w:rsidR="00ED4CAF" w:rsidRPr="00ED4CAF" w:rsidRDefault="00ED4CAF" w:rsidP="00ED4CAF">
                      <w:pPr>
                        <w:spacing w:after="0" w:line="240" w:lineRule="auto"/>
                        <w:rPr>
                          <w:bCs/>
                        </w:rPr>
                      </w:pPr>
                      <w:proofErr w:type="gramStart"/>
                      <w:r w:rsidRPr="00ED4CAF">
                        <w:rPr>
                          <w:bCs/>
                        </w:rPr>
                        <w:t>réélu</w:t>
                      </w:r>
                      <w:proofErr w:type="gramEnd"/>
                      <w:r w:rsidRPr="00ED4CAF">
                        <w:rPr>
                          <w:bCs/>
                        </w:rPr>
                        <w:t xml:space="preserve"> en 1988</w:t>
                      </w:r>
                    </w:p>
                    <w:p w:rsidR="00ED4CAF" w:rsidRPr="00ED4CAF" w:rsidRDefault="00ED4CAF" w:rsidP="00ED4CAF">
                      <w:pPr>
                        <w:spacing w:after="0" w:line="240" w:lineRule="auto"/>
                        <w:rPr>
                          <w:bCs/>
                        </w:rPr>
                      </w:pPr>
                      <w:r w:rsidRPr="00ED4CAF">
                        <w:rPr>
                          <w:bCs/>
                        </w:rPr>
                        <w:t xml:space="preserve">Jacques Chirac fut deux fois Premier ministre </w:t>
                      </w:r>
                    </w:p>
                    <w:p w:rsidR="00ED4CAF" w:rsidRDefault="00ED4CAF" w:rsidP="00ED4CAF">
                      <w:pPr>
                        <w:spacing w:after="0" w:line="240" w:lineRule="auto"/>
                        <w:rPr>
                          <w:bCs/>
                        </w:rPr>
                      </w:pPr>
                      <w:r w:rsidRPr="00ED4CAF">
                        <w:rPr>
                          <w:bCs/>
                        </w:rPr>
                        <w:sym w:font="Wingdings" w:char="F0E0"/>
                      </w:r>
                      <w:proofErr w:type="gramStart"/>
                      <w:r w:rsidRPr="00ED4CAF">
                        <w:rPr>
                          <w:bCs/>
                        </w:rPr>
                        <w:t>application</w:t>
                      </w:r>
                      <w:proofErr w:type="gramEnd"/>
                      <w:r w:rsidRPr="00ED4CAF">
                        <w:rPr>
                          <w:bCs/>
                        </w:rPr>
                        <w:t xml:space="preserve"> du principe constitutionnel de cohabitation</w:t>
                      </w:r>
                    </w:p>
                    <w:p w:rsidR="00ED4CAF" w:rsidRPr="00ED4CAF" w:rsidRDefault="00ED4CAF" w:rsidP="00ED4CAF">
                      <w:pPr>
                        <w:spacing w:after="0" w:line="240" w:lineRule="auto"/>
                        <w:rPr>
                          <w:bCs/>
                        </w:rPr>
                      </w:pPr>
                    </w:p>
                    <w:p w:rsidR="00ED4CAF" w:rsidRPr="00ED4CAF" w:rsidRDefault="00ED4CAF" w:rsidP="00ED4CAF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 w:line="240" w:lineRule="auto"/>
                        <w:rPr>
                          <w:bCs/>
                        </w:rPr>
                      </w:pPr>
                      <w:r w:rsidRPr="00ED4CAF">
                        <w:rPr>
                          <w:bCs/>
                        </w:rPr>
                        <w:t xml:space="preserve">Cohabitation = principe constitutionnel : </w:t>
                      </w:r>
                    </w:p>
                    <w:p w:rsidR="00ED4CAF" w:rsidRPr="00ED4CAF" w:rsidRDefault="00ED4CAF" w:rsidP="00ED4CAF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 w:line="240" w:lineRule="auto"/>
                        <w:rPr>
                          <w:bCs/>
                        </w:rPr>
                      </w:pPr>
                      <w:proofErr w:type="gramStart"/>
                      <w:r w:rsidRPr="00ED4CAF">
                        <w:rPr>
                          <w:b/>
                          <w:bCs/>
                        </w:rPr>
                        <w:t>si</w:t>
                      </w:r>
                      <w:proofErr w:type="gramEnd"/>
                      <w:r w:rsidRPr="00ED4CAF">
                        <w:rPr>
                          <w:bCs/>
                        </w:rPr>
                        <w:t xml:space="preserve"> après élections législatives, l’Assemblée nationale n’est plus de la même famille politique que le pouvoir exécutif, </w:t>
                      </w:r>
                    </w:p>
                    <w:p w:rsidR="00ED4CAF" w:rsidRPr="00ED4CAF" w:rsidRDefault="00ED4CAF" w:rsidP="00ED4CAF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 w:line="240" w:lineRule="auto"/>
                        <w:rPr>
                          <w:bCs/>
                        </w:rPr>
                      </w:pPr>
                      <w:proofErr w:type="gramStart"/>
                      <w:r w:rsidRPr="00ED4CAF">
                        <w:rPr>
                          <w:b/>
                          <w:bCs/>
                        </w:rPr>
                        <w:t>alors</w:t>
                      </w:r>
                      <w:proofErr w:type="gramEnd"/>
                      <w:r w:rsidRPr="00ED4CAF">
                        <w:rPr>
                          <w:bCs/>
                        </w:rPr>
                        <w:t xml:space="preserve"> le Président de la République doit nomme</w:t>
                      </w:r>
                      <w:r>
                        <w:rPr>
                          <w:bCs/>
                        </w:rPr>
                        <w:t>r</w:t>
                      </w:r>
                      <w:r w:rsidRPr="00ED4CAF">
                        <w:rPr>
                          <w:bCs/>
                        </w:rPr>
                        <w:t xml:space="preserve"> un Premier ministre appartenant à la tendance de la majorité parlementaire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D4CAF" w:rsidRDefault="00ED4CAF" w:rsidP="00CC25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B36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2C552257" wp14:editId="59133726">
                <wp:extent cx="5760720" cy="2642870"/>
                <wp:effectExtent l="0" t="0" r="11430" b="24130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26428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CAF" w:rsidRPr="00ED4CAF" w:rsidRDefault="00ED4CAF" w:rsidP="008F6603"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Wingdings" w:char="F024"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4CAF">
                              <w:rPr>
                                <w:b/>
                                <w:bCs/>
                              </w:rPr>
                              <w:t>Circonstances entourant l’élection présidentielle de F. Mitterrand :</w:t>
                            </w:r>
                          </w:p>
                          <w:p w:rsidR="00000000" w:rsidRPr="00ED4CAF" w:rsidRDefault="00DF1C93" w:rsidP="00ED4CAF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</w:pPr>
                            <w:r w:rsidRPr="00ED4CAF">
                              <w:t xml:space="preserve">En 1974, majorité </w:t>
                            </w:r>
                            <w:r w:rsidRPr="00ED4CAF">
                              <w:t>21</w:t>
                            </w:r>
                            <w:r w:rsidR="00ED4CAF">
                              <w:t xml:space="preserve"> ans</w:t>
                            </w:r>
                            <w:r w:rsidRPr="00ED4CAF">
                              <w:t xml:space="preserve"> </w:t>
                            </w:r>
                            <w:r w:rsidRPr="00ED4CAF">
                              <w:sym w:font="Wingdings" w:char="F0E0"/>
                            </w:r>
                            <w:r w:rsidRPr="00ED4CAF">
                              <w:t xml:space="preserve"> 18 ans, ce qui favorisa sans doute l’élection de Mitterrand (de nombreux jeunes votèrent po</w:t>
                            </w:r>
                            <w:r w:rsidRPr="00ED4CAF">
                              <w:t>ur lui)</w:t>
                            </w:r>
                          </w:p>
                          <w:p w:rsidR="00000000" w:rsidRPr="00ED4CAF" w:rsidRDefault="00DF1C93" w:rsidP="00ED4CAF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</w:pPr>
                            <w:r w:rsidRPr="00ED4CAF">
                              <w:t>Campagne électorale perturbée par la tentative de candidature de l’humoriste Coluche</w:t>
                            </w:r>
                          </w:p>
                          <w:p w:rsidR="00000000" w:rsidRPr="00ED4CAF" w:rsidRDefault="00DF1C93" w:rsidP="00ED4CAF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</w:pPr>
                            <w:r w:rsidRPr="00ED4CAF">
                              <w:t>Report des voix de l’Union de l</w:t>
                            </w:r>
                            <w:r w:rsidRPr="00ED4CAF">
                              <w:t>a gauche sur Mitterrand au 2</w:t>
                            </w:r>
                            <w:r w:rsidRPr="00ED4CAF">
                              <w:rPr>
                                <w:vertAlign w:val="superscript"/>
                              </w:rPr>
                              <w:t>nd</w:t>
                            </w:r>
                            <w:r w:rsidRPr="00ED4CAF">
                              <w:t xml:space="preserve"> tour</w:t>
                            </w:r>
                          </w:p>
                          <w:p w:rsidR="00000000" w:rsidRPr="00ED4CAF" w:rsidRDefault="00DF1C93" w:rsidP="00ED4CAF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</w:pPr>
                            <w:r w:rsidRPr="00ED4CAF">
                              <w:t xml:space="preserve">Médiatisation assez </w:t>
                            </w:r>
                            <w:r w:rsidRPr="00ED4CAF">
                              <w:t xml:space="preserve">nouvelle de la politique : </w:t>
                            </w:r>
                            <w:r w:rsidRPr="00ED4CAF">
                              <w:br/>
                              <w:t>débat télévisé Giscard/Mitterrand, apparition progressive du gagnant sur grand écran…</w:t>
                            </w:r>
                          </w:p>
                          <w:p w:rsidR="00000000" w:rsidRPr="00ED4CAF" w:rsidRDefault="00DF1C93" w:rsidP="00ED4CAF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</w:pPr>
                            <w:r w:rsidRPr="00ED4CAF">
                              <w:t>Première victoire de la gauche dans la Ve République</w:t>
                            </w:r>
                          </w:p>
                          <w:p w:rsidR="00000000" w:rsidRPr="00ED4CAF" w:rsidRDefault="00DF1C93" w:rsidP="00ED4CAF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</w:pPr>
                            <w:r w:rsidRPr="00ED4CAF">
                              <w:t>Grande fête populaire à la Bastille le soir de l’élection</w:t>
                            </w:r>
                          </w:p>
                          <w:p w:rsidR="00000000" w:rsidRPr="00ED4CAF" w:rsidRDefault="00DF1C93" w:rsidP="00ED4CAF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</w:pPr>
                            <w:r w:rsidRPr="00ED4CAF">
                              <w:t>Cérémonie d’investiture : la rose déposée sur la tombe de Jean Jaurès au Panthéon</w:t>
                            </w:r>
                          </w:p>
                          <w:p w:rsidR="00000000" w:rsidRPr="00ED4CAF" w:rsidRDefault="00DF1C93" w:rsidP="00ED4CAF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</w:pPr>
                            <w:r w:rsidRPr="00ED4CAF">
                              <w:t>Création d’un premier gouvernement constitué des différentes tendances de la gauche, dont les communistes (jusqu’en 1984)</w:t>
                            </w:r>
                          </w:p>
                          <w:p w:rsidR="00ED4CAF" w:rsidRPr="000E4D5D" w:rsidRDefault="00ED4CAF" w:rsidP="00ED4CAF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9" type="#_x0000_t202" style="width:453.6pt;height:20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" fillcolor="white [3201]" strokecolor="#974706 [1609]" strokeweight="2pt">
                <v:textbox style="mso-fit-shape-to-text:t">
                  <w:txbxContent>
                    <w:p w:rsidR="00ED4CAF" w:rsidRPr="00ED4CAF" w:rsidRDefault="00ED4CAF" w:rsidP="008F6603"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Wingdings" w:char="F024"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4CAF">
                        <w:rPr>
                          <w:b/>
                          <w:bCs/>
                        </w:rPr>
                        <w:t>Circonstances entourant l’élection présidentielle de F. Mitterrand :</w:t>
                      </w:r>
                    </w:p>
                    <w:p w:rsidR="00000000" w:rsidRPr="00ED4CAF" w:rsidRDefault="00DF1C93" w:rsidP="00ED4CAF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</w:pPr>
                      <w:r w:rsidRPr="00ED4CAF">
                        <w:t xml:space="preserve">En 1974, majorité </w:t>
                      </w:r>
                      <w:r w:rsidRPr="00ED4CAF">
                        <w:t>21</w:t>
                      </w:r>
                      <w:r w:rsidR="00ED4CAF">
                        <w:t xml:space="preserve"> ans</w:t>
                      </w:r>
                      <w:r w:rsidRPr="00ED4CAF">
                        <w:t xml:space="preserve"> </w:t>
                      </w:r>
                      <w:r w:rsidRPr="00ED4CAF">
                        <w:sym w:font="Wingdings" w:char="F0E0"/>
                      </w:r>
                      <w:r w:rsidRPr="00ED4CAF">
                        <w:t xml:space="preserve"> 18 ans, ce qui favorisa sans doute l’élection de Mitterrand (de nombreux jeunes votèrent po</w:t>
                      </w:r>
                      <w:r w:rsidRPr="00ED4CAF">
                        <w:t>ur lui)</w:t>
                      </w:r>
                    </w:p>
                    <w:p w:rsidR="00000000" w:rsidRPr="00ED4CAF" w:rsidRDefault="00DF1C93" w:rsidP="00ED4CAF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</w:pPr>
                      <w:r w:rsidRPr="00ED4CAF">
                        <w:t>Campagne électorale perturbée par la tentative de candidature de l’humoriste Coluche</w:t>
                      </w:r>
                    </w:p>
                    <w:p w:rsidR="00000000" w:rsidRPr="00ED4CAF" w:rsidRDefault="00DF1C93" w:rsidP="00ED4CAF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</w:pPr>
                      <w:r w:rsidRPr="00ED4CAF">
                        <w:t>Report des voix de l’Union de l</w:t>
                      </w:r>
                      <w:r w:rsidRPr="00ED4CAF">
                        <w:t>a gauche sur Mitterrand au 2</w:t>
                      </w:r>
                      <w:r w:rsidRPr="00ED4CAF">
                        <w:rPr>
                          <w:vertAlign w:val="superscript"/>
                        </w:rPr>
                        <w:t>nd</w:t>
                      </w:r>
                      <w:r w:rsidRPr="00ED4CAF">
                        <w:t xml:space="preserve"> tour</w:t>
                      </w:r>
                    </w:p>
                    <w:p w:rsidR="00000000" w:rsidRPr="00ED4CAF" w:rsidRDefault="00DF1C93" w:rsidP="00ED4CAF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</w:pPr>
                      <w:r w:rsidRPr="00ED4CAF">
                        <w:t xml:space="preserve">Médiatisation assez </w:t>
                      </w:r>
                      <w:r w:rsidRPr="00ED4CAF">
                        <w:t xml:space="preserve">nouvelle de la politique : </w:t>
                      </w:r>
                      <w:r w:rsidRPr="00ED4CAF">
                        <w:br/>
                        <w:t>débat télévisé Giscard/Mitterrand, apparition progressive du gagnant sur grand écran…</w:t>
                      </w:r>
                    </w:p>
                    <w:p w:rsidR="00000000" w:rsidRPr="00ED4CAF" w:rsidRDefault="00DF1C93" w:rsidP="00ED4CAF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</w:pPr>
                      <w:r w:rsidRPr="00ED4CAF">
                        <w:t>Première victoire de la gauche dans la Ve République</w:t>
                      </w:r>
                    </w:p>
                    <w:p w:rsidR="00000000" w:rsidRPr="00ED4CAF" w:rsidRDefault="00DF1C93" w:rsidP="00ED4CAF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</w:pPr>
                      <w:r w:rsidRPr="00ED4CAF">
                        <w:t>Grande fête populaire à la Bastille le soir de l’élection</w:t>
                      </w:r>
                    </w:p>
                    <w:p w:rsidR="00000000" w:rsidRPr="00ED4CAF" w:rsidRDefault="00DF1C93" w:rsidP="00ED4CAF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</w:pPr>
                      <w:r w:rsidRPr="00ED4CAF">
                        <w:t>Cérémonie d’investiture : la rose déposée sur la tombe de Jean Jaurès au Panthéon</w:t>
                      </w:r>
                    </w:p>
                    <w:p w:rsidR="00000000" w:rsidRPr="00ED4CAF" w:rsidRDefault="00DF1C93" w:rsidP="00ED4CAF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</w:pPr>
                      <w:r w:rsidRPr="00ED4CAF">
                        <w:t>Création d’un premier gouvernement constitué des différentes tendances de la gauche, dont les communistes (jusqu’en 1984)</w:t>
                      </w:r>
                    </w:p>
                    <w:p w:rsidR="00ED4CAF" w:rsidRPr="000E4D5D" w:rsidRDefault="00ED4CAF" w:rsidP="00ED4CAF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D4CAF" w:rsidRDefault="00ED4CAF" w:rsidP="00CC25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6A81" w:rsidRDefault="00336A81" w:rsidP="00CC25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47644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A81" w:rsidRDefault="00336A81" w:rsidP="00CC25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3B91" w:rsidRDefault="00336A81" w:rsidP="00336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Le phénomène de société évoqué à lieu </w:t>
      </w:r>
      <w:r>
        <w:rPr>
          <w:rFonts w:ascii="Times New Roman" w:hAnsi="Times New Roman" w:cs="Times New Roman"/>
          <w:sz w:val="24"/>
          <w:szCs w:val="24"/>
        </w:rPr>
        <w:t xml:space="preserve">dans les années 1980. Il s’agit du </w:t>
      </w:r>
      <w:r w:rsidRPr="00336A81">
        <w:rPr>
          <w:rFonts w:ascii="Times New Roman" w:hAnsi="Times New Roman" w:cs="Times New Roman"/>
          <w:sz w:val="24"/>
          <w:szCs w:val="24"/>
        </w:rPr>
        <w:t xml:space="preserve">triomphe de la société de consommation et de l’individualisme, </w:t>
      </w:r>
      <w:r>
        <w:rPr>
          <w:rFonts w:ascii="Times New Roman" w:hAnsi="Times New Roman" w:cs="Times New Roman"/>
          <w:sz w:val="24"/>
          <w:szCs w:val="24"/>
        </w:rPr>
        <w:t xml:space="preserve">c’est l’apogée de </w:t>
      </w:r>
      <w:r w:rsidRPr="00336A81">
        <w:rPr>
          <w:rFonts w:ascii="Times New Roman" w:hAnsi="Times New Roman" w:cs="Times New Roman"/>
          <w:sz w:val="24"/>
          <w:szCs w:val="24"/>
        </w:rPr>
        <w:t>la valorisation de la réussite matérielle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36A81" w:rsidRDefault="00336A81" w:rsidP="00336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 « nouveaux héros » émergent. Les chefs d’entreprise font figure de « saints patrons » ; C</w:t>
      </w:r>
      <w:r w:rsidRPr="00336A81">
        <w:rPr>
          <w:rFonts w:ascii="Times New Roman" w:hAnsi="Times New Roman" w:cs="Times New Roman"/>
          <w:sz w:val="24"/>
          <w:szCs w:val="24"/>
        </w:rPr>
        <w:t xml:space="preserve">eux qui gagnent de l’argent </w:t>
      </w:r>
      <w:r>
        <w:rPr>
          <w:rFonts w:ascii="Times New Roman" w:hAnsi="Times New Roman" w:cs="Times New Roman"/>
          <w:sz w:val="24"/>
          <w:szCs w:val="24"/>
        </w:rPr>
        <w:t>incarnent l’image de la réussite. Bernard Tapie est un exemple typique, et presque stéréotypé de cette forme de réussite.</w:t>
      </w:r>
    </w:p>
    <w:p w:rsidR="00336A81" w:rsidRPr="00336A81" w:rsidRDefault="00336A81" w:rsidP="00336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Les </w:t>
      </w:r>
      <w:r w:rsidRPr="00336A81">
        <w:rPr>
          <w:rFonts w:ascii="Times New Roman" w:hAnsi="Times New Roman" w:cs="Times New Roman"/>
          <w:sz w:val="24"/>
          <w:szCs w:val="24"/>
        </w:rPr>
        <w:t xml:space="preserve">jeunes </w:t>
      </w:r>
      <w:r>
        <w:rPr>
          <w:rFonts w:ascii="Times New Roman" w:hAnsi="Times New Roman" w:cs="Times New Roman"/>
          <w:sz w:val="24"/>
          <w:szCs w:val="24"/>
        </w:rPr>
        <w:t>refusent de faire des</w:t>
      </w:r>
      <w:r w:rsidRPr="00336A81">
        <w:rPr>
          <w:rFonts w:ascii="Times New Roman" w:hAnsi="Times New Roman" w:cs="Times New Roman"/>
          <w:sz w:val="24"/>
          <w:szCs w:val="24"/>
        </w:rPr>
        <w:t xml:space="preserve"> études universitaires théoriques</w:t>
      </w:r>
      <w:r>
        <w:rPr>
          <w:rFonts w:ascii="Times New Roman" w:hAnsi="Times New Roman" w:cs="Times New Roman"/>
          <w:sz w:val="24"/>
          <w:szCs w:val="24"/>
        </w:rPr>
        <w:t> : des</w:t>
      </w:r>
      <w:r w:rsidRPr="00336A81">
        <w:rPr>
          <w:rFonts w:ascii="Times New Roman" w:hAnsi="Times New Roman" w:cs="Times New Roman"/>
          <w:sz w:val="24"/>
          <w:szCs w:val="24"/>
        </w:rPr>
        <w:t xml:space="preserve"> études « pratiques » de commerce</w:t>
      </w:r>
      <w:r>
        <w:rPr>
          <w:rFonts w:ascii="Times New Roman" w:hAnsi="Times New Roman" w:cs="Times New Roman"/>
          <w:sz w:val="24"/>
          <w:szCs w:val="24"/>
        </w:rPr>
        <w:t xml:space="preserve"> leur y sont préférées.</w:t>
      </w:r>
    </w:p>
    <w:p w:rsidR="00783B91" w:rsidRDefault="00783B91" w:rsidP="00783B9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Les c</w:t>
      </w:r>
      <w:r w:rsidRPr="00783B91">
        <w:rPr>
          <w:rFonts w:ascii="Times New Roman" w:hAnsi="Times New Roman" w:cs="Times New Roman"/>
        </w:rPr>
        <w:t>réation</w:t>
      </w:r>
      <w:r>
        <w:rPr>
          <w:rFonts w:ascii="Times New Roman" w:hAnsi="Times New Roman" w:cs="Times New Roman"/>
        </w:rPr>
        <w:t>s</w:t>
      </w:r>
      <w:r w:rsidRPr="00783B91">
        <w:rPr>
          <w:rFonts w:ascii="Times New Roman" w:hAnsi="Times New Roman" w:cs="Times New Roman"/>
        </w:rPr>
        <w:t xml:space="preserve"> d’entreprise</w:t>
      </w:r>
      <w:r>
        <w:rPr>
          <w:rFonts w:ascii="Times New Roman" w:hAnsi="Times New Roman" w:cs="Times New Roman"/>
        </w:rPr>
        <w:t xml:space="preserve"> sont</w:t>
      </w:r>
      <w:r w:rsidRPr="00783B91">
        <w:rPr>
          <w:rFonts w:ascii="Times New Roman" w:hAnsi="Times New Roman" w:cs="Times New Roman"/>
        </w:rPr>
        <w:t xml:space="preserve"> valorisée</w:t>
      </w:r>
      <w:r>
        <w:rPr>
          <w:rFonts w:ascii="Times New Roman" w:hAnsi="Times New Roman" w:cs="Times New Roman"/>
        </w:rPr>
        <w:t>s</w:t>
      </w:r>
      <w:r w:rsidRPr="00783B91">
        <w:rPr>
          <w:rFonts w:ascii="Times New Roman" w:hAnsi="Times New Roman" w:cs="Times New Roman"/>
        </w:rPr>
        <w:t xml:space="preserve"> (idem domaine artistique : « le moindre groupe rock est une PMI »)</w:t>
      </w:r>
      <w:r>
        <w:rPr>
          <w:rFonts w:ascii="Times New Roman" w:hAnsi="Times New Roman" w:cs="Times New Roman"/>
        </w:rPr>
        <w:t xml:space="preserve"> ; Les </w:t>
      </w:r>
      <w:r w:rsidRPr="00783B91">
        <w:rPr>
          <w:rFonts w:ascii="Times New Roman" w:hAnsi="Times New Roman" w:cs="Times New Roman"/>
        </w:rPr>
        <w:t>entreprise</w:t>
      </w:r>
      <w:r>
        <w:rPr>
          <w:rFonts w:ascii="Times New Roman" w:hAnsi="Times New Roman" w:cs="Times New Roman"/>
        </w:rPr>
        <w:t>s deviennent</w:t>
      </w:r>
      <w:r w:rsidRPr="00783B91">
        <w:rPr>
          <w:rFonts w:ascii="Times New Roman" w:hAnsi="Times New Roman" w:cs="Times New Roman"/>
        </w:rPr>
        <w:t xml:space="preserve"> « sponsor »</w:t>
      </w:r>
      <w:r>
        <w:rPr>
          <w:rFonts w:ascii="Times New Roman" w:hAnsi="Times New Roman" w:cs="Times New Roman"/>
        </w:rPr>
        <w:t>, c’est à dire</w:t>
      </w:r>
      <w:r w:rsidRPr="00783B91">
        <w:rPr>
          <w:rFonts w:ascii="Times New Roman" w:hAnsi="Times New Roman" w:cs="Times New Roman"/>
        </w:rPr>
        <w:t xml:space="preserve"> engagé</w:t>
      </w:r>
      <w:r>
        <w:rPr>
          <w:rFonts w:ascii="Times New Roman" w:hAnsi="Times New Roman" w:cs="Times New Roman"/>
        </w:rPr>
        <w:t>es</w:t>
      </w:r>
      <w:r w:rsidRPr="00783B91">
        <w:rPr>
          <w:rFonts w:ascii="Times New Roman" w:hAnsi="Times New Roman" w:cs="Times New Roman"/>
        </w:rPr>
        <w:t xml:space="preserve"> dans la consommation</w:t>
      </w:r>
      <w:r>
        <w:rPr>
          <w:rFonts w:ascii="Times New Roman" w:hAnsi="Times New Roman" w:cs="Times New Roman"/>
        </w:rPr>
        <w:t xml:space="preserve">. </w:t>
      </w:r>
    </w:p>
    <w:p w:rsidR="00783B91" w:rsidRPr="00783B91" w:rsidRDefault="00783B91" w:rsidP="00783B9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83B91" w:rsidRPr="00783B91" w:rsidRDefault="00783B91" w:rsidP="00783B91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C’est l’époque de la</w:t>
      </w:r>
      <w:r w:rsidRPr="00783B91">
        <w:rPr>
          <w:rFonts w:ascii="Times New Roman" w:hAnsi="Times New Roman" w:cs="Times New Roman"/>
        </w:rPr>
        <w:t xml:space="preserve"> sensibilisation à la publicité et à la mode</w:t>
      </w:r>
      <w:r>
        <w:rPr>
          <w:rFonts w:ascii="Times New Roman" w:hAnsi="Times New Roman" w:cs="Times New Roman"/>
        </w:rPr>
        <w:t>, marquée par un c</w:t>
      </w:r>
      <w:r w:rsidR="00DF1C93" w:rsidRPr="00783B91">
        <w:rPr>
          <w:rFonts w:ascii="Times New Roman" w:hAnsi="Times New Roman" w:cs="Times New Roman"/>
        </w:rPr>
        <w:t>hangement de vocabulaire (« postmoderne », « géniale », « créateurs », « créatifs »)</w:t>
      </w:r>
      <w:r>
        <w:rPr>
          <w:rFonts w:ascii="Times New Roman" w:hAnsi="Times New Roman" w:cs="Times New Roman"/>
        </w:rPr>
        <w:t>. Une</w:t>
      </w:r>
      <w:r w:rsidRPr="00783B91">
        <w:rPr>
          <w:rFonts w:ascii="Times New Roman" w:hAnsi="Times New Roman" w:cs="Times New Roman"/>
        </w:rPr>
        <w:t xml:space="preserve"> rupture avec </w:t>
      </w:r>
      <w:r>
        <w:rPr>
          <w:rFonts w:ascii="Times New Roman" w:hAnsi="Times New Roman" w:cs="Times New Roman"/>
        </w:rPr>
        <w:t>l’</w:t>
      </w:r>
      <w:r w:rsidRPr="00783B91">
        <w:rPr>
          <w:rFonts w:ascii="Times New Roman" w:hAnsi="Times New Roman" w:cs="Times New Roman"/>
        </w:rPr>
        <w:t>idéalisme des années 1970</w:t>
      </w:r>
      <w:r>
        <w:rPr>
          <w:rFonts w:ascii="Times New Roman" w:hAnsi="Times New Roman" w:cs="Times New Roman"/>
        </w:rPr>
        <w:t xml:space="preserve"> est observée.</w:t>
      </w:r>
    </w:p>
    <w:p w:rsidR="00783B91" w:rsidRPr="00783B91" w:rsidRDefault="00783B91" w:rsidP="00CC25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0000" w:rsidRPr="00783B91" w:rsidRDefault="00783B91" w:rsidP="00783B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B91">
        <w:rPr>
          <w:rFonts w:ascii="Times New Roman" w:hAnsi="Times New Roman" w:cs="Times New Roman"/>
          <w:sz w:val="24"/>
          <w:szCs w:val="24"/>
        </w:rPr>
        <w:t xml:space="preserve">Qui alors </w:t>
      </w:r>
      <w:r w:rsidRPr="00783B91">
        <w:rPr>
          <w:rFonts w:ascii="Times New Roman" w:hAnsi="Times New Roman" w:cs="Times New Roman"/>
          <w:sz w:val="24"/>
          <w:szCs w:val="24"/>
        </w:rPr>
        <w:t>semblent avoir adopté c</w:t>
      </w:r>
      <w:r w:rsidRPr="00783B91">
        <w:rPr>
          <w:rFonts w:ascii="Times New Roman" w:hAnsi="Times New Roman" w:cs="Times New Roman"/>
          <w:sz w:val="24"/>
          <w:szCs w:val="24"/>
        </w:rPr>
        <w:t xml:space="preserve">e changement avec enthousiasme ? Il s’agit des « quadras » : les personnes d’une quarantaine d’année. En effet, avant, ils étaient </w:t>
      </w:r>
      <w:r w:rsidR="00DF1C93" w:rsidRPr="00783B91">
        <w:rPr>
          <w:rFonts w:ascii="Times New Roman" w:hAnsi="Times New Roman" w:cs="Times New Roman"/>
          <w:sz w:val="24"/>
          <w:szCs w:val="24"/>
        </w:rPr>
        <w:t xml:space="preserve">figés dans une rigidité terminologique et idéologique (souvent intolérante) de lutte des classes : </w:t>
      </w:r>
      <w:r w:rsidR="00AD2DE2">
        <w:rPr>
          <w:rFonts w:ascii="Times New Roman" w:hAnsi="Times New Roman" w:cs="Times New Roman"/>
          <w:sz w:val="24"/>
          <w:szCs w:val="24"/>
        </w:rPr>
        <w:t>pour les personnes dont la sensibilité politique était à</w:t>
      </w:r>
      <w:r w:rsidR="00DF1C93" w:rsidRPr="00783B91">
        <w:rPr>
          <w:rFonts w:ascii="Times New Roman" w:hAnsi="Times New Roman" w:cs="Times New Roman"/>
          <w:sz w:val="24"/>
          <w:szCs w:val="24"/>
        </w:rPr>
        <w:t xml:space="preserve"> droite, tous les gens de gauche </w:t>
      </w:r>
      <w:r w:rsidR="00AD2DE2">
        <w:rPr>
          <w:rFonts w:ascii="Times New Roman" w:hAnsi="Times New Roman" w:cs="Times New Roman"/>
          <w:sz w:val="24"/>
          <w:szCs w:val="24"/>
        </w:rPr>
        <w:t>étaient des « gauchos » ; et pour ceux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1C93" w:rsidRPr="00783B91">
        <w:rPr>
          <w:rFonts w:ascii="Times New Roman" w:hAnsi="Times New Roman" w:cs="Times New Roman"/>
          <w:sz w:val="24"/>
          <w:szCs w:val="24"/>
        </w:rPr>
        <w:t>à gauche, tous les g</w:t>
      </w:r>
      <w:r w:rsidR="00AD2DE2">
        <w:rPr>
          <w:rFonts w:ascii="Times New Roman" w:hAnsi="Times New Roman" w:cs="Times New Roman"/>
          <w:sz w:val="24"/>
          <w:szCs w:val="24"/>
        </w:rPr>
        <w:t>ens de droite étaient des « fachos ».</w:t>
      </w:r>
    </w:p>
    <w:p w:rsidR="00000000" w:rsidRPr="00783B91" w:rsidRDefault="00DF1C93" w:rsidP="00783B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B91">
        <w:rPr>
          <w:rFonts w:ascii="Times New Roman" w:hAnsi="Times New Roman" w:cs="Times New Roman"/>
          <w:sz w:val="24"/>
          <w:szCs w:val="24"/>
        </w:rPr>
        <w:t>Aujourd’hui</w:t>
      </w:r>
      <w:r w:rsidR="00AD2DE2">
        <w:rPr>
          <w:rFonts w:ascii="Times New Roman" w:hAnsi="Times New Roman" w:cs="Times New Roman"/>
          <w:sz w:val="24"/>
          <w:szCs w:val="24"/>
        </w:rPr>
        <w:t xml:space="preserve"> (dans les années 80)</w:t>
      </w:r>
      <w:r w:rsidR="00783B91">
        <w:rPr>
          <w:rFonts w:ascii="Times New Roman" w:hAnsi="Times New Roman" w:cs="Times New Roman"/>
          <w:sz w:val="24"/>
          <w:szCs w:val="24"/>
        </w:rPr>
        <w:t>, les différences politiques sont effacées</w:t>
      </w:r>
      <w:r w:rsidRPr="00783B91">
        <w:rPr>
          <w:rFonts w:ascii="Times New Roman" w:hAnsi="Times New Roman" w:cs="Times New Roman"/>
          <w:sz w:val="24"/>
          <w:szCs w:val="24"/>
        </w:rPr>
        <w:t xml:space="preserve"> : </w:t>
      </w:r>
      <w:r w:rsidR="00783B91">
        <w:rPr>
          <w:rFonts w:ascii="Times New Roman" w:hAnsi="Times New Roman" w:cs="Times New Roman"/>
          <w:sz w:val="24"/>
          <w:szCs w:val="24"/>
        </w:rPr>
        <w:t xml:space="preserve">tout le monde s’accorde pour dire que le plus important est de gagner de l’argent. Chacun cherche une façon de </w:t>
      </w:r>
      <w:r w:rsidRPr="00783B91">
        <w:rPr>
          <w:rFonts w:ascii="Times New Roman" w:hAnsi="Times New Roman" w:cs="Times New Roman"/>
          <w:sz w:val="24"/>
          <w:szCs w:val="24"/>
        </w:rPr>
        <w:t xml:space="preserve">devenir « patron » ; </w:t>
      </w:r>
      <w:r w:rsidR="00783B91">
        <w:rPr>
          <w:rFonts w:ascii="Times New Roman" w:hAnsi="Times New Roman" w:cs="Times New Roman"/>
          <w:sz w:val="24"/>
          <w:szCs w:val="24"/>
        </w:rPr>
        <w:t>l’</w:t>
      </w:r>
      <w:r w:rsidRPr="00783B91">
        <w:rPr>
          <w:rFonts w:ascii="Times New Roman" w:hAnsi="Times New Roman" w:cs="Times New Roman"/>
          <w:sz w:val="24"/>
          <w:szCs w:val="24"/>
        </w:rPr>
        <w:t>ambition</w:t>
      </w:r>
      <w:r w:rsidR="00783B91">
        <w:rPr>
          <w:rFonts w:ascii="Times New Roman" w:hAnsi="Times New Roman" w:cs="Times New Roman"/>
          <w:sz w:val="24"/>
          <w:szCs w:val="24"/>
        </w:rPr>
        <w:t xml:space="preserve"> devient une</w:t>
      </w:r>
      <w:r w:rsidRPr="00783B91">
        <w:rPr>
          <w:rFonts w:ascii="Times New Roman" w:hAnsi="Times New Roman" w:cs="Times New Roman"/>
          <w:sz w:val="24"/>
          <w:szCs w:val="24"/>
        </w:rPr>
        <w:t xml:space="preserve"> valeur </w:t>
      </w:r>
      <w:r w:rsidR="00783B91">
        <w:rPr>
          <w:rFonts w:ascii="Times New Roman" w:hAnsi="Times New Roman" w:cs="Times New Roman"/>
          <w:sz w:val="24"/>
          <w:szCs w:val="24"/>
        </w:rPr>
        <w:t>positive, alors qu’avant elle était associée à l’</w:t>
      </w:r>
      <w:r w:rsidRPr="00783B91">
        <w:rPr>
          <w:rFonts w:ascii="Times New Roman" w:hAnsi="Times New Roman" w:cs="Times New Roman"/>
          <w:sz w:val="24"/>
          <w:szCs w:val="24"/>
        </w:rPr>
        <w:t>arrivisme</w:t>
      </w:r>
      <w:r w:rsidR="00783B91">
        <w:rPr>
          <w:rFonts w:ascii="Times New Roman" w:hAnsi="Times New Roman" w:cs="Times New Roman"/>
          <w:sz w:val="24"/>
          <w:szCs w:val="24"/>
        </w:rPr>
        <w:t xml:space="preserve"> et donc négativement connotée ; L’</w:t>
      </w:r>
      <w:r w:rsidRPr="00783B91">
        <w:rPr>
          <w:rFonts w:ascii="Times New Roman" w:hAnsi="Times New Roman" w:cs="Times New Roman"/>
          <w:sz w:val="24"/>
          <w:szCs w:val="24"/>
        </w:rPr>
        <w:t xml:space="preserve">art </w:t>
      </w:r>
      <w:r w:rsidR="00783B91">
        <w:rPr>
          <w:rFonts w:ascii="Times New Roman" w:hAnsi="Times New Roman" w:cs="Times New Roman"/>
          <w:sz w:val="24"/>
          <w:szCs w:val="24"/>
        </w:rPr>
        <w:t>devient une</w:t>
      </w:r>
      <w:r w:rsidRPr="00783B91">
        <w:rPr>
          <w:rFonts w:ascii="Times New Roman" w:hAnsi="Times New Roman" w:cs="Times New Roman"/>
          <w:sz w:val="24"/>
          <w:szCs w:val="24"/>
        </w:rPr>
        <w:t xml:space="preserve"> marchandise</w:t>
      </w:r>
      <w:r w:rsidR="00783B91">
        <w:rPr>
          <w:rFonts w:ascii="Times New Roman" w:hAnsi="Times New Roman" w:cs="Times New Roman"/>
          <w:sz w:val="24"/>
          <w:szCs w:val="24"/>
        </w:rPr>
        <w:t>.</w:t>
      </w:r>
    </w:p>
    <w:p w:rsidR="00783B91" w:rsidRPr="00783B91" w:rsidRDefault="00AD2DE2" w:rsidP="00783B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Les </w:t>
      </w:r>
      <w:r w:rsidR="00783B91" w:rsidRPr="00783B91">
        <w:rPr>
          <w:rFonts w:ascii="Times New Roman" w:hAnsi="Times New Roman" w:cs="Times New Roman"/>
          <w:sz w:val="24"/>
          <w:szCs w:val="24"/>
        </w:rPr>
        <w:t xml:space="preserve">secteurs de la mode, du stylisme et de la publicité </w:t>
      </w:r>
      <w:r>
        <w:rPr>
          <w:rFonts w:ascii="Times New Roman" w:hAnsi="Times New Roman" w:cs="Times New Roman"/>
          <w:sz w:val="24"/>
          <w:szCs w:val="24"/>
        </w:rPr>
        <w:t xml:space="preserve">sont </w:t>
      </w:r>
      <w:r w:rsidR="00783B91" w:rsidRPr="00783B91">
        <w:rPr>
          <w:rFonts w:ascii="Times New Roman" w:hAnsi="Times New Roman" w:cs="Times New Roman"/>
          <w:sz w:val="24"/>
          <w:szCs w:val="24"/>
        </w:rPr>
        <w:t>en plein essor et en accord avec ces changements de société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83B91" w:rsidRDefault="00783B91" w:rsidP="00783B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3B91" w:rsidRDefault="00AD2DE2" w:rsidP="00AD2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Un </w:t>
      </w:r>
      <w:r>
        <w:rPr>
          <w:rFonts w:ascii="Times New Roman" w:hAnsi="Times New Roman" w:cs="Times New Roman"/>
          <w:b/>
          <w:bCs/>
          <w:sz w:val="24"/>
          <w:szCs w:val="24"/>
        </w:rPr>
        <w:t>paradoxe</w:t>
      </w:r>
      <w:r>
        <w:rPr>
          <w:rFonts w:ascii="Times New Roman" w:hAnsi="Times New Roman" w:cs="Times New Roman"/>
          <w:bCs/>
          <w:sz w:val="24"/>
          <w:szCs w:val="24"/>
        </w:rPr>
        <w:t xml:space="preserve"> existe cependant. Il </w:t>
      </w:r>
      <w:r w:rsidRPr="00AD2DE2">
        <w:rPr>
          <w:rFonts w:ascii="Times New Roman" w:hAnsi="Times New Roman" w:cs="Times New Roman"/>
          <w:sz w:val="24"/>
          <w:szCs w:val="24"/>
        </w:rPr>
        <w:t>tient au fait qu’on attendait du pouvoir socialiste une société plus juste et plus égalitaire, ainsi que des solutions au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2DE2">
        <w:rPr>
          <w:rFonts w:ascii="Times New Roman" w:hAnsi="Times New Roman" w:cs="Times New Roman"/>
          <w:sz w:val="24"/>
          <w:szCs w:val="24"/>
        </w:rPr>
        <w:t>problème du chômage ; des mesures sociales ont effectivement été prises en faveur des classes populaires sans pour autant que le fonctionnement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2DE2">
        <w:rPr>
          <w:rFonts w:ascii="Times New Roman" w:hAnsi="Times New Roman" w:cs="Times New Roman"/>
          <w:sz w:val="24"/>
          <w:szCs w:val="24"/>
        </w:rPr>
        <w:t>de la société de consommation soit remis en cause, comme si la gauche avait opéré le passage du militantisme idéologique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2DE2">
        <w:rPr>
          <w:rFonts w:ascii="Times New Roman" w:hAnsi="Times New Roman" w:cs="Times New Roman"/>
          <w:sz w:val="24"/>
          <w:szCs w:val="24"/>
        </w:rPr>
        <w:t>au pragmatisme matérialiste. Il n’y a plus de « gauchos » contre « fachos » mais une « gauche caviar »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1"/>
      </w:r>
      <w:r w:rsidRPr="00AD2DE2">
        <w:rPr>
          <w:rFonts w:ascii="Times New Roman" w:hAnsi="Times New Roman" w:cs="Times New Roman"/>
          <w:sz w:val="24"/>
          <w:szCs w:val="24"/>
        </w:rPr>
        <w:t xml:space="preserve"> qui fustige en paroles la consommation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2DE2">
        <w:rPr>
          <w:rFonts w:ascii="Times New Roman" w:hAnsi="Times New Roman" w:cs="Times New Roman"/>
          <w:sz w:val="24"/>
          <w:szCs w:val="24"/>
        </w:rPr>
        <w:t>qu’elle pratique dans les faits ; les catégories sociales modestes ou idéalistes ne s’y reconnaissent plus.</w:t>
      </w:r>
    </w:p>
    <w:p w:rsidR="00AD2DE2" w:rsidRDefault="00AD2DE2" w:rsidP="00AD2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2DE2" w:rsidRDefault="00AD2DE2" w:rsidP="00AD2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B3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4C0E42A0" wp14:editId="5A1ED2C2">
                <wp:extent cx="5760720" cy="2490470"/>
                <wp:effectExtent l="0" t="0" r="11430" b="24130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24904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DE2" w:rsidRPr="00ED4CAF" w:rsidRDefault="00AD2DE2" w:rsidP="00AD2DE2"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Wingdings" w:char="F024"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Les années</w:t>
                            </w:r>
                            <w:r w:rsidRPr="00ED4CAF">
                              <w:rPr>
                                <w:b/>
                                <w:bCs/>
                              </w:rPr>
                              <w:t xml:space="preserve"> Mitterrand :</w:t>
                            </w:r>
                          </w:p>
                          <w:p w:rsidR="00AD2DE2" w:rsidRPr="00AD2DE2" w:rsidRDefault="00AD2DE2" w:rsidP="00AD2DE2">
                            <w:pPr>
                              <w:spacing w:after="0" w:line="240" w:lineRule="auto"/>
                            </w:pPr>
                            <w:r w:rsidRPr="00AD2DE2">
                              <w:t xml:space="preserve">Après 2 septennats (1981 à 1995) </w:t>
                            </w:r>
                            <w:r w:rsidRPr="00AD2DE2">
                              <w:sym w:font="Wingdings" w:char="F0E0"/>
                            </w:r>
                            <w:r w:rsidRPr="00AD2DE2">
                              <w:t xml:space="preserve"> bilan économique négatif : </w:t>
                            </w:r>
                          </w:p>
                          <w:p w:rsidR="00000000" w:rsidRPr="00AD2DE2" w:rsidRDefault="00DF1C93" w:rsidP="00AD2DE2">
                            <w:pPr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</w:pPr>
                            <w:r w:rsidRPr="00AD2DE2">
                              <w:t>alourdissement des charges des entreprises (2</w:t>
                            </w:r>
                            <w:r w:rsidRPr="00AD2DE2">
                              <w:rPr>
                                <w:vertAlign w:val="superscript"/>
                              </w:rPr>
                              <w:t>nd</w:t>
                            </w:r>
                            <w:r w:rsidRPr="00AD2DE2">
                              <w:t xml:space="preserve"> choc pétrolier + poids financier des réformes sociales)</w:t>
                            </w:r>
                          </w:p>
                          <w:p w:rsidR="00000000" w:rsidRPr="00AD2DE2" w:rsidRDefault="00DF1C93" w:rsidP="00AD2DE2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2835"/>
                              </w:tabs>
                              <w:spacing w:after="0" w:line="240" w:lineRule="auto"/>
                            </w:pPr>
                            <w:r w:rsidRPr="00AD2DE2">
                              <w:t xml:space="preserve">coûts de production </w:t>
                            </w:r>
                            <w:r w:rsidRPr="00AD2DE2">
                              <w:sym w:font="Wingdings" w:char="F0E4"/>
                            </w:r>
                            <w:r w:rsidRPr="00AD2DE2">
                              <w:t xml:space="preserve"> </w:t>
                            </w:r>
                            <w:r w:rsidR="00AD2DE2">
                              <w:tab/>
                            </w:r>
                            <w:r w:rsidRPr="00AD2DE2">
                              <w:t xml:space="preserve">= compétitivité </w:t>
                            </w:r>
                            <w:r w:rsidRPr="00AD2DE2">
                              <w:sym w:font="Wingdings" w:char="F0E6"/>
                            </w:r>
                            <w:r w:rsidRPr="00AD2DE2">
                              <w:t xml:space="preserve"> </w:t>
                            </w:r>
                          </w:p>
                          <w:p w:rsidR="00AD2DE2" w:rsidRPr="00AD2DE2" w:rsidRDefault="00AD2DE2" w:rsidP="00AD2DE2">
                            <w:pPr>
                              <w:tabs>
                                <w:tab w:val="left" w:pos="2835"/>
                              </w:tabs>
                              <w:spacing w:after="0" w:line="240" w:lineRule="auto"/>
                            </w:pPr>
                            <w:r w:rsidRPr="00AD2DE2">
                              <w:tab/>
                              <w:t xml:space="preserve">= chômage </w:t>
                            </w:r>
                            <w:r w:rsidRPr="00AD2DE2">
                              <w:sym w:font="Wingdings" w:char="F0E4"/>
                            </w:r>
                            <w:r w:rsidRPr="00AD2DE2">
                              <w:t xml:space="preserve"> (6 à 9,6 %) </w:t>
                            </w:r>
                          </w:p>
                          <w:p w:rsidR="00AD2DE2" w:rsidRDefault="00AD2DE2" w:rsidP="00AD2DE2">
                            <w:pPr>
                              <w:tabs>
                                <w:tab w:val="left" w:pos="2835"/>
                              </w:tabs>
                              <w:spacing w:after="0" w:line="240" w:lineRule="auto"/>
                            </w:pPr>
                            <w:r w:rsidRPr="00AD2DE2">
                              <w:tab/>
                              <w:t xml:space="preserve">= croissance  </w:t>
                            </w:r>
                            <w:r w:rsidRPr="00AD2DE2">
                              <w:sym w:font="Wingdings" w:char="F0E6"/>
                            </w:r>
                            <w:r w:rsidRPr="00AD2DE2">
                              <w:t xml:space="preserve"> </w:t>
                            </w:r>
                          </w:p>
                          <w:p w:rsidR="00AD2DE2" w:rsidRPr="00AD2DE2" w:rsidRDefault="00AD2DE2" w:rsidP="00AD2DE2">
                            <w:pPr>
                              <w:tabs>
                                <w:tab w:val="left" w:pos="2835"/>
                              </w:tabs>
                              <w:spacing w:after="0" w:line="240" w:lineRule="auto"/>
                            </w:pPr>
                          </w:p>
                          <w:p w:rsidR="00AD2DE2" w:rsidRPr="00AD2DE2" w:rsidRDefault="00AD2DE2" w:rsidP="00AD2DE2">
                            <w:pPr>
                              <w:spacing w:after="0" w:line="240" w:lineRule="auto"/>
                            </w:pPr>
                            <w:r w:rsidRPr="00AD2DE2">
                              <w:t>Nombreuses « affair</w:t>
                            </w:r>
                            <w:r>
                              <w:t xml:space="preserve">es » très médiatisées </w:t>
                            </w:r>
                            <w:r w:rsidRPr="00AD2DE2">
                              <w:t xml:space="preserve">= espoir déçu d’une gauche juste et intègre </w:t>
                            </w:r>
                          </w:p>
                          <w:p w:rsidR="00AD2DE2" w:rsidRPr="000E4D5D" w:rsidRDefault="00AD2DE2" w:rsidP="00AD2DE2">
                            <w:pPr>
                              <w:spacing w:after="0" w:line="240" w:lineRule="auto"/>
                            </w:pPr>
                            <w:r>
                              <w:t>(cf. « gauche caviar »)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0" type="#_x0000_t202" style="width:453.6pt;height:19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" fillcolor="white [3201]" strokecolor="#974706 [1609]" strokeweight="2pt">
                <v:textbox style="mso-fit-shape-to-text:t">
                  <w:txbxContent>
                    <w:p w:rsidR="00AD2DE2" w:rsidRPr="00ED4CAF" w:rsidRDefault="00AD2DE2" w:rsidP="00AD2DE2"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Wingdings" w:char="F024"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Les années</w:t>
                      </w:r>
                      <w:r w:rsidRPr="00ED4CAF">
                        <w:rPr>
                          <w:b/>
                          <w:bCs/>
                        </w:rPr>
                        <w:t xml:space="preserve"> Mitterrand :</w:t>
                      </w:r>
                    </w:p>
                    <w:p w:rsidR="00AD2DE2" w:rsidRPr="00AD2DE2" w:rsidRDefault="00AD2DE2" w:rsidP="00AD2DE2">
                      <w:pPr>
                        <w:spacing w:after="0" w:line="240" w:lineRule="auto"/>
                      </w:pPr>
                      <w:r w:rsidRPr="00AD2DE2">
                        <w:t xml:space="preserve">Après 2 septennats (1981 à 1995) </w:t>
                      </w:r>
                      <w:r w:rsidRPr="00AD2DE2">
                        <w:sym w:font="Wingdings" w:char="F0E0"/>
                      </w:r>
                      <w:r w:rsidRPr="00AD2DE2">
                        <w:t xml:space="preserve"> bilan économique négatif : </w:t>
                      </w:r>
                    </w:p>
                    <w:p w:rsidR="00000000" w:rsidRPr="00AD2DE2" w:rsidRDefault="00DF1C93" w:rsidP="00AD2DE2">
                      <w:pPr>
                        <w:numPr>
                          <w:ilvl w:val="0"/>
                          <w:numId w:val="16"/>
                        </w:numPr>
                        <w:spacing w:after="0" w:line="240" w:lineRule="auto"/>
                      </w:pPr>
                      <w:r w:rsidRPr="00AD2DE2">
                        <w:t>alourdissement des charges des entreprises (2</w:t>
                      </w:r>
                      <w:r w:rsidRPr="00AD2DE2">
                        <w:rPr>
                          <w:vertAlign w:val="superscript"/>
                        </w:rPr>
                        <w:t>nd</w:t>
                      </w:r>
                      <w:r w:rsidRPr="00AD2DE2">
                        <w:t xml:space="preserve"> choc pétrolier + poids financier des réformes sociales)</w:t>
                      </w:r>
                    </w:p>
                    <w:p w:rsidR="00000000" w:rsidRPr="00AD2DE2" w:rsidRDefault="00DF1C93" w:rsidP="00AD2DE2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2835"/>
                        </w:tabs>
                        <w:spacing w:after="0" w:line="240" w:lineRule="auto"/>
                      </w:pPr>
                      <w:r w:rsidRPr="00AD2DE2">
                        <w:t xml:space="preserve">coûts de production </w:t>
                      </w:r>
                      <w:r w:rsidRPr="00AD2DE2">
                        <w:sym w:font="Wingdings" w:char="F0E4"/>
                      </w:r>
                      <w:r w:rsidRPr="00AD2DE2">
                        <w:t xml:space="preserve"> </w:t>
                      </w:r>
                      <w:r w:rsidR="00AD2DE2">
                        <w:tab/>
                      </w:r>
                      <w:r w:rsidRPr="00AD2DE2">
                        <w:t xml:space="preserve">= compétitivité </w:t>
                      </w:r>
                      <w:r w:rsidRPr="00AD2DE2">
                        <w:sym w:font="Wingdings" w:char="F0E6"/>
                      </w:r>
                      <w:r w:rsidRPr="00AD2DE2">
                        <w:t xml:space="preserve"> </w:t>
                      </w:r>
                    </w:p>
                    <w:p w:rsidR="00AD2DE2" w:rsidRPr="00AD2DE2" w:rsidRDefault="00AD2DE2" w:rsidP="00AD2DE2">
                      <w:pPr>
                        <w:tabs>
                          <w:tab w:val="left" w:pos="2835"/>
                        </w:tabs>
                        <w:spacing w:after="0" w:line="240" w:lineRule="auto"/>
                      </w:pPr>
                      <w:r w:rsidRPr="00AD2DE2">
                        <w:tab/>
                        <w:t xml:space="preserve">= chômage </w:t>
                      </w:r>
                      <w:r w:rsidRPr="00AD2DE2">
                        <w:sym w:font="Wingdings" w:char="F0E4"/>
                      </w:r>
                      <w:r w:rsidRPr="00AD2DE2">
                        <w:t xml:space="preserve"> (6 à 9,6 %) </w:t>
                      </w:r>
                    </w:p>
                    <w:p w:rsidR="00AD2DE2" w:rsidRDefault="00AD2DE2" w:rsidP="00AD2DE2">
                      <w:pPr>
                        <w:tabs>
                          <w:tab w:val="left" w:pos="2835"/>
                        </w:tabs>
                        <w:spacing w:after="0" w:line="240" w:lineRule="auto"/>
                      </w:pPr>
                      <w:r w:rsidRPr="00AD2DE2">
                        <w:tab/>
                        <w:t xml:space="preserve">= croissance  </w:t>
                      </w:r>
                      <w:r w:rsidRPr="00AD2DE2">
                        <w:sym w:font="Wingdings" w:char="F0E6"/>
                      </w:r>
                      <w:r w:rsidRPr="00AD2DE2">
                        <w:t xml:space="preserve"> </w:t>
                      </w:r>
                    </w:p>
                    <w:p w:rsidR="00AD2DE2" w:rsidRPr="00AD2DE2" w:rsidRDefault="00AD2DE2" w:rsidP="00AD2DE2">
                      <w:pPr>
                        <w:tabs>
                          <w:tab w:val="left" w:pos="2835"/>
                        </w:tabs>
                        <w:spacing w:after="0" w:line="240" w:lineRule="auto"/>
                      </w:pPr>
                    </w:p>
                    <w:p w:rsidR="00AD2DE2" w:rsidRPr="00AD2DE2" w:rsidRDefault="00AD2DE2" w:rsidP="00AD2DE2">
                      <w:pPr>
                        <w:spacing w:after="0" w:line="240" w:lineRule="auto"/>
                      </w:pPr>
                      <w:r w:rsidRPr="00AD2DE2">
                        <w:t>Nombreuses « affair</w:t>
                      </w:r>
                      <w:r>
                        <w:t xml:space="preserve">es » très médiatisées </w:t>
                      </w:r>
                      <w:r w:rsidRPr="00AD2DE2">
                        <w:t xml:space="preserve">= espoir déçu d’une gauche juste et intègre </w:t>
                      </w:r>
                    </w:p>
                    <w:p w:rsidR="00AD2DE2" w:rsidRPr="000E4D5D" w:rsidRDefault="00AD2DE2" w:rsidP="00AD2DE2">
                      <w:pPr>
                        <w:spacing w:after="0" w:line="240" w:lineRule="auto"/>
                      </w:pPr>
                      <w:r>
                        <w:t>(cf. « gauche caviar »)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D2DE2" w:rsidRPr="00783B91" w:rsidRDefault="00AD2DE2" w:rsidP="00AD2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4D5D" w:rsidRDefault="00AD2DE2" w:rsidP="000E4D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D3B36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3FD12BC1" wp14:editId="56885B49">
                <wp:extent cx="5760720" cy="1978660"/>
                <wp:effectExtent l="0" t="0" r="11430" b="21590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19786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DE2" w:rsidRDefault="00AD2DE2" w:rsidP="00AD2DE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ym w:font="Wingdings" w:char="F024"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Les années</w:t>
                            </w:r>
                            <w:r w:rsidRPr="00ED4CAF">
                              <w:rPr>
                                <w:b/>
                                <w:bCs/>
                              </w:rPr>
                              <w:t xml:space="preserve"> Mitterrand :</w:t>
                            </w:r>
                          </w:p>
                          <w:p w:rsidR="00AD2DE2" w:rsidRPr="00ED4CAF" w:rsidRDefault="00AD2DE2" w:rsidP="006064AC">
                            <w:pPr>
                              <w:spacing w:after="120"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Quelques points positifs :</w:t>
                            </w:r>
                          </w:p>
                          <w:p w:rsidR="00000000" w:rsidRPr="00AD2DE2" w:rsidRDefault="00DF1C93" w:rsidP="00AD2DE2">
                            <w:pPr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</w:pPr>
                            <w:r w:rsidRPr="00AD2DE2">
                              <w:t xml:space="preserve">réformes sociales durables : </w:t>
                            </w:r>
                          </w:p>
                          <w:p w:rsidR="00AD2DE2" w:rsidRPr="00AD2DE2" w:rsidRDefault="00AD2DE2" w:rsidP="00AD2DE2">
                            <w:pPr>
                              <w:spacing w:after="0" w:line="240" w:lineRule="auto"/>
                            </w:pPr>
                            <w:r w:rsidRPr="00AD2DE2">
                              <w:tab/>
                              <w:t xml:space="preserve">- impôt sur les grandes fortunes (ISF), </w:t>
                            </w:r>
                          </w:p>
                          <w:p w:rsidR="00AD2DE2" w:rsidRPr="00AD2DE2" w:rsidRDefault="00AD2DE2" w:rsidP="00AD2DE2">
                            <w:pPr>
                              <w:spacing w:after="0" w:line="240" w:lineRule="auto"/>
                            </w:pPr>
                            <w:r w:rsidRPr="00AD2DE2">
                              <w:tab/>
                              <w:t xml:space="preserve">- revenu minimum d’insertion (RMI), </w:t>
                            </w:r>
                          </w:p>
                          <w:p w:rsidR="00AD2DE2" w:rsidRPr="00AD2DE2" w:rsidRDefault="00AD2DE2" w:rsidP="00AD2DE2">
                            <w:pPr>
                              <w:spacing w:after="0" w:line="240" w:lineRule="auto"/>
                            </w:pPr>
                            <w:r w:rsidRPr="00AD2DE2">
                              <w:tab/>
                              <w:t xml:space="preserve">- réévaluation du salaire minimum interprofessionnel de croissance (SMIC) (+ 10 %), des allocations familiales/logement (+ 25 %) et de l’allocation aux adultes handicapés (+ 20 %), </w:t>
                            </w:r>
                          </w:p>
                          <w:p w:rsidR="00AD2DE2" w:rsidRPr="00AD2DE2" w:rsidRDefault="00AD2DE2" w:rsidP="00AD2DE2">
                            <w:pPr>
                              <w:spacing w:after="0" w:line="240" w:lineRule="auto"/>
                            </w:pPr>
                            <w:r w:rsidRPr="00AD2DE2">
                              <w:tab/>
                              <w:t xml:space="preserve">- 5e semaine de congés payés, </w:t>
                            </w:r>
                          </w:p>
                          <w:p w:rsidR="00AD2DE2" w:rsidRPr="00AD2DE2" w:rsidRDefault="00AD2DE2" w:rsidP="00AD2DE2">
                            <w:pPr>
                              <w:spacing w:after="0" w:line="240" w:lineRule="auto"/>
                            </w:pPr>
                            <w:r w:rsidRPr="00AD2DE2">
                              <w:tab/>
                              <w:t xml:space="preserve">- retraite à 60 ans, </w:t>
                            </w:r>
                          </w:p>
                          <w:p w:rsidR="00AD2DE2" w:rsidRDefault="00AD2DE2" w:rsidP="00AD2DE2">
                            <w:pPr>
                              <w:spacing w:after="0" w:line="240" w:lineRule="auto"/>
                            </w:pPr>
                            <w:r w:rsidRPr="00AD2DE2">
                              <w:tab/>
                              <w:t>- durée hebdomadaire de travail ramenée de 40 à 39 h</w:t>
                            </w:r>
                          </w:p>
                          <w:p w:rsidR="006064AC" w:rsidRPr="00AD2DE2" w:rsidRDefault="006064AC" w:rsidP="00AD2DE2">
                            <w:pPr>
                              <w:spacing w:after="0" w:line="240" w:lineRule="auto"/>
                            </w:pPr>
                          </w:p>
                          <w:p w:rsidR="00000000" w:rsidRPr="00AD2DE2" w:rsidRDefault="00DF1C93" w:rsidP="00AD2DE2">
                            <w:pPr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</w:pPr>
                            <w:r w:rsidRPr="00AD2DE2">
                              <w:t xml:space="preserve">engagements idéologico-politiques : </w:t>
                            </w:r>
                          </w:p>
                          <w:p w:rsidR="00AD2DE2" w:rsidRPr="00AD2DE2" w:rsidRDefault="00AD2DE2" w:rsidP="00AD2DE2">
                            <w:pPr>
                              <w:spacing w:after="0" w:line="240" w:lineRule="auto"/>
                            </w:pPr>
                            <w:r w:rsidRPr="00AD2DE2">
                              <w:tab/>
                              <w:t>- abolition de la peine de mort</w:t>
                            </w:r>
                            <w:r w:rsidR="006064AC">
                              <w:t>,</w:t>
                            </w:r>
                            <w:r w:rsidRPr="00AD2DE2">
                              <w:t xml:space="preserve"> </w:t>
                            </w:r>
                          </w:p>
                          <w:p w:rsidR="00AD2DE2" w:rsidRPr="00AD2DE2" w:rsidRDefault="00AD2DE2" w:rsidP="00AD2DE2">
                            <w:pPr>
                              <w:spacing w:after="0" w:line="240" w:lineRule="auto"/>
                            </w:pPr>
                            <w:r w:rsidRPr="00AD2DE2">
                              <w:tab/>
                              <w:t xml:space="preserve">- dépénalisation de l’homosexualité, </w:t>
                            </w:r>
                          </w:p>
                          <w:p w:rsidR="00AD2DE2" w:rsidRPr="00AD2DE2" w:rsidRDefault="00AD2DE2" w:rsidP="00AD2DE2">
                            <w:pPr>
                              <w:spacing w:after="0" w:line="240" w:lineRule="auto"/>
                            </w:pPr>
                            <w:r w:rsidRPr="00AD2DE2">
                              <w:tab/>
                              <w:t xml:space="preserve">- libéralisation des ondes (radios libres), </w:t>
                            </w:r>
                          </w:p>
                          <w:p w:rsidR="00AD2DE2" w:rsidRPr="00AD2DE2" w:rsidRDefault="00AD2DE2" w:rsidP="00AD2DE2">
                            <w:pPr>
                              <w:spacing w:after="0" w:line="240" w:lineRule="auto"/>
                            </w:pPr>
                            <w:r w:rsidRPr="00AD2DE2">
                              <w:tab/>
                              <w:t>- accords européens de Maastricht et de Schengen</w:t>
                            </w:r>
                          </w:p>
                          <w:p w:rsidR="00AD2DE2" w:rsidRDefault="00AD2DE2" w:rsidP="00AD2DE2">
                            <w:pPr>
                              <w:spacing w:after="0" w:line="240" w:lineRule="auto"/>
                            </w:pPr>
                          </w:p>
                          <w:p w:rsidR="00000000" w:rsidRDefault="00DF1C93" w:rsidP="006064AC">
                            <w:pPr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</w:pPr>
                            <w:r w:rsidRPr="006064AC">
                              <w:t>politique de démocratisation culturelle (Fête de la Musique, Fête du cinéma) et des grands travaux (Opéra Bastille, Grand Louvre avec la Pyramide, Grande Arche de la Déf</w:t>
                            </w:r>
                            <w:r w:rsidRPr="006064AC">
                              <w:t>ense, Bercy)</w:t>
                            </w:r>
                          </w:p>
                          <w:p w:rsidR="006064AC" w:rsidRPr="006064AC" w:rsidRDefault="006064AC" w:rsidP="006064AC">
                            <w:pPr>
                              <w:spacing w:after="0" w:line="240" w:lineRule="auto"/>
                            </w:pPr>
                          </w:p>
                          <w:p w:rsidR="006064AC" w:rsidRPr="006064AC" w:rsidRDefault="006064AC" w:rsidP="006064AC">
                            <w:pPr>
                              <w:spacing w:after="120" w:line="240" w:lineRule="auto"/>
                              <w:rPr>
                                <w:b/>
                                <w:bCs/>
                              </w:rPr>
                            </w:pPr>
                            <w:r w:rsidRPr="006064AC">
                              <w:rPr>
                                <w:b/>
                                <w:bCs/>
                              </w:rPr>
                              <w:t xml:space="preserve">Des mesures discutées : </w:t>
                            </w:r>
                          </w:p>
                          <w:p w:rsidR="006064AC" w:rsidRPr="006064AC" w:rsidRDefault="006064AC" w:rsidP="006064AC">
                            <w:pPr>
                              <w:spacing w:after="0" w:line="240" w:lineRule="auto"/>
                            </w:pPr>
                            <w:r w:rsidRPr="006064AC">
                              <w:tab/>
                              <w:t xml:space="preserve">- position sécuritaire assouplie (régularisation des sans-papiers, suppression de la Cour de sécurité de l’État, abrogation de la loi </w:t>
                            </w:r>
                            <w:proofErr w:type="spellStart"/>
                            <w:r w:rsidRPr="006064AC">
                              <w:t>anti-casseurs</w:t>
                            </w:r>
                            <w:proofErr w:type="spellEnd"/>
                            <w:r w:rsidRPr="006064AC">
                              <w:t xml:space="preserve">), </w:t>
                            </w:r>
                          </w:p>
                          <w:p w:rsidR="006064AC" w:rsidRDefault="006064AC" w:rsidP="00AD2DE2">
                            <w:pPr>
                              <w:spacing w:after="0" w:line="240" w:lineRule="auto"/>
                            </w:pPr>
                            <w:r w:rsidRPr="006064AC">
                              <w:tab/>
                              <w:t>- nationalisation de banques et de grandes entreprises</w:t>
                            </w:r>
                          </w:p>
                          <w:p w:rsidR="006064AC" w:rsidRPr="000E4D5D" w:rsidRDefault="006064AC" w:rsidP="00AD2DE2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1" type="#_x0000_t202" style="width:453.6pt;height:15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" fillcolor="white [3201]" strokecolor="#974706 [1609]" strokeweight="2pt">
                <v:textbox style="mso-fit-shape-to-text:t">
                  <w:txbxContent>
                    <w:p w:rsidR="00AD2DE2" w:rsidRDefault="00AD2DE2" w:rsidP="00AD2DE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ym w:font="Wingdings" w:char="F024"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Les années</w:t>
                      </w:r>
                      <w:r w:rsidRPr="00ED4CAF">
                        <w:rPr>
                          <w:b/>
                          <w:bCs/>
                        </w:rPr>
                        <w:t xml:space="preserve"> Mitterrand :</w:t>
                      </w:r>
                    </w:p>
                    <w:p w:rsidR="00AD2DE2" w:rsidRPr="00ED4CAF" w:rsidRDefault="00AD2DE2" w:rsidP="006064AC">
                      <w:pPr>
                        <w:spacing w:after="120" w:line="240" w:lineRule="auto"/>
                      </w:pPr>
                      <w:r>
                        <w:rPr>
                          <w:b/>
                          <w:bCs/>
                        </w:rPr>
                        <w:t>Quelques points positifs :</w:t>
                      </w:r>
                    </w:p>
                    <w:p w:rsidR="00000000" w:rsidRPr="00AD2DE2" w:rsidRDefault="00DF1C93" w:rsidP="00AD2DE2">
                      <w:pPr>
                        <w:numPr>
                          <w:ilvl w:val="0"/>
                          <w:numId w:val="17"/>
                        </w:numPr>
                        <w:spacing w:after="0" w:line="240" w:lineRule="auto"/>
                      </w:pPr>
                      <w:r w:rsidRPr="00AD2DE2">
                        <w:t xml:space="preserve">réformes sociales durables : </w:t>
                      </w:r>
                    </w:p>
                    <w:p w:rsidR="00AD2DE2" w:rsidRPr="00AD2DE2" w:rsidRDefault="00AD2DE2" w:rsidP="00AD2DE2">
                      <w:pPr>
                        <w:spacing w:after="0" w:line="240" w:lineRule="auto"/>
                      </w:pPr>
                      <w:r w:rsidRPr="00AD2DE2">
                        <w:tab/>
                        <w:t xml:space="preserve">- impôt sur les grandes fortunes (ISF), </w:t>
                      </w:r>
                    </w:p>
                    <w:p w:rsidR="00AD2DE2" w:rsidRPr="00AD2DE2" w:rsidRDefault="00AD2DE2" w:rsidP="00AD2DE2">
                      <w:pPr>
                        <w:spacing w:after="0" w:line="240" w:lineRule="auto"/>
                      </w:pPr>
                      <w:r w:rsidRPr="00AD2DE2">
                        <w:tab/>
                        <w:t xml:space="preserve">- revenu minimum d’insertion (RMI), </w:t>
                      </w:r>
                    </w:p>
                    <w:p w:rsidR="00AD2DE2" w:rsidRPr="00AD2DE2" w:rsidRDefault="00AD2DE2" w:rsidP="00AD2DE2">
                      <w:pPr>
                        <w:spacing w:after="0" w:line="240" w:lineRule="auto"/>
                      </w:pPr>
                      <w:r w:rsidRPr="00AD2DE2">
                        <w:tab/>
                        <w:t xml:space="preserve">- réévaluation du salaire minimum interprofessionnel de croissance (SMIC) (+ 10 %), des allocations familiales/logement (+ 25 %) et de l’allocation aux adultes handicapés (+ 20 %), </w:t>
                      </w:r>
                    </w:p>
                    <w:p w:rsidR="00AD2DE2" w:rsidRPr="00AD2DE2" w:rsidRDefault="00AD2DE2" w:rsidP="00AD2DE2">
                      <w:pPr>
                        <w:spacing w:after="0" w:line="240" w:lineRule="auto"/>
                      </w:pPr>
                      <w:r w:rsidRPr="00AD2DE2">
                        <w:tab/>
                        <w:t xml:space="preserve">- 5e semaine de congés payés, </w:t>
                      </w:r>
                    </w:p>
                    <w:p w:rsidR="00AD2DE2" w:rsidRPr="00AD2DE2" w:rsidRDefault="00AD2DE2" w:rsidP="00AD2DE2">
                      <w:pPr>
                        <w:spacing w:after="0" w:line="240" w:lineRule="auto"/>
                      </w:pPr>
                      <w:r w:rsidRPr="00AD2DE2">
                        <w:tab/>
                        <w:t xml:space="preserve">- retraite à 60 ans, </w:t>
                      </w:r>
                    </w:p>
                    <w:p w:rsidR="00AD2DE2" w:rsidRDefault="00AD2DE2" w:rsidP="00AD2DE2">
                      <w:pPr>
                        <w:spacing w:after="0" w:line="240" w:lineRule="auto"/>
                      </w:pPr>
                      <w:r w:rsidRPr="00AD2DE2">
                        <w:tab/>
                        <w:t>- durée hebdomadaire de travail ramenée de 40 à 39 h</w:t>
                      </w:r>
                    </w:p>
                    <w:p w:rsidR="006064AC" w:rsidRPr="00AD2DE2" w:rsidRDefault="006064AC" w:rsidP="00AD2DE2">
                      <w:pPr>
                        <w:spacing w:after="0" w:line="240" w:lineRule="auto"/>
                      </w:pPr>
                    </w:p>
                    <w:p w:rsidR="00000000" w:rsidRPr="00AD2DE2" w:rsidRDefault="00DF1C93" w:rsidP="00AD2DE2">
                      <w:pPr>
                        <w:numPr>
                          <w:ilvl w:val="0"/>
                          <w:numId w:val="18"/>
                        </w:numPr>
                        <w:spacing w:after="0" w:line="240" w:lineRule="auto"/>
                      </w:pPr>
                      <w:r w:rsidRPr="00AD2DE2">
                        <w:t xml:space="preserve">engagements idéologico-politiques : </w:t>
                      </w:r>
                    </w:p>
                    <w:p w:rsidR="00AD2DE2" w:rsidRPr="00AD2DE2" w:rsidRDefault="00AD2DE2" w:rsidP="00AD2DE2">
                      <w:pPr>
                        <w:spacing w:after="0" w:line="240" w:lineRule="auto"/>
                      </w:pPr>
                      <w:r w:rsidRPr="00AD2DE2">
                        <w:tab/>
                        <w:t>- abolition de la peine de mort</w:t>
                      </w:r>
                      <w:r w:rsidR="006064AC">
                        <w:t>,</w:t>
                      </w:r>
                      <w:r w:rsidRPr="00AD2DE2">
                        <w:t xml:space="preserve"> </w:t>
                      </w:r>
                    </w:p>
                    <w:p w:rsidR="00AD2DE2" w:rsidRPr="00AD2DE2" w:rsidRDefault="00AD2DE2" w:rsidP="00AD2DE2">
                      <w:pPr>
                        <w:spacing w:after="0" w:line="240" w:lineRule="auto"/>
                      </w:pPr>
                      <w:r w:rsidRPr="00AD2DE2">
                        <w:tab/>
                        <w:t xml:space="preserve">- dépénalisation de l’homosexualité, </w:t>
                      </w:r>
                    </w:p>
                    <w:p w:rsidR="00AD2DE2" w:rsidRPr="00AD2DE2" w:rsidRDefault="00AD2DE2" w:rsidP="00AD2DE2">
                      <w:pPr>
                        <w:spacing w:after="0" w:line="240" w:lineRule="auto"/>
                      </w:pPr>
                      <w:r w:rsidRPr="00AD2DE2">
                        <w:tab/>
                        <w:t xml:space="preserve">- libéralisation des ondes (radios libres), </w:t>
                      </w:r>
                    </w:p>
                    <w:p w:rsidR="00AD2DE2" w:rsidRPr="00AD2DE2" w:rsidRDefault="00AD2DE2" w:rsidP="00AD2DE2">
                      <w:pPr>
                        <w:spacing w:after="0" w:line="240" w:lineRule="auto"/>
                      </w:pPr>
                      <w:r w:rsidRPr="00AD2DE2">
                        <w:tab/>
                        <w:t>- accords européens de Maastricht et de Schengen</w:t>
                      </w:r>
                    </w:p>
                    <w:p w:rsidR="00AD2DE2" w:rsidRDefault="00AD2DE2" w:rsidP="00AD2DE2">
                      <w:pPr>
                        <w:spacing w:after="0" w:line="240" w:lineRule="auto"/>
                      </w:pPr>
                    </w:p>
                    <w:p w:rsidR="00000000" w:rsidRDefault="00DF1C93" w:rsidP="006064AC">
                      <w:pPr>
                        <w:numPr>
                          <w:ilvl w:val="0"/>
                          <w:numId w:val="19"/>
                        </w:numPr>
                        <w:spacing w:after="0" w:line="240" w:lineRule="auto"/>
                      </w:pPr>
                      <w:r w:rsidRPr="006064AC">
                        <w:t>politique de démocratisation culturelle (Fête de la Musique, Fête du cinéma) et des grands travaux (Opéra Bastille, Grand Louvre avec la Pyramide, Grande Arche de la Déf</w:t>
                      </w:r>
                      <w:r w:rsidRPr="006064AC">
                        <w:t>ense, Bercy)</w:t>
                      </w:r>
                    </w:p>
                    <w:p w:rsidR="006064AC" w:rsidRPr="006064AC" w:rsidRDefault="006064AC" w:rsidP="006064AC">
                      <w:pPr>
                        <w:spacing w:after="0" w:line="240" w:lineRule="auto"/>
                      </w:pPr>
                    </w:p>
                    <w:p w:rsidR="006064AC" w:rsidRPr="006064AC" w:rsidRDefault="006064AC" w:rsidP="006064AC">
                      <w:pPr>
                        <w:spacing w:after="120" w:line="240" w:lineRule="auto"/>
                        <w:rPr>
                          <w:b/>
                          <w:bCs/>
                        </w:rPr>
                      </w:pPr>
                      <w:r w:rsidRPr="006064AC">
                        <w:rPr>
                          <w:b/>
                          <w:bCs/>
                        </w:rPr>
                        <w:t xml:space="preserve">Des mesures discutées : </w:t>
                      </w:r>
                    </w:p>
                    <w:p w:rsidR="006064AC" w:rsidRPr="006064AC" w:rsidRDefault="006064AC" w:rsidP="006064AC">
                      <w:pPr>
                        <w:spacing w:after="0" w:line="240" w:lineRule="auto"/>
                      </w:pPr>
                      <w:r w:rsidRPr="006064AC">
                        <w:tab/>
                        <w:t xml:space="preserve">- position sécuritaire assouplie (régularisation des sans-papiers, suppression de la Cour de sécurité de l’État, abrogation de la loi </w:t>
                      </w:r>
                      <w:proofErr w:type="spellStart"/>
                      <w:r w:rsidRPr="006064AC">
                        <w:t>anti-casseurs</w:t>
                      </w:r>
                      <w:proofErr w:type="spellEnd"/>
                      <w:r w:rsidRPr="006064AC">
                        <w:t xml:space="preserve">), </w:t>
                      </w:r>
                    </w:p>
                    <w:p w:rsidR="006064AC" w:rsidRDefault="006064AC" w:rsidP="00AD2DE2">
                      <w:pPr>
                        <w:spacing w:after="0" w:line="240" w:lineRule="auto"/>
                      </w:pPr>
                      <w:r w:rsidRPr="006064AC">
                        <w:tab/>
                        <w:t>- nationalisation de banques et de grandes entreprises</w:t>
                      </w:r>
                    </w:p>
                    <w:p w:rsidR="006064AC" w:rsidRPr="000E4D5D" w:rsidRDefault="006064AC" w:rsidP="00AD2DE2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0E4D5D" w:rsidRDefault="000E4D5D" w:rsidP="000E4D5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064AC" w:rsidRDefault="006064AC" w:rsidP="000E4D5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7205E" w:rsidRPr="008F6603" w:rsidRDefault="0067205E" w:rsidP="0067205E">
      <w:pPr>
        <w:rPr>
          <w:rFonts w:ascii="Times New Roman" w:hAnsi="Times New Roman" w:cs="Times New Roman"/>
          <w:b/>
          <w:sz w:val="28"/>
          <w:szCs w:val="28"/>
        </w:rPr>
      </w:pPr>
      <w:r w:rsidRPr="00D06C94">
        <w:rPr>
          <w:rFonts w:ascii="Times New Roman" w:hAnsi="Times New Roman" w:cs="Times New Roman"/>
          <w:b/>
          <w:sz w:val="28"/>
          <w:szCs w:val="28"/>
        </w:rPr>
        <w:t>1-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D06C94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Bilan</w:t>
      </w:r>
    </w:p>
    <w:p w:rsidR="0067205E" w:rsidRPr="0067205E" w:rsidRDefault="0067205E" w:rsidP="0067205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7205E">
        <w:rPr>
          <w:rFonts w:ascii="Times New Roman" w:hAnsi="Times New Roman" w:cs="Times New Roman"/>
          <w:bCs/>
        </w:rPr>
        <w:t>La société française fonctionne encore sur un certain nombre d’acquis sociaux fondamentaux, victoires convergentes</w:t>
      </w:r>
      <w:r>
        <w:rPr>
          <w:rFonts w:ascii="Times New Roman" w:hAnsi="Times New Roman" w:cs="Times New Roman"/>
          <w:bCs/>
        </w:rPr>
        <w:t xml:space="preserve"> </w:t>
      </w:r>
      <w:r w:rsidRPr="0067205E">
        <w:rPr>
          <w:rFonts w:ascii="Times New Roman" w:hAnsi="Times New Roman" w:cs="Times New Roman"/>
          <w:bCs/>
        </w:rPr>
        <w:t>de la lutte ouvrière et de la gauche politique. Leur revendication a émergé des crises dues aux modes de production industrielle</w:t>
      </w:r>
      <w:r>
        <w:rPr>
          <w:rFonts w:ascii="Times New Roman" w:hAnsi="Times New Roman" w:cs="Times New Roman"/>
          <w:bCs/>
        </w:rPr>
        <w:t xml:space="preserve"> </w:t>
      </w:r>
      <w:r w:rsidRPr="0067205E">
        <w:rPr>
          <w:rFonts w:ascii="Times New Roman" w:hAnsi="Times New Roman" w:cs="Times New Roman"/>
          <w:bCs/>
        </w:rPr>
        <w:t>et aux pratiques financières capitalistes du début du XXe siècle, pour aboutir en 1936, via la grève générale, à l’arrivée au</w:t>
      </w:r>
      <w:r>
        <w:rPr>
          <w:rFonts w:ascii="Times New Roman" w:hAnsi="Times New Roman" w:cs="Times New Roman"/>
          <w:bCs/>
        </w:rPr>
        <w:t xml:space="preserve"> </w:t>
      </w:r>
      <w:r w:rsidRPr="0067205E">
        <w:rPr>
          <w:rFonts w:ascii="Times New Roman" w:hAnsi="Times New Roman" w:cs="Times New Roman"/>
          <w:bCs/>
        </w:rPr>
        <w:t>pouvoir du Front populaire et à une première série de mesures. Les deux chocs pétroliers mettront fin à la période de croissance économique</w:t>
      </w:r>
      <w:r>
        <w:rPr>
          <w:rFonts w:ascii="Times New Roman" w:hAnsi="Times New Roman" w:cs="Times New Roman"/>
          <w:bCs/>
        </w:rPr>
        <w:t xml:space="preserve"> </w:t>
      </w:r>
      <w:r w:rsidRPr="0067205E">
        <w:rPr>
          <w:rFonts w:ascii="Times New Roman" w:hAnsi="Times New Roman" w:cs="Times New Roman"/>
          <w:bCs/>
        </w:rPr>
        <w:t>des Trente Glorieuses de l’après-guerre. L’installation d’une nouvelle crise économique portera au pouvoir en 1981 le parti</w:t>
      </w:r>
      <w:r>
        <w:rPr>
          <w:rFonts w:ascii="Times New Roman" w:hAnsi="Times New Roman" w:cs="Times New Roman"/>
          <w:bCs/>
        </w:rPr>
        <w:t xml:space="preserve"> </w:t>
      </w:r>
      <w:r w:rsidRPr="0067205E">
        <w:rPr>
          <w:rFonts w:ascii="Times New Roman" w:hAnsi="Times New Roman" w:cs="Times New Roman"/>
          <w:bCs/>
        </w:rPr>
        <w:t>socialiste, avec une nouvelle série de mesures. Le Front populaire et les gouvernements Mitterrand n’apporteront pas de réponse à</w:t>
      </w:r>
      <w:r>
        <w:rPr>
          <w:rFonts w:ascii="Times New Roman" w:hAnsi="Times New Roman" w:cs="Times New Roman"/>
          <w:bCs/>
        </w:rPr>
        <w:t xml:space="preserve"> </w:t>
      </w:r>
      <w:r w:rsidRPr="0067205E">
        <w:rPr>
          <w:rFonts w:ascii="Times New Roman" w:hAnsi="Times New Roman" w:cs="Times New Roman"/>
          <w:bCs/>
        </w:rPr>
        <w:t>la crise. Leur héritage (auquel s’ajoute celui de mai 1968), même entamé, reste le fondement du dispositif social en France : durée</w:t>
      </w:r>
      <w:r>
        <w:rPr>
          <w:rFonts w:ascii="Times New Roman" w:hAnsi="Times New Roman" w:cs="Times New Roman"/>
          <w:bCs/>
        </w:rPr>
        <w:t xml:space="preserve"> </w:t>
      </w:r>
      <w:r w:rsidRPr="0067205E">
        <w:rPr>
          <w:rFonts w:ascii="Times New Roman" w:hAnsi="Times New Roman" w:cs="Times New Roman"/>
          <w:bCs/>
        </w:rPr>
        <w:t>hebdomadaire du travail, âge de la retraite, Sécurité sociale, congés payés, RMI, ISF, droit syndical, conventions collectives, outils de</w:t>
      </w:r>
      <w:r>
        <w:rPr>
          <w:rFonts w:ascii="Times New Roman" w:hAnsi="Times New Roman" w:cs="Times New Roman"/>
          <w:bCs/>
        </w:rPr>
        <w:t xml:space="preserve"> </w:t>
      </w:r>
      <w:bookmarkStart w:id="0" w:name="_GoBack"/>
      <w:bookmarkEnd w:id="0"/>
      <w:r w:rsidRPr="0067205E">
        <w:rPr>
          <w:rFonts w:ascii="Times New Roman" w:hAnsi="Times New Roman" w:cs="Times New Roman"/>
          <w:bCs/>
        </w:rPr>
        <w:t>démocratisation culturelle (grands musées et fêtes), outils de recherche (CNRS).</w:t>
      </w:r>
    </w:p>
    <w:p w:rsidR="0067205E" w:rsidRPr="0067205E" w:rsidRDefault="0067205E" w:rsidP="000E4D5D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67205E" w:rsidRPr="0067205E" w:rsidSect="0097528A">
      <w:headerReference w:type="default" r:id="rId13"/>
      <w:footerReference w:type="default" r:id="rId14"/>
      <w:headerReference w:type="firs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C93" w:rsidRDefault="00DF1C93" w:rsidP="0097528A">
      <w:pPr>
        <w:spacing w:after="0" w:line="240" w:lineRule="auto"/>
      </w:pPr>
      <w:r>
        <w:separator/>
      </w:r>
    </w:p>
  </w:endnote>
  <w:endnote w:type="continuationSeparator" w:id="0">
    <w:p w:rsidR="00DF1C93" w:rsidRDefault="00DF1C93" w:rsidP="00975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182703932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97528A" w:rsidRPr="00D06C94" w:rsidRDefault="00D06C94" w:rsidP="00D06C94">
            <w:pPr>
              <w:pStyle w:val="Footer"/>
              <w:ind w:right="480"/>
              <w:rPr>
                <w:rFonts w:ascii="Times New Roman" w:hAnsi="Times New Roman" w:cs="Times New Roman"/>
              </w:rPr>
            </w:pPr>
            <w:r w:rsidRPr="00D06C94">
              <w:rPr>
                <w:rFonts w:ascii="Times New Roman" w:hAnsi="Times New Roman" w:cs="Times New Roman"/>
              </w:rPr>
              <w:t xml:space="preserve">École Centrale Pékin </w:t>
            </w:r>
            <w:r w:rsidRPr="00D06C94">
              <w:rPr>
                <w:rFonts w:ascii="Times New Roman" w:hAnsi="Times New Roman" w:cs="Times New Roman"/>
              </w:rPr>
              <w:tab/>
            </w:r>
            <w:sdt>
              <w:sdtPr>
                <w:rPr>
                  <w:rFonts w:ascii="Times New Roman" w:hAnsi="Times New Roman" w:cs="Times New Roman"/>
                </w:rPr>
                <w:id w:val="860082579"/>
                <w:docPartObj>
                  <w:docPartGallery w:val="Page Numbers (Top of Page)"/>
                  <w:docPartUnique/>
                </w:docPartObj>
              </w:sdtPr>
              <w:sdtEndPr/>
              <w:sdtContent>
                <w:r w:rsidRPr="00D06C94">
                  <w:rPr>
                    <w:rFonts w:ascii="Times New Roman" w:hAnsi="Times New Roman" w:cs="Times New Roman"/>
                    <w:b/>
                    <w:bCs/>
                    <w:szCs w:val="24"/>
                  </w:rPr>
                  <w:fldChar w:fldCharType="begin"/>
                </w:r>
                <w:r w:rsidRPr="00D06C94">
                  <w:rPr>
                    <w:rFonts w:ascii="Times New Roman" w:hAnsi="Times New Roman" w:cs="Times New Roman"/>
                    <w:b/>
                    <w:bCs/>
                  </w:rPr>
                  <w:instrText xml:space="preserve"> PAGE </w:instrText>
                </w:r>
                <w:r w:rsidRPr="00D06C94">
                  <w:rPr>
                    <w:rFonts w:ascii="Times New Roman" w:hAnsi="Times New Roman" w:cs="Times New Roman"/>
                    <w:b/>
                    <w:bCs/>
                    <w:szCs w:val="24"/>
                  </w:rPr>
                  <w:fldChar w:fldCharType="separate"/>
                </w:r>
                <w:r w:rsidR="0067205E">
                  <w:rPr>
                    <w:rFonts w:ascii="Times New Roman" w:hAnsi="Times New Roman" w:cs="Times New Roman"/>
                    <w:b/>
                    <w:bCs/>
                    <w:noProof/>
                  </w:rPr>
                  <w:t>6</w:t>
                </w:r>
                <w:r w:rsidRPr="00D06C94">
                  <w:rPr>
                    <w:rFonts w:ascii="Times New Roman" w:hAnsi="Times New Roman" w:cs="Times New Roman"/>
                    <w:b/>
                    <w:bCs/>
                    <w:szCs w:val="24"/>
                  </w:rPr>
                  <w:fldChar w:fldCharType="end"/>
                </w:r>
                <w:r w:rsidRPr="00D06C94">
                  <w:rPr>
                    <w:rFonts w:ascii="Times New Roman" w:hAnsi="Times New Roman" w:cs="Times New Roman"/>
                  </w:rPr>
                  <w:t xml:space="preserve"> / </w:t>
                </w:r>
                <w:r w:rsidRPr="00D06C94">
                  <w:rPr>
                    <w:rFonts w:ascii="Times New Roman" w:hAnsi="Times New Roman" w:cs="Times New Roman"/>
                    <w:b/>
                    <w:bCs/>
                    <w:szCs w:val="24"/>
                  </w:rPr>
                  <w:fldChar w:fldCharType="begin"/>
                </w:r>
                <w:r w:rsidRPr="00D06C94">
                  <w:rPr>
                    <w:rFonts w:ascii="Times New Roman" w:hAnsi="Times New Roman" w:cs="Times New Roman"/>
                    <w:b/>
                    <w:bCs/>
                  </w:rPr>
                  <w:instrText xml:space="preserve"> NUMPAGES  </w:instrText>
                </w:r>
                <w:r w:rsidRPr="00D06C94">
                  <w:rPr>
                    <w:rFonts w:ascii="Times New Roman" w:hAnsi="Times New Roman" w:cs="Times New Roman"/>
                    <w:b/>
                    <w:bCs/>
                    <w:szCs w:val="24"/>
                  </w:rPr>
                  <w:fldChar w:fldCharType="separate"/>
                </w:r>
                <w:r w:rsidR="0067205E">
                  <w:rPr>
                    <w:rFonts w:ascii="Times New Roman" w:hAnsi="Times New Roman" w:cs="Times New Roman"/>
                    <w:b/>
                    <w:bCs/>
                    <w:noProof/>
                  </w:rPr>
                  <w:t>6</w:t>
                </w:r>
                <w:r w:rsidRPr="00D06C94">
                  <w:rPr>
                    <w:rFonts w:ascii="Times New Roman" w:hAnsi="Times New Roman" w:cs="Times New Roman"/>
                    <w:b/>
                    <w:bCs/>
                    <w:szCs w:val="24"/>
                  </w:rPr>
                  <w:fldChar w:fldCharType="end"/>
                </w:r>
              </w:sdtContent>
            </w:sdt>
            <w:r w:rsidRPr="00D06C94">
              <w:rPr>
                <w:rFonts w:ascii="Times New Roman" w:hAnsi="Times New Roman" w:cs="Times New Roman"/>
              </w:rPr>
              <w:tab/>
              <w:t>AC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C93" w:rsidRDefault="00DF1C93" w:rsidP="0097528A">
      <w:pPr>
        <w:spacing w:after="0" w:line="240" w:lineRule="auto"/>
      </w:pPr>
      <w:r>
        <w:separator/>
      </w:r>
    </w:p>
  </w:footnote>
  <w:footnote w:type="continuationSeparator" w:id="0">
    <w:p w:rsidR="00DF1C93" w:rsidRDefault="00DF1C93" w:rsidP="0097528A">
      <w:pPr>
        <w:spacing w:after="0" w:line="240" w:lineRule="auto"/>
      </w:pPr>
      <w:r>
        <w:continuationSeparator/>
      </w:r>
    </w:p>
  </w:footnote>
  <w:footnote w:id="1">
    <w:p w:rsidR="00AD2DE2" w:rsidRDefault="00AD2DE2" w:rsidP="00AD2DE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>
        <w:t>Gauche caviar : néologisme politique péjoratif des années 1980, souvent utilisé par les détracteurs de François Mitterrand. Il désigne un</w:t>
      </w:r>
      <w:r>
        <w:t xml:space="preserve"> </w:t>
      </w:r>
      <w:r>
        <w:t>courant de la gauche, notamment au sein du PS, qui comptait des personnalités se réclamant de la gauche mais très éloignées, dans leurs</w:t>
      </w:r>
      <w:r>
        <w:t xml:space="preserve"> </w:t>
      </w:r>
      <w:r>
        <w:t>modes de vie et leur mentalité (goût des mondanités et des situations privilégiées), des milieux populaires.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C94" w:rsidRPr="00D06C94" w:rsidRDefault="00D06C94" w:rsidP="00D06C94">
    <w:pPr>
      <w:pStyle w:val="Header"/>
      <w:rPr>
        <w:rFonts w:ascii="Times New Roman" w:hAnsi="Times New Roman" w:cs="Times New Roman"/>
      </w:rPr>
    </w:pPr>
    <w:r w:rsidRPr="00D06C94">
      <w:rPr>
        <w:rFonts w:ascii="Times New Roman" w:hAnsi="Times New Roman" w:cs="Times New Roman"/>
      </w:rPr>
      <w:t>Séminaire</w:t>
    </w:r>
    <w:r w:rsidRPr="00D06C94">
      <w:rPr>
        <w:rFonts w:ascii="Times New Roman" w:hAnsi="Times New Roman" w:cs="Times New Roman"/>
      </w:rPr>
      <w:tab/>
    </w:r>
    <w:r w:rsidRPr="00D06C94">
      <w:rPr>
        <w:rFonts w:ascii="Times New Roman" w:hAnsi="Times New Roman" w:cs="Times New Roman"/>
      </w:rPr>
      <w:tab/>
      <w:t>2019-2020</w:t>
    </w:r>
  </w:p>
  <w:p w:rsidR="00D06C94" w:rsidRPr="00D06C94" w:rsidRDefault="00D06C94" w:rsidP="00D06C94">
    <w:pPr>
      <w:pStyle w:val="Header"/>
      <w:rPr>
        <w:rFonts w:ascii="Times New Roman" w:hAnsi="Times New Roman" w:cs="Times New Roman"/>
      </w:rPr>
    </w:pPr>
    <w:r w:rsidRPr="00D06C94">
      <w:rPr>
        <w:rFonts w:ascii="Times New Roman" w:hAnsi="Times New Roman" w:cs="Times New Roman"/>
      </w:rPr>
      <w:tab/>
    </w:r>
    <w:r w:rsidRPr="00D06C94">
      <w:rPr>
        <w:rFonts w:ascii="Times New Roman" w:hAnsi="Times New Roman" w:cs="Times New Roman"/>
      </w:rPr>
      <w:tab/>
      <w:t>Semestre 2</w:t>
    </w:r>
  </w:p>
  <w:p w:rsidR="00D06C94" w:rsidRPr="00D06C94" w:rsidRDefault="00D06C94" w:rsidP="00D06C94">
    <w:pPr>
      <w:pStyle w:val="Header"/>
      <w:tabs>
        <w:tab w:val="clear" w:pos="4536"/>
        <w:tab w:val="clear" w:pos="9072"/>
        <w:tab w:val="left" w:pos="1725"/>
      </w:tabs>
      <w:rPr>
        <w:rFonts w:ascii="Times New Roman" w:hAnsi="Times New Roman" w:cs="Times New Roma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53E1" w:rsidRDefault="00DA53E1" w:rsidP="00DA53E1">
    <w:pPr>
      <w:tabs>
        <w:tab w:val="center" w:pos="7371"/>
      </w:tabs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36"/>
        <w:szCs w:val="36"/>
      </w:rPr>
      <w:t>École Centrale Pékin</w:t>
    </w:r>
    <w:r>
      <w:rPr>
        <w:rFonts w:ascii="Times New Roman" w:hAnsi="Times New Roman" w:cs="Times New Roman"/>
        <w:sz w:val="36"/>
        <w:szCs w:val="36"/>
      </w:rPr>
      <w:tab/>
    </w:r>
    <w:r>
      <w:rPr>
        <w:rFonts w:ascii="Times New Roman" w:hAnsi="Times New Roman" w:cs="Times New Roman"/>
        <w:sz w:val="28"/>
        <w:szCs w:val="28"/>
      </w:rPr>
      <w:t>Année académique 2019-2020</w:t>
    </w:r>
  </w:p>
  <w:p w:rsidR="00DA53E1" w:rsidRPr="00DA53E1" w:rsidRDefault="00DA53E1" w:rsidP="00DA53E1">
    <w:pPr>
      <w:tabs>
        <w:tab w:val="center" w:pos="7371"/>
      </w:tabs>
      <w:rPr>
        <w:rFonts w:ascii="Times New Roman" w:hAnsi="Times New Roman" w:cs="Times New Roman"/>
        <w:sz w:val="36"/>
        <w:szCs w:val="36"/>
      </w:rPr>
    </w:pPr>
    <w:r>
      <w:rPr>
        <w:rFonts w:ascii="Times New Roman" w:hAnsi="Times New Roman" w:cs="Times New Roman"/>
        <w:sz w:val="28"/>
        <w:szCs w:val="28"/>
      </w:rPr>
      <w:tab/>
    </w:r>
    <w:proofErr w:type="gramStart"/>
    <w:r>
      <w:rPr>
        <w:rFonts w:ascii="Times New Roman" w:hAnsi="Times New Roman" w:cs="Times New Roman"/>
        <w:sz w:val="28"/>
        <w:szCs w:val="28"/>
      </w:rPr>
      <w:t>semestre</w:t>
    </w:r>
    <w:proofErr w:type="gramEnd"/>
    <w:r>
      <w:rPr>
        <w:rFonts w:ascii="Times New Roman" w:hAnsi="Times New Roman" w:cs="Times New Roman"/>
        <w:sz w:val="28"/>
        <w:szCs w:val="28"/>
      </w:rPr>
      <w:t xml:space="preserve"> 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44029"/>
    <w:multiLevelType w:val="hybridMultilevel"/>
    <w:tmpl w:val="51A0BF86"/>
    <w:lvl w:ilvl="0" w:tplc="325E93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769E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2AB4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2ED0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226E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1846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4697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6CFF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3EC4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7AD2EF7"/>
    <w:multiLevelType w:val="hybridMultilevel"/>
    <w:tmpl w:val="D23A8B0E"/>
    <w:lvl w:ilvl="0" w:tplc="273208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10D5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049F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4CB5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B87D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C4E2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30C2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88E5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76C4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7FB6A66"/>
    <w:multiLevelType w:val="hybridMultilevel"/>
    <w:tmpl w:val="5054413E"/>
    <w:lvl w:ilvl="0" w:tplc="772EA4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28B8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F42D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6A0D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26C1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962C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6E6E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A2CE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24A8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16753A8"/>
    <w:multiLevelType w:val="hybridMultilevel"/>
    <w:tmpl w:val="246A7958"/>
    <w:lvl w:ilvl="0" w:tplc="B05A13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D861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1C00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4429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386F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46BC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66C4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584A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24D6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2FB4DF1"/>
    <w:multiLevelType w:val="hybridMultilevel"/>
    <w:tmpl w:val="3880EA1A"/>
    <w:lvl w:ilvl="0" w:tplc="08E46E5E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652E2FE6">
      <w:numFmt w:val="bullet"/>
      <w:lvlText w:val=""/>
      <w:lvlJc w:val="left"/>
      <w:pPr>
        <w:ind w:left="1800" w:hanging="720"/>
      </w:pPr>
      <w:rPr>
        <w:rFonts w:ascii="Wingdings" w:eastAsiaTheme="minorEastAsia" w:hAnsi="Wingdings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5F6E4D"/>
    <w:multiLevelType w:val="hybridMultilevel"/>
    <w:tmpl w:val="BF1E5700"/>
    <w:lvl w:ilvl="0" w:tplc="FFBECFBA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A43796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DE25A0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1A99C6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BC98B6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0ECD20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D08C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CEA86A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14874A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8185DAC"/>
    <w:multiLevelType w:val="hybridMultilevel"/>
    <w:tmpl w:val="BD04FDBC"/>
    <w:lvl w:ilvl="0" w:tplc="D194D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287F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36FB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E862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40B2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9AB3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AA80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388C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427D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AC45F6D"/>
    <w:multiLevelType w:val="hybridMultilevel"/>
    <w:tmpl w:val="582AA662"/>
    <w:lvl w:ilvl="0" w:tplc="B1F212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2456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C265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6E55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5C34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5A26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3099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7049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C82C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8432FD8"/>
    <w:multiLevelType w:val="hybridMultilevel"/>
    <w:tmpl w:val="5956D4D2"/>
    <w:lvl w:ilvl="0" w:tplc="2E5E41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3AC3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0028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3C26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7C41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664B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DC58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2E8A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F67B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3F30148"/>
    <w:multiLevelType w:val="hybridMultilevel"/>
    <w:tmpl w:val="0920574C"/>
    <w:lvl w:ilvl="0" w:tplc="525AB8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1B0CAC"/>
    <w:multiLevelType w:val="hybridMultilevel"/>
    <w:tmpl w:val="B11295FA"/>
    <w:lvl w:ilvl="0" w:tplc="06C63C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0A68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D0F7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DAED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6214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3C8C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3A2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C8D9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484A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8FA55AE"/>
    <w:multiLevelType w:val="hybridMultilevel"/>
    <w:tmpl w:val="63589314"/>
    <w:lvl w:ilvl="0" w:tplc="D46000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6684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24BE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BE36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AEB0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8AAC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2AD4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783D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60CC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5FC67FF"/>
    <w:multiLevelType w:val="hybridMultilevel"/>
    <w:tmpl w:val="D416FF32"/>
    <w:lvl w:ilvl="0" w:tplc="B5C6E2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8CBE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24D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785E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264C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AE94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D4F1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362C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0405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5906156C"/>
    <w:multiLevelType w:val="hybridMultilevel"/>
    <w:tmpl w:val="0DBE771E"/>
    <w:lvl w:ilvl="0" w:tplc="49E2B8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186C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FC3F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DC8C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9E9C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104B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547D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C884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1225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3591058"/>
    <w:multiLevelType w:val="hybridMultilevel"/>
    <w:tmpl w:val="889E9CD6"/>
    <w:lvl w:ilvl="0" w:tplc="08E46E5E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694B8B"/>
    <w:multiLevelType w:val="hybridMultilevel"/>
    <w:tmpl w:val="9AC4E6AE"/>
    <w:lvl w:ilvl="0" w:tplc="47561F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F8F9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5447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BC4C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16CF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967C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B812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C8CF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C22E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6E964046"/>
    <w:multiLevelType w:val="hybridMultilevel"/>
    <w:tmpl w:val="E7C2A07C"/>
    <w:lvl w:ilvl="0" w:tplc="272040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965C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7CF7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F426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448D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36E5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D635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208C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4899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6EE7629D"/>
    <w:multiLevelType w:val="hybridMultilevel"/>
    <w:tmpl w:val="B8AC19E4"/>
    <w:lvl w:ilvl="0" w:tplc="881078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9E0A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A23A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02A5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54E2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BA3E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A641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AA86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0A22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6FE856AE"/>
    <w:multiLevelType w:val="hybridMultilevel"/>
    <w:tmpl w:val="328A1DB6"/>
    <w:lvl w:ilvl="0" w:tplc="462A42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CC11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DC72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CAD7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3CF6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24DA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E878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32FD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2047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12"/>
  </w:num>
  <w:num w:numId="3">
    <w:abstractNumId w:val="18"/>
  </w:num>
  <w:num w:numId="4">
    <w:abstractNumId w:val="13"/>
  </w:num>
  <w:num w:numId="5">
    <w:abstractNumId w:val="14"/>
  </w:num>
  <w:num w:numId="6">
    <w:abstractNumId w:val="11"/>
  </w:num>
  <w:num w:numId="7">
    <w:abstractNumId w:val="1"/>
  </w:num>
  <w:num w:numId="8">
    <w:abstractNumId w:val="7"/>
  </w:num>
  <w:num w:numId="9">
    <w:abstractNumId w:val="16"/>
  </w:num>
  <w:num w:numId="10">
    <w:abstractNumId w:val="8"/>
  </w:num>
  <w:num w:numId="11">
    <w:abstractNumId w:val="3"/>
  </w:num>
  <w:num w:numId="12">
    <w:abstractNumId w:val="0"/>
  </w:num>
  <w:num w:numId="13">
    <w:abstractNumId w:val="5"/>
  </w:num>
  <w:num w:numId="14">
    <w:abstractNumId w:val="10"/>
  </w:num>
  <w:num w:numId="15">
    <w:abstractNumId w:val="4"/>
  </w:num>
  <w:num w:numId="16">
    <w:abstractNumId w:val="2"/>
  </w:num>
  <w:num w:numId="17">
    <w:abstractNumId w:val="15"/>
  </w:num>
  <w:num w:numId="18">
    <w:abstractNumId w:val="17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83D"/>
    <w:rsid w:val="000901D7"/>
    <w:rsid w:val="00091EE8"/>
    <w:rsid w:val="000E4D5D"/>
    <w:rsid w:val="0014486F"/>
    <w:rsid w:val="00336A81"/>
    <w:rsid w:val="00403E83"/>
    <w:rsid w:val="00496067"/>
    <w:rsid w:val="00556264"/>
    <w:rsid w:val="005C14D5"/>
    <w:rsid w:val="006064AC"/>
    <w:rsid w:val="006372EA"/>
    <w:rsid w:val="0067205E"/>
    <w:rsid w:val="006E476E"/>
    <w:rsid w:val="0074383D"/>
    <w:rsid w:val="00744636"/>
    <w:rsid w:val="00750949"/>
    <w:rsid w:val="00770640"/>
    <w:rsid w:val="00783B91"/>
    <w:rsid w:val="007A1D4F"/>
    <w:rsid w:val="007F360A"/>
    <w:rsid w:val="00826BA7"/>
    <w:rsid w:val="008F6603"/>
    <w:rsid w:val="009324ED"/>
    <w:rsid w:val="0097528A"/>
    <w:rsid w:val="00AD2DE2"/>
    <w:rsid w:val="00B87EDC"/>
    <w:rsid w:val="00BF7DE9"/>
    <w:rsid w:val="00CC25EE"/>
    <w:rsid w:val="00CE2DC9"/>
    <w:rsid w:val="00D06C94"/>
    <w:rsid w:val="00D94160"/>
    <w:rsid w:val="00DA53E1"/>
    <w:rsid w:val="00DB6207"/>
    <w:rsid w:val="00DF1C93"/>
    <w:rsid w:val="00E73C76"/>
    <w:rsid w:val="00E87C34"/>
    <w:rsid w:val="00ED0EB1"/>
    <w:rsid w:val="00ED4CAF"/>
    <w:rsid w:val="00F60649"/>
    <w:rsid w:val="00FE0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3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8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75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28A"/>
  </w:style>
  <w:style w:type="paragraph" w:styleId="Footer">
    <w:name w:val="footer"/>
    <w:basedOn w:val="Normal"/>
    <w:link w:val="FooterChar"/>
    <w:uiPriority w:val="99"/>
    <w:unhideWhenUsed/>
    <w:rsid w:val="00975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28A"/>
  </w:style>
  <w:style w:type="paragraph" w:styleId="ListParagraph">
    <w:name w:val="List Paragraph"/>
    <w:basedOn w:val="Normal"/>
    <w:uiPriority w:val="34"/>
    <w:qFormat/>
    <w:rsid w:val="0097528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03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D941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AD2DE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D2DE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D2DE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3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8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75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28A"/>
  </w:style>
  <w:style w:type="paragraph" w:styleId="Footer">
    <w:name w:val="footer"/>
    <w:basedOn w:val="Normal"/>
    <w:link w:val="FooterChar"/>
    <w:uiPriority w:val="99"/>
    <w:unhideWhenUsed/>
    <w:rsid w:val="00975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28A"/>
  </w:style>
  <w:style w:type="paragraph" w:styleId="ListParagraph">
    <w:name w:val="List Paragraph"/>
    <w:basedOn w:val="Normal"/>
    <w:uiPriority w:val="34"/>
    <w:qFormat/>
    <w:rsid w:val="0097528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03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D941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AD2DE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D2DE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D2DE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190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6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7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7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2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46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14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8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0309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8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62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9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6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71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0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79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61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94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97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8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6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5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67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46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89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466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4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175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33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623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32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95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8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30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8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0382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7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65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5769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42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10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31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2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FF835-E310-4D25-9980-CC7B01C3B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805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Marie</dc:creator>
  <cp:lastModifiedBy>Anne Cournault</cp:lastModifiedBy>
  <cp:revision>3</cp:revision>
  <dcterms:created xsi:type="dcterms:W3CDTF">2020-05-09T11:06:00Z</dcterms:created>
  <dcterms:modified xsi:type="dcterms:W3CDTF">2020-05-09T11:09:00Z</dcterms:modified>
</cp:coreProperties>
</file>