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E1" w:rsidRDefault="00DA53E1" w:rsidP="00DA53E1">
      <w:pPr>
        <w:jc w:val="center"/>
        <w:rPr>
          <w:rFonts w:ascii="Times New Roman" w:hAnsi="Times New Roman" w:cs="Times New Roman"/>
        </w:rPr>
      </w:pPr>
    </w:p>
    <w:p w:rsidR="00DA53E1" w:rsidRDefault="00DA53E1" w:rsidP="00DA53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A53E1" w:rsidRDefault="005514EA" w:rsidP="00DA53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Socialement vôtre – Partie 14</w:t>
      </w:r>
    </w:p>
    <w:p w:rsidR="0097528A" w:rsidRPr="00D06C94" w:rsidRDefault="0097528A">
      <w:pPr>
        <w:rPr>
          <w:rFonts w:ascii="Times New Roman" w:hAnsi="Times New Roman" w:cs="Times New Roman"/>
        </w:rPr>
      </w:pPr>
    </w:p>
    <w:p w:rsidR="0074383D" w:rsidRPr="00744636" w:rsidRDefault="00632698" w:rsidP="0097528A">
      <w:pPr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2</w:t>
      </w:r>
      <w:r w:rsidR="0097528A" w:rsidRPr="0074463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- </w:t>
      </w:r>
      <w:r w:rsidR="00124FB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L’ascenseur social en question</w:t>
      </w:r>
    </w:p>
    <w:p w:rsidR="00403E83" w:rsidRPr="00D06C94" w:rsidRDefault="00124FB6" w:rsidP="00403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>-</w:t>
      </w:r>
      <w:r w:rsidR="00C25D68">
        <w:rPr>
          <w:rFonts w:ascii="Times New Roman" w:hAnsi="Times New Roman" w:cs="Times New Roman"/>
          <w:b/>
          <w:sz w:val="28"/>
          <w:szCs w:val="28"/>
        </w:rPr>
        <w:t>4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5D68">
        <w:rPr>
          <w:rFonts w:ascii="Times New Roman" w:hAnsi="Times New Roman" w:cs="Times New Roman"/>
          <w:b/>
          <w:sz w:val="28"/>
          <w:szCs w:val="28"/>
        </w:rPr>
        <w:t>Bilan</w:t>
      </w:r>
    </w:p>
    <w:p w:rsidR="00C25D68" w:rsidRDefault="00C25D68" w:rsidP="00C2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8">
        <w:rPr>
          <w:rFonts w:ascii="Times New Roman" w:hAnsi="Times New Roman" w:cs="Times New Roman"/>
          <w:sz w:val="24"/>
          <w:szCs w:val="24"/>
        </w:rPr>
        <w:t>L’ascenseur social qu’a permis la prospérité économique des années 1945-1970 laisse place à un mécanisme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68">
        <w:rPr>
          <w:rFonts w:ascii="Times New Roman" w:hAnsi="Times New Roman" w:cs="Times New Roman"/>
          <w:sz w:val="24"/>
          <w:szCs w:val="24"/>
        </w:rPr>
        <w:t xml:space="preserve">descenseur social ou nivellement vers le bas des catégories </w:t>
      </w:r>
      <w:r>
        <w:rPr>
          <w:rFonts w:ascii="Times New Roman" w:hAnsi="Times New Roman" w:cs="Times New Roman"/>
          <w:sz w:val="24"/>
          <w:szCs w:val="24"/>
        </w:rPr>
        <w:t>sociales jusqu’à l’exclusion.</w:t>
      </w:r>
    </w:p>
    <w:p w:rsidR="00C25D68" w:rsidRDefault="00C25D68" w:rsidP="00C2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25D68">
        <w:rPr>
          <w:rFonts w:ascii="Times New Roman" w:hAnsi="Times New Roman" w:cs="Times New Roman"/>
          <w:sz w:val="24"/>
          <w:szCs w:val="24"/>
        </w:rPr>
        <w:t>e phénomène est le résultat de l’interaction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68">
        <w:rPr>
          <w:rFonts w:ascii="Times New Roman" w:hAnsi="Times New Roman" w:cs="Times New Roman"/>
          <w:sz w:val="24"/>
          <w:szCs w:val="24"/>
        </w:rPr>
        <w:t>entre la crise économique structurelle et les dispositifs de protection sociale revus à la baisse et sur des modes moins solidaires.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68">
        <w:rPr>
          <w:rFonts w:ascii="Times New Roman" w:hAnsi="Times New Roman" w:cs="Times New Roman"/>
          <w:sz w:val="24"/>
          <w:szCs w:val="24"/>
        </w:rPr>
        <w:t xml:space="preserve">Le pacte républicain est mis à mal. </w:t>
      </w:r>
    </w:p>
    <w:p w:rsidR="008859E3" w:rsidRPr="00C25D68" w:rsidRDefault="00C25D68" w:rsidP="00C2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8">
        <w:rPr>
          <w:rFonts w:ascii="Times New Roman" w:hAnsi="Times New Roman" w:cs="Times New Roman"/>
          <w:sz w:val="24"/>
          <w:szCs w:val="24"/>
        </w:rPr>
        <w:t>Pour les précarisés ou les exclus en quête de reconnaissance identitaire, le lien social peut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25D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D6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25D68">
        <w:rPr>
          <w:rFonts w:ascii="Times New Roman" w:hAnsi="Times New Roman" w:cs="Times New Roman"/>
          <w:sz w:val="24"/>
          <w:szCs w:val="24"/>
        </w:rPr>
        <w:t>)construire via les structures associatives, dans le domaine sportif notamment.</w:t>
      </w:r>
    </w:p>
    <w:sectPr w:rsidR="008859E3" w:rsidRPr="00C25D68" w:rsidSect="0097528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83" w:rsidRDefault="00D15183" w:rsidP="0097528A">
      <w:pPr>
        <w:spacing w:after="0" w:line="240" w:lineRule="auto"/>
      </w:pPr>
      <w:r>
        <w:separator/>
      </w:r>
    </w:p>
  </w:endnote>
  <w:endnote w:type="continuationSeparator" w:id="0">
    <w:p w:rsidR="00D15183" w:rsidRDefault="00D15183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C25D68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C25D68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83" w:rsidRDefault="00D15183" w:rsidP="0097528A">
      <w:pPr>
        <w:spacing w:after="0" w:line="240" w:lineRule="auto"/>
      </w:pPr>
      <w:r>
        <w:separator/>
      </w:r>
    </w:p>
  </w:footnote>
  <w:footnote w:type="continuationSeparator" w:id="0">
    <w:p w:rsidR="00D15183" w:rsidRDefault="00D15183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1" w:rsidRDefault="00DA53E1" w:rsidP="00DA53E1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36"/>
        <w:szCs w:val="36"/>
      </w:rPr>
      <w:t>École Centrale Pékin</w:t>
    </w:r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28"/>
        <w:szCs w:val="28"/>
      </w:rPr>
      <w:t>Année académique 2019-2020</w:t>
    </w:r>
  </w:p>
  <w:p w:rsidR="00DA53E1" w:rsidRPr="00DA53E1" w:rsidRDefault="00DA53E1" w:rsidP="00DA53E1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ab/>
    </w:r>
    <w:proofErr w:type="gramStart"/>
    <w:r>
      <w:rPr>
        <w:rFonts w:ascii="Times New Roman" w:hAnsi="Times New Roman" w:cs="Times New Roman"/>
        <w:sz w:val="28"/>
        <w:szCs w:val="28"/>
      </w:rPr>
      <w:t>semestre</w:t>
    </w:r>
    <w:proofErr w:type="gramEnd"/>
    <w:r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29"/>
    <w:multiLevelType w:val="hybridMultilevel"/>
    <w:tmpl w:val="51A0BF86"/>
    <w:lvl w:ilvl="0" w:tplc="325E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6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D2EF7"/>
    <w:multiLevelType w:val="hybridMultilevel"/>
    <w:tmpl w:val="D23A8B0E"/>
    <w:lvl w:ilvl="0" w:tplc="2732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CB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4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B6A66"/>
    <w:multiLevelType w:val="hybridMultilevel"/>
    <w:tmpl w:val="5054413E"/>
    <w:lvl w:ilvl="0" w:tplc="772E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8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E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E32BF"/>
    <w:multiLevelType w:val="hybridMultilevel"/>
    <w:tmpl w:val="B63E0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3A8"/>
    <w:multiLevelType w:val="hybridMultilevel"/>
    <w:tmpl w:val="246A7958"/>
    <w:lvl w:ilvl="0" w:tplc="B05A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8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FB4DF1"/>
    <w:multiLevelType w:val="hybridMultilevel"/>
    <w:tmpl w:val="3880EA1A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52E2FE6">
      <w:numFmt w:val="bullet"/>
      <w:lvlText w:val=""/>
      <w:lvlJc w:val="left"/>
      <w:pPr>
        <w:ind w:left="1800" w:hanging="720"/>
      </w:pPr>
      <w:rPr>
        <w:rFonts w:ascii="Wingdings" w:eastAsiaTheme="minorEastAsia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6E4D"/>
    <w:multiLevelType w:val="hybridMultilevel"/>
    <w:tmpl w:val="BF1E5700"/>
    <w:lvl w:ilvl="0" w:tplc="FFBECFB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437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25A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99C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C98B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CD2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D08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EA86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487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85DAC"/>
    <w:multiLevelType w:val="hybridMultilevel"/>
    <w:tmpl w:val="BD04FDBC"/>
    <w:lvl w:ilvl="0" w:tplc="D194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8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27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C45F6D"/>
    <w:multiLevelType w:val="hybridMultilevel"/>
    <w:tmpl w:val="582AA662"/>
    <w:lvl w:ilvl="0" w:tplc="B1F2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0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8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100D84"/>
    <w:multiLevelType w:val="hybridMultilevel"/>
    <w:tmpl w:val="F7A06A5C"/>
    <w:lvl w:ilvl="0" w:tplc="28FCB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32FD8"/>
    <w:multiLevelType w:val="hybridMultilevel"/>
    <w:tmpl w:val="5956D4D2"/>
    <w:lvl w:ilvl="0" w:tplc="2E5E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0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E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B0CAC"/>
    <w:multiLevelType w:val="hybridMultilevel"/>
    <w:tmpl w:val="B11295FA"/>
    <w:lvl w:ilvl="0" w:tplc="06C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F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8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D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FA55AE"/>
    <w:multiLevelType w:val="hybridMultilevel"/>
    <w:tmpl w:val="63589314"/>
    <w:lvl w:ilvl="0" w:tplc="D460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A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FC67FF"/>
    <w:multiLevelType w:val="hybridMultilevel"/>
    <w:tmpl w:val="D416FF32"/>
    <w:lvl w:ilvl="0" w:tplc="B5C6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F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6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06156C"/>
    <w:multiLevelType w:val="hybridMultilevel"/>
    <w:tmpl w:val="0DBE771E"/>
    <w:lvl w:ilvl="0" w:tplc="49E2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8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E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8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591058"/>
    <w:multiLevelType w:val="hybridMultilevel"/>
    <w:tmpl w:val="889E9CD6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67C65"/>
    <w:multiLevelType w:val="hybridMultilevel"/>
    <w:tmpl w:val="98CA2B74"/>
    <w:lvl w:ilvl="0" w:tplc="5DEC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94B8B"/>
    <w:multiLevelType w:val="hybridMultilevel"/>
    <w:tmpl w:val="9AC4E6AE"/>
    <w:lvl w:ilvl="0" w:tplc="4756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4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964046"/>
    <w:multiLevelType w:val="hybridMultilevel"/>
    <w:tmpl w:val="E7C2A07C"/>
    <w:lvl w:ilvl="0" w:tplc="2720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C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0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E7629D"/>
    <w:multiLevelType w:val="hybridMultilevel"/>
    <w:tmpl w:val="B8AC19E4"/>
    <w:lvl w:ilvl="0" w:tplc="881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2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6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A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E856AE"/>
    <w:multiLevelType w:val="hybridMultilevel"/>
    <w:tmpl w:val="328A1DB6"/>
    <w:lvl w:ilvl="0" w:tplc="462A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8"/>
  </w:num>
  <w:num w:numId="9">
    <w:abstractNumId w:val="19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237DA"/>
    <w:rsid w:val="000901D7"/>
    <w:rsid w:val="00091EE8"/>
    <w:rsid w:val="000B14A6"/>
    <w:rsid w:val="000E4D5D"/>
    <w:rsid w:val="00124FB6"/>
    <w:rsid w:val="0014486F"/>
    <w:rsid w:val="001F7261"/>
    <w:rsid w:val="002F24B4"/>
    <w:rsid w:val="00336A81"/>
    <w:rsid w:val="00336C37"/>
    <w:rsid w:val="0035620A"/>
    <w:rsid w:val="003A5593"/>
    <w:rsid w:val="00403E83"/>
    <w:rsid w:val="00464EF9"/>
    <w:rsid w:val="00496067"/>
    <w:rsid w:val="004E7B41"/>
    <w:rsid w:val="005514EA"/>
    <w:rsid w:val="00556264"/>
    <w:rsid w:val="005C14D5"/>
    <w:rsid w:val="006064AC"/>
    <w:rsid w:val="00632698"/>
    <w:rsid w:val="006372EA"/>
    <w:rsid w:val="0067205E"/>
    <w:rsid w:val="006E476E"/>
    <w:rsid w:val="006E7DA8"/>
    <w:rsid w:val="0074383D"/>
    <w:rsid w:val="00744636"/>
    <w:rsid w:val="00750949"/>
    <w:rsid w:val="0076552D"/>
    <w:rsid w:val="00770640"/>
    <w:rsid w:val="00783B91"/>
    <w:rsid w:val="007A1D4F"/>
    <w:rsid w:val="007F360A"/>
    <w:rsid w:val="00826BA7"/>
    <w:rsid w:val="008859E3"/>
    <w:rsid w:val="008F6603"/>
    <w:rsid w:val="00913F8F"/>
    <w:rsid w:val="009324ED"/>
    <w:rsid w:val="00940B68"/>
    <w:rsid w:val="0097528A"/>
    <w:rsid w:val="00A345CC"/>
    <w:rsid w:val="00A420B0"/>
    <w:rsid w:val="00AC53F2"/>
    <w:rsid w:val="00AD2DE2"/>
    <w:rsid w:val="00B87EDC"/>
    <w:rsid w:val="00BD71FB"/>
    <w:rsid w:val="00BF7DE9"/>
    <w:rsid w:val="00C25D68"/>
    <w:rsid w:val="00C53919"/>
    <w:rsid w:val="00CC25EE"/>
    <w:rsid w:val="00CE2DC9"/>
    <w:rsid w:val="00D06C94"/>
    <w:rsid w:val="00D15183"/>
    <w:rsid w:val="00D94160"/>
    <w:rsid w:val="00DA53E1"/>
    <w:rsid w:val="00DB6207"/>
    <w:rsid w:val="00DF1C93"/>
    <w:rsid w:val="00E3086C"/>
    <w:rsid w:val="00E3497E"/>
    <w:rsid w:val="00E73C76"/>
    <w:rsid w:val="00E87C34"/>
    <w:rsid w:val="00ED0EB1"/>
    <w:rsid w:val="00ED4CAF"/>
    <w:rsid w:val="00F60226"/>
    <w:rsid w:val="00F60649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5965-5597-4EA2-B012-3A399381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Anne Cournault</cp:lastModifiedBy>
  <cp:revision>3</cp:revision>
  <dcterms:created xsi:type="dcterms:W3CDTF">2020-05-17T06:59:00Z</dcterms:created>
  <dcterms:modified xsi:type="dcterms:W3CDTF">2020-05-17T07:01:00Z</dcterms:modified>
</cp:coreProperties>
</file>