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8D2A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0CC77913" w14:textId="5CF2182C" w:rsidR="008A5B74" w:rsidRDefault="00330B1B" w:rsidP="00330B1B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330B1B">
        <w:t xml:space="preserve">A partir de cet extrait, nous pouvons voir que les femmes de la société à l'époque étaient dans une situation où elles vivaient pour les autres et ne pouvaient pas vivre selon leurs désirs. Même dans </w:t>
      </w:r>
      <w:r>
        <w:t>une</w:t>
      </w:r>
      <w:r w:rsidRPr="00330B1B">
        <w:t xml:space="preserve"> famille aristocratique comme </w:t>
      </w:r>
      <w:r>
        <w:t xml:space="preserve">celle de </w:t>
      </w:r>
      <w:r w:rsidR="00795CEB">
        <w:t>Jeanne</w:t>
      </w:r>
      <w:r w:rsidRPr="00330B1B">
        <w:t xml:space="preserve">, les femmes n'ont pas le droit de décider par elles-mêmes. Bien que le père de </w:t>
      </w:r>
      <w:r w:rsidR="00795CEB">
        <w:t>Jeanne</w:t>
      </w:r>
      <w:r>
        <w:t xml:space="preserve"> </w:t>
      </w:r>
      <w:proofErr w:type="gramStart"/>
      <w:r>
        <w:t>est</w:t>
      </w:r>
      <w:proofErr w:type="gramEnd"/>
      <w:r>
        <w:t xml:space="preserve"> disciple enthousiaste</w:t>
      </w:r>
      <w:r w:rsidRPr="00330B1B">
        <w:t xml:space="preserve"> </w:t>
      </w:r>
      <w:r>
        <w:t xml:space="preserve">de </w:t>
      </w:r>
      <w:r w:rsidRPr="00330B1B">
        <w:t>Rousseau et aime la nature, il se croit le premier</w:t>
      </w:r>
      <w:r>
        <w:t xml:space="preserve"> dans la famille</w:t>
      </w:r>
      <w:r w:rsidRPr="00330B1B">
        <w:t xml:space="preserve">. Il pensait que tant que sa fille grandirait sur le chemin qu'il lui avait tracé, elle serait protégée du monde extérieur. Mais il ne s'attendait pas à ce que si </w:t>
      </w:r>
      <w:r>
        <w:t>il</w:t>
      </w:r>
      <w:r w:rsidRPr="00330B1B">
        <w:t xml:space="preserve"> contraint sa fille au Sacré-</w:t>
      </w:r>
      <w:proofErr w:type="gramStart"/>
      <w:r w:rsidRPr="00330B1B">
        <w:t xml:space="preserve">Cœur,  </w:t>
      </w:r>
      <w:r>
        <w:t>l’</w:t>
      </w:r>
      <w:r w:rsidRPr="00330B1B">
        <w:t>enfance</w:t>
      </w:r>
      <w:proofErr w:type="gramEnd"/>
      <w:r w:rsidRPr="00330B1B">
        <w:t xml:space="preserve"> </w:t>
      </w:r>
      <w:r>
        <w:t xml:space="preserve">de sa fille </w:t>
      </w:r>
      <w:r w:rsidRPr="00330B1B">
        <w:t xml:space="preserve">ne serait qu'un moment pour son père. De plus, </w:t>
      </w:r>
      <w:r>
        <w:t>la</w:t>
      </w:r>
      <w:r w:rsidRPr="00330B1B">
        <w:t xml:space="preserve"> mère </w:t>
      </w:r>
      <w:r>
        <w:t xml:space="preserve">de </w:t>
      </w:r>
      <w:r w:rsidR="00795CEB">
        <w:t>Jeanne</w:t>
      </w:r>
      <w:r>
        <w:t xml:space="preserve"> </w:t>
      </w:r>
      <w:r w:rsidRPr="00330B1B">
        <w:t xml:space="preserve">a pleuré en envoyant </w:t>
      </w:r>
      <w:r w:rsidR="00795CEB">
        <w:t>Jeanne</w:t>
      </w:r>
      <w:r>
        <w:t xml:space="preserve"> </w:t>
      </w:r>
      <w:r w:rsidRPr="00330B1B">
        <w:t xml:space="preserve">au </w:t>
      </w:r>
      <w:r>
        <w:t>Sacré-Cœur</w:t>
      </w:r>
      <w:r w:rsidRPr="00330B1B">
        <w:t xml:space="preserve">. On peut voir que la mère s'est fermement opposée à l'envoi de sa fille au </w:t>
      </w:r>
      <w:r>
        <w:t>Sacré-Cœur</w:t>
      </w:r>
      <w:r w:rsidRPr="00330B1B">
        <w:t>. Mais parce que les femmes de la société à cette époque-là</w:t>
      </w:r>
      <w:r>
        <w:t xml:space="preserve"> </w:t>
      </w:r>
      <w:r w:rsidRPr="00330B1B">
        <w:t>n'avaient pas le droit de prendre des décisions, sa mère n'a pas pu résister aux souhaits de son père.</w:t>
      </w:r>
      <w:r>
        <w:t xml:space="preserve"> </w:t>
      </w:r>
      <w:r w:rsidRPr="00330B1B">
        <w:t>Pour résumer</w:t>
      </w:r>
      <w:r>
        <w:t>, l’</w:t>
      </w:r>
      <w:r w:rsidRPr="00330B1B">
        <w:t>extrait suggère</w:t>
      </w:r>
      <w:r>
        <w:t xml:space="preserve"> </w:t>
      </w:r>
      <w:proofErr w:type="gramStart"/>
      <w:r>
        <w:t xml:space="preserve">une </w:t>
      </w:r>
      <w:r w:rsidR="00007F1D" w:rsidRPr="00007F1D">
        <w:t xml:space="preserve"> condition</w:t>
      </w:r>
      <w:proofErr w:type="gramEnd"/>
      <w:r w:rsidR="00007F1D" w:rsidRPr="00007F1D">
        <w:t xml:space="preserve"> féminine</w:t>
      </w:r>
      <w:r w:rsidR="00007F1D">
        <w:t xml:space="preserve"> </w:t>
      </w:r>
      <w:r w:rsidR="00007F1D" w:rsidRPr="00330B1B">
        <w:t>où</w:t>
      </w:r>
      <w:r w:rsidR="00007F1D">
        <w:t xml:space="preserve"> il n’y </w:t>
      </w:r>
      <w:r w:rsidR="00007F1D" w:rsidRPr="00007F1D">
        <w:t>a</w:t>
      </w:r>
      <w:r w:rsidR="00007F1D">
        <w:t xml:space="preserve"> pas</w:t>
      </w:r>
      <w:r w:rsidR="00007F1D" w:rsidRPr="00007F1D">
        <w:t xml:space="preserve"> de liberté</w:t>
      </w:r>
      <w:r w:rsidR="00007F1D">
        <w:t xml:space="preserve"> et </w:t>
      </w:r>
      <w:r w:rsidR="00007F1D" w:rsidRPr="00007F1D">
        <w:t>pas de conscience de soi</w:t>
      </w:r>
      <w:r w:rsidR="00007F1D">
        <w:t>.</w:t>
      </w:r>
      <w:bookmarkStart w:id="0" w:name="_GoBack"/>
      <w:bookmarkEnd w:id="0"/>
    </w:p>
    <w:sectPr w:rsidR="008A5B74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3F7B" w14:textId="77777777" w:rsidR="0031660B" w:rsidRDefault="0031660B">
      <w:r>
        <w:separator/>
      </w:r>
    </w:p>
  </w:endnote>
  <w:endnote w:type="continuationSeparator" w:id="0">
    <w:p w14:paraId="6E801774" w14:textId="77777777" w:rsidR="0031660B" w:rsidRDefault="003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E55E" w14:textId="77777777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8421" w14:textId="77777777" w:rsidR="0031660B" w:rsidRDefault="0031660B">
      <w:r>
        <w:rPr>
          <w:color w:val="000000"/>
        </w:rPr>
        <w:separator/>
      </w:r>
    </w:p>
  </w:footnote>
  <w:footnote w:type="continuationSeparator" w:id="0">
    <w:p w14:paraId="45119930" w14:textId="77777777" w:rsidR="0031660B" w:rsidRDefault="0031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8FD4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AA3ABC7" w14:textId="76FA4E7F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007F1D">
      <w:t>Christian</w:t>
    </w:r>
    <w:r>
      <w:tab/>
      <w:t>DM n°_</w:t>
    </w:r>
    <w:r w:rsidR="00506B8B">
      <w:t>7</w:t>
    </w:r>
    <w:r>
      <w:t>__</w:t>
    </w:r>
    <w:r>
      <w:tab/>
      <w:t>date : _</w:t>
    </w:r>
    <w:r w:rsidR="00007F1D">
      <w:t>11</w:t>
    </w:r>
    <w:r>
      <w:t>__/_</w:t>
    </w:r>
    <w:r w:rsidR="00007F1D">
      <w:t>3</w:t>
    </w:r>
    <w:r>
      <w:t>__/_</w:t>
    </w:r>
    <w:r w:rsidR="00007F1D">
      <w:t>2020</w:t>
    </w:r>
    <w:r>
      <w:t>__</w:t>
    </w:r>
  </w:p>
  <w:p w14:paraId="5401E38F" w14:textId="0CF79B68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007F1D">
      <w:t xml:space="preserve"> ZY1824156</w:t>
    </w:r>
  </w:p>
  <w:p w14:paraId="6783BEDC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7F1D"/>
    <w:rsid w:val="0031660B"/>
    <w:rsid w:val="00330B1B"/>
    <w:rsid w:val="00506B8B"/>
    <w:rsid w:val="005A6DF3"/>
    <w:rsid w:val="00795CEB"/>
    <w:rsid w:val="008A5B74"/>
    <w:rsid w:val="0094567B"/>
    <w:rsid w:val="00D67488"/>
    <w:rsid w:val="00E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8A2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Christian</cp:lastModifiedBy>
  <cp:revision>5</cp:revision>
  <dcterms:created xsi:type="dcterms:W3CDTF">2019-09-23T07:02:00Z</dcterms:created>
  <dcterms:modified xsi:type="dcterms:W3CDTF">2020-03-11T13:18:00Z</dcterms:modified>
</cp:coreProperties>
</file>