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9745D" w14:textId="77777777" w:rsidR="008A5B74" w:rsidRDefault="008A5B74" w:rsidP="00D67488">
      <w:pPr>
        <w:pStyle w:val="Standard"/>
        <w:spacing w:line="480" w:lineRule="auto"/>
        <w:ind w:firstLine="567"/>
        <w:jc w:val="both"/>
      </w:pPr>
    </w:p>
    <w:p w14:paraId="2AE1DB1E" w14:textId="63AD23D9" w:rsidR="008A5B74" w:rsidRDefault="00860134" w:rsidP="00860134">
      <w:pPr>
        <w:pStyle w:val="Standard"/>
        <w:tabs>
          <w:tab w:val="left" w:pos="2040"/>
        </w:tabs>
        <w:spacing w:line="480" w:lineRule="auto"/>
        <w:jc w:val="both"/>
        <w:rPr>
          <w:lang w:val="fr-CA"/>
        </w:rPr>
      </w:pPr>
      <w:r w:rsidRPr="00860134">
        <w:t>Dans une «</w:t>
      </w:r>
      <w:r>
        <w:t xml:space="preserve"> </w:t>
      </w:r>
      <w:r w:rsidRPr="00860134">
        <w:t xml:space="preserve">société </w:t>
      </w:r>
      <w:r>
        <w:t>d’</w:t>
      </w:r>
      <w:r w:rsidRPr="00860134">
        <w:t>individualisation</w:t>
      </w:r>
      <w:r>
        <w:t xml:space="preserve"> </w:t>
      </w:r>
      <w:r w:rsidRPr="00860134">
        <w:t xml:space="preserve">», chacun a le droit de prendre des décisions </w:t>
      </w:r>
      <w:r>
        <w:t>pour lui-même</w:t>
      </w:r>
      <w:r w:rsidRPr="00860134">
        <w:t xml:space="preserve">. </w:t>
      </w:r>
      <w:r>
        <w:t xml:space="preserve">Autrement dit, </w:t>
      </w:r>
      <w:r w:rsidR="00966A23">
        <w:t>c</w:t>
      </w:r>
      <w:r w:rsidRPr="00860134">
        <w:t>hacun est indépendant des autres lorsqu'il prend des décisions.</w:t>
      </w:r>
      <w:r>
        <w:t xml:space="preserve"> En tant que Chinois, je prends la société chinoise comme exemple. D</w:t>
      </w:r>
      <w:r w:rsidRPr="00860134">
        <w:t xml:space="preserve">ans le passé, le mariage </w:t>
      </w:r>
      <w:r>
        <w:t xml:space="preserve">des </w:t>
      </w:r>
      <w:r w:rsidRPr="00860134">
        <w:t>chinois était toujours déterminé par leurs parents.</w:t>
      </w:r>
      <w:r>
        <w:t xml:space="preserve"> Mais m</w:t>
      </w:r>
      <w:r w:rsidRPr="00860134">
        <w:t>aintenant, les Chinois sont libres de tomber amoureux et d'épouser d'autre</w:t>
      </w:r>
      <w:r>
        <w:t xml:space="preserve">. On peut dire que la </w:t>
      </w:r>
      <w:proofErr w:type="spellStart"/>
      <w:r>
        <w:t>soci</w:t>
      </w:r>
      <w:proofErr w:type="spellEnd"/>
      <w:r>
        <w:rPr>
          <w:lang w:val="fr-CA"/>
        </w:rPr>
        <w:t>été chinoise est plus</w:t>
      </w:r>
      <w:r>
        <w:rPr>
          <w:rFonts w:hint="eastAsia"/>
          <w:lang w:val="fr-CA"/>
        </w:rPr>
        <w:t xml:space="preserve"> </w:t>
      </w:r>
      <w:proofErr w:type="spellStart"/>
      <w:r w:rsidRPr="00860134">
        <w:t>individualis</w:t>
      </w:r>
      <w:r>
        <w:rPr>
          <w:lang w:val="fr-CA"/>
        </w:rPr>
        <w:t>ée</w:t>
      </w:r>
      <w:proofErr w:type="spellEnd"/>
      <w:r>
        <w:rPr>
          <w:lang w:val="fr-CA"/>
        </w:rPr>
        <w:t xml:space="preserve"> qu’avant.</w:t>
      </w:r>
    </w:p>
    <w:p w14:paraId="7EA0E2DA" w14:textId="7F35320A" w:rsidR="00860134" w:rsidRPr="00AE292B" w:rsidRDefault="00860134" w:rsidP="00860134">
      <w:pPr>
        <w:pStyle w:val="Standard"/>
        <w:tabs>
          <w:tab w:val="left" w:pos="2040"/>
        </w:tabs>
        <w:spacing w:line="480" w:lineRule="auto"/>
        <w:jc w:val="both"/>
        <w:rPr>
          <w:rFonts w:hint="eastAsia"/>
          <w:lang w:val="fr-CA"/>
        </w:rPr>
      </w:pPr>
      <w:r>
        <w:rPr>
          <w:rFonts w:hint="eastAsia"/>
          <w:lang w:val="fr-CA"/>
        </w:rPr>
        <w:t>D</w:t>
      </w:r>
      <w:r>
        <w:rPr>
          <w:lang w:val="fr-CA"/>
        </w:rPr>
        <w:t xml:space="preserve">ans une </w:t>
      </w:r>
      <w:r w:rsidRPr="00860134">
        <w:t>«</w:t>
      </w:r>
      <w:r>
        <w:t xml:space="preserve"> </w:t>
      </w:r>
      <w:r w:rsidRPr="00860134">
        <w:t>société d’individualisme</w:t>
      </w:r>
      <w:r>
        <w:t xml:space="preserve"> </w:t>
      </w:r>
      <w:r w:rsidRPr="00860134">
        <w:t>»</w:t>
      </w:r>
      <w:r>
        <w:t xml:space="preserve">, les gens pensent que </w:t>
      </w:r>
      <w:r w:rsidR="00AE292B">
        <w:t>l’i</w:t>
      </w:r>
      <w:r w:rsidR="00AE292B" w:rsidRPr="00AE292B">
        <w:t>ntérêt personnel</w:t>
      </w:r>
      <w:r w:rsidR="00AE292B">
        <w:t xml:space="preserve"> est le plus important</w:t>
      </w:r>
      <w:r w:rsidR="00DE4E8F">
        <w:t xml:space="preserve"> : </w:t>
      </w:r>
      <w:r w:rsidR="00AE292B">
        <w:t xml:space="preserve">Chacun </w:t>
      </w:r>
      <w:r w:rsidR="00AE292B" w:rsidRPr="00AE292B">
        <w:t>prend sa propre décision</w:t>
      </w:r>
      <w:r w:rsidR="00AE292B">
        <w:t xml:space="preserve"> </w:t>
      </w:r>
      <w:r w:rsidR="00AE292B">
        <w:rPr>
          <w:rFonts w:hint="eastAsia"/>
        </w:rPr>
        <w:t>juste</w:t>
      </w:r>
      <w:r w:rsidR="00AE292B">
        <w:t xml:space="preserve"> pour soi-m</w:t>
      </w:r>
      <w:proofErr w:type="spellStart"/>
      <w:r w:rsidR="00AE292B">
        <w:rPr>
          <w:lang w:val="fr-CA"/>
        </w:rPr>
        <w:t>ême</w:t>
      </w:r>
      <w:proofErr w:type="spellEnd"/>
      <w:r w:rsidR="00AE292B">
        <w:rPr>
          <w:lang w:val="fr-CA"/>
        </w:rPr>
        <w:t>. Je prends la société</w:t>
      </w:r>
      <w:r w:rsidR="00C95A13">
        <w:rPr>
          <w:lang w:val="fr-CA"/>
        </w:rPr>
        <w:t xml:space="preserve"> </w:t>
      </w:r>
      <w:proofErr w:type="gramStart"/>
      <w:r w:rsidR="00C95A13">
        <w:rPr>
          <w:lang w:val="fr-CA"/>
        </w:rPr>
        <w:t xml:space="preserve">chinoise </w:t>
      </w:r>
      <w:r w:rsidR="00AE292B">
        <w:rPr>
          <w:lang w:val="fr-CA"/>
        </w:rPr>
        <w:t xml:space="preserve"> comme</w:t>
      </w:r>
      <w:proofErr w:type="gramEnd"/>
      <w:r w:rsidR="00AE292B">
        <w:rPr>
          <w:lang w:val="fr-CA"/>
        </w:rPr>
        <w:t xml:space="preserve"> exemple encore une fois. Avant,</w:t>
      </w:r>
      <w:r w:rsidR="00AE292B" w:rsidRPr="00AE292B">
        <w:rPr>
          <w:lang w:val="fr-CA"/>
        </w:rPr>
        <w:t xml:space="preserve"> les emplois des diplômés chinois étaient généralement attribués par l'État. Désormais, </w:t>
      </w:r>
      <w:r w:rsidR="00AE292B">
        <w:rPr>
          <w:rFonts w:hint="eastAsia"/>
          <w:lang w:val="fr-CA"/>
        </w:rPr>
        <w:t>pour</w:t>
      </w:r>
      <w:r w:rsidR="00AE292B">
        <w:rPr>
          <w:lang w:val="fr-CA"/>
        </w:rPr>
        <w:t xml:space="preserve"> l’instant, </w:t>
      </w:r>
      <w:r w:rsidR="00AE292B" w:rsidRPr="00AE292B">
        <w:rPr>
          <w:lang w:val="fr-CA"/>
        </w:rPr>
        <w:t xml:space="preserve">les diplômés chinois ne peuvent trouver un emploi que par leurs propres efforts. Cela amène les gens à penser </w:t>
      </w:r>
      <w:r w:rsidR="00AE292B">
        <w:rPr>
          <w:rFonts w:hint="eastAsia"/>
          <w:lang w:val="fr-CA"/>
        </w:rPr>
        <w:t>pour</w:t>
      </w:r>
      <w:r w:rsidR="00AE292B" w:rsidRPr="00AE292B">
        <w:rPr>
          <w:lang w:val="fr-CA"/>
        </w:rPr>
        <w:t xml:space="preserve"> eux-mêmes</w:t>
      </w:r>
      <w:r w:rsidR="00AE292B">
        <w:rPr>
          <w:lang w:val="fr-CA"/>
        </w:rPr>
        <w:t xml:space="preserve"> de plus en plus</w:t>
      </w:r>
      <w:r w:rsidR="00AE292B" w:rsidRPr="00AE292B">
        <w:rPr>
          <w:lang w:val="fr-CA"/>
        </w:rPr>
        <w:t>. On peut dire qu'il y a plus d'individualisme dans la so</w:t>
      </w:r>
      <w:bookmarkStart w:id="0" w:name="_GoBack"/>
      <w:bookmarkEnd w:id="0"/>
      <w:r w:rsidR="00AE292B" w:rsidRPr="00AE292B">
        <w:rPr>
          <w:lang w:val="fr-CA"/>
        </w:rPr>
        <w:t>ciété chinoise.</w:t>
      </w:r>
    </w:p>
    <w:sectPr w:rsidR="00860134" w:rsidRPr="00AE292B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FF29D" w14:textId="77777777" w:rsidR="006C0F8E" w:rsidRDefault="006C0F8E">
      <w:r>
        <w:separator/>
      </w:r>
    </w:p>
  </w:endnote>
  <w:endnote w:type="continuationSeparator" w:id="0">
    <w:p w14:paraId="1A991670" w14:textId="77777777" w:rsidR="006C0F8E" w:rsidRDefault="006C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52B5" w14:textId="77777777"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C580A" w14:textId="77777777" w:rsidR="006C0F8E" w:rsidRDefault="006C0F8E">
      <w:r>
        <w:rPr>
          <w:color w:val="000000"/>
        </w:rPr>
        <w:separator/>
      </w:r>
    </w:p>
  </w:footnote>
  <w:footnote w:type="continuationSeparator" w:id="0">
    <w:p w14:paraId="03C76A1D" w14:textId="77777777" w:rsidR="006C0F8E" w:rsidRDefault="006C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41260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0C51C0F3" w14:textId="45A6DC7E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F3106F">
      <w:rPr>
        <w:rFonts w:hint="eastAsia"/>
      </w:rPr>
      <w:t>Chr</w:t>
    </w:r>
    <w:r w:rsidR="00F3106F">
      <w:t>istian</w:t>
    </w:r>
    <w:r>
      <w:tab/>
      <w:t>DM n°_</w:t>
    </w:r>
    <w:r w:rsidR="00F3106F">
      <w:t>8</w:t>
    </w:r>
    <w:r>
      <w:t>__</w:t>
    </w:r>
    <w:r>
      <w:tab/>
      <w:t>date : __</w:t>
    </w:r>
    <w:r w:rsidR="00F3106F">
      <w:t>18</w:t>
    </w:r>
    <w:r>
      <w:t>_/__</w:t>
    </w:r>
    <w:r w:rsidR="00F3106F">
      <w:t>3</w:t>
    </w:r>
    <w:r>
      <w:t>_/__</w:t>
    </w:r>
    <w:r w:rsidR="00F3106F">
      <w:t>2020</w:t>
    </w:r>
    <w:r>
      <w:t>_</w:t>
    </w:r>
  </w:p>
  <w:p w14:paraId="3763E193" w14:textId="57B927CB"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F3106F">
      <w:t xml:space="preserve"> ZY1824156</w:t>
    </w:r>
  </w:p>
  <w:p w14:paraId="0DD1A031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15538F"/>
    <w:rsid w:val="006C0F8E"/>
    <w:rsid w:val="00860134"/>
    <w:rsid w:val="008A5B74"/>
    <w:rsid w:val="00966A23"/>
    <w:rsid w:val="00AE292B"/>
    <w:rsid w:val="00C95A13"/>
    <w:rsid w:val="00D67488"/>
    <w:rsid w:val="00DE4E8F"/>
    <w:rsid w:val="00F3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F6050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WANG Christian</cp:lastModifiedBy>
  <cp:revision>6</cp:revision>
  <dcterms:created xsi:type="dcterms:W3CDTF">2019-09-23T07:02:00Z</dcterms:created>
  <dcterms:modified xsi:type="dcterms:W3CDTF">2020-03-18T08:42:00Z</dcterms:modified>
</cp:coreProperties>
</file>