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DEBAE" w14:textId="60742E52" w:rsidR="001E1475" w:rsidRPr="00920D27" w:rsidRDefault="00920D27" w:rsidP="00D734F9">
      <w:pPr>
        <w:pStyle w:val="Standard"/>
        <w:tabs>
          <w:tab w:val="left" w:pos="2040"/>
        </w:tabs>
        <w:spacing w:line="480" w:lineRule="auto"/>
        <w:ind w:left="720"/>
        <w:jc w:val="both"/>
      </w:pPr>
      <w:r>
        <w:t>En l’espace de deux générations, la situation des milieux populaires est de plus en plus mauvaise. Les milieux populaires ont moins de chance d’avoir une condition de vie mieux que celle de leur parent par l’éducation ou par travailler dur.</w:t>
      </w:r>
    </w:p>
    <w:p w14:paraId="5D495801" w14:textId="4E79C960" w:rsidR="001E1475" w:rsidRPr="002B3C0C" w:rsidRDefault="009A46E1" w:rsidP="00D734F9">
      <w:pPr>
        <w:pStyle w:val="Standard"/>
        <w:tabs>
          <w:tab w:val="left" w:pos="2040"/>
        </w:tabs>
        <w:spacing w:line="480" w:lineRule="auto"/>
        <w:ind w:left="720"/>
        <w:jc w:val="both"/>
      </w:pPr>
      <w:r>
        <w:rPr>
          <w:rFonts w:hint="eastAsia"/>
        </w:rPr>
        <w:t>P</w:t>
      </w:r>
      <w:r>
        <w:t xml:space="preserve">our le pacte républicain, </w:t>
      </w:r>
      <w:r w:rsidR="005539D9">
        <w:t>c’est un peu comme la devise ‘liberté, égalité et fraternité’, il</w:t>
      </w:r>
      <w:r>
        <w:t xml:space="preserve"> consistait que tout le monde sont égaux, ils tous ont les mêmes droits malgré où ils viennent. Mais </w:t>
      </w:r>
      <w:r w:rsidR="00F7485A">
        <w:t xml:space="preserve">aujourd’hui </w:t>
      </w:r>
      <w:r w:rsidR="002B3C0C">
        <w:t xml:space="preserve">le pacte </w:t>
      </w:r>
      <w:r w:rsidR="002B3C0C" w:rsidRPr="002B3C0C">
        <w:t>r</w:t>
      </w:r>
      <w:r w:rsidR="002B3C0C">
        <w:t xml:space="preserve">épublicain </w:t>
      </w:r>
      <w:r w:rsidR="005539D9">
        <w:t>est détruit, les gens de classe différents ne sont plus égaux.</w:t>
      </w:r>
    </w:p>
    <w:p w14:paraId="2405F22C" w14:textId="07AA725B" w:rsidR="000759E7" w:rsidRPr="00D72DC5" w:rsidRDefault="00B05379" w:rsidP="000366E1">
      <w:pPr>
        <w:pStyle w:val="Standard"/>
        <w:tabs>
          <w:tab w:val="left" w:pos="2040"/>
        </w:tabs>
        <w:spacing w:line="480" w:lineRule="auto"/>
        <w:ind w:left="720"/>
        <w:jc w:val="both"/>
      </w:pPr>
      <w:r>
        <w:t>Pour un ascenseur social en panne c’est un ascenseur ne fonctionne plus, c’est-à-dire que tous les mondes restent dans son classe origine. Ils ne peuvent pas monter, mais ils n’ont pas risque de descendre à une classe plus basse. Mais pour un descenseur social c’est une machine fonctionne sans faut et ce descenseur rendre les gens aux classes plus basses.</w:t>
      </w:r>
    </w:p>
    <w:sectPr w:rsidR="000759E7" w:rsidRPr="00D72DC5" w:rsidSect="00D6748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A4FB3" w14:textId="77777777" w:rsidR="00DA624D" w:rsidRDefault="00DA624D">
      <w:r>
        <w:separator/>
      </w:r>
    </w:p>
  </w:endnote>
  <w:endnote w:type="continuationSeparator" w:id="0">
    <w:p w14:paraId="4E50D130" w14:textId="77777777" w:rsidR="00DA624D" w:rsidRDefault="00DA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F878" w14:textId="77777777" w:rsidR="00B05379" w:rsidRDefault="00B053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189FB" w14:textId="09B4D084" w:rsidR="00D33F2D" w:rsidRDefault="00D67488" w:rsidP="00D67488">
    <w:pPr>
      <w:pStyle w:val="Standard"/>
      <w:jc w:val="right"/>
    </w:pPr>
    <w:r>
      <w:t>(nombre de mots : __</w:t>
    </w:r>
    <w:r w:rsidR="00F4046A">
      <w:t>1</w:t>
    </w:r>
    <w:r w:rsidR="00B05379">
      <w:t>48</w:t>
    </w:r>
    <w:r>
      <w:t>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F3F3" w14:textId="77777777" w:rsidR="00B05379" w:rsidRDefault="00B053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A1754" w14:textId="77777777" w:rsidR="00DA624D" w:rsidRDefault="00DA624D">
      <w:r>
        <w:rPr>
          <w:color w:val="000000"/>
        </w:rPr>
        <w:separator/>
      </w:r>
    </w:p>
  </w:footnote>
  <w:footnote w:type="continuationSeparator" w:id="0">
    <w:p w14:paraId="3D5988CB" w14:textId="77777777" w:rsidR="00DA624D" w:rsidRDefault="00DA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8C74" w14:textId="77777777" w:rsidR="00B05379" w:rsidRDefault="00B053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3028B" w14:textId="77777777" w:rsidR="00D33F2D" w:rsidRDefault="00D67488" w:rsidP="00D67488">
    <w:pPr>
      <w:tabs>
        <w:tab w:val="center" w:pos="4820"/>
        <w:tab w:val="right" w:pos="9638"/>
      </w:tabs>
    </w:pPr>
    <w:r>
      <w:tab/>
      <w:t>Séminaire</w:t>
    </w:r>
  </w:p>
  <w:p w14:paraId="17559598" w14:textId="7C9B77B8" w:rsidR="00D33F2D" w:rsidRDefault="00D67488" w:rsidP="00D67488">
    <w:pPr>
      <w:tabs>
        <w:tab w:val="center" w:pos="4820"/>
        <w:tab w:val="right" w:pos="9638"/>
      </w:tabs>
    </w:pPr>
    <w:r>
      <w:t xml:space="preserve">Prénom : </w:t>
    </w:r>
    <w:r w:rsidR="006A2D54">
      <w:t>Nicolas</w:t>
    </w:r>
    <w:r>
      <w:tab/>
      <w:t>DM n°</w:t>
    </w:r>
    <w:r w:rsidRPr="006A2D54">
      <w:t>_</w:t>
    </w:r>
    <w:r w:rsidR="00233B42">
      <w:t>10</w:t>
    </w:r>
    <w:r w:rsidRPr="006A2D54">
      <w:t>_</w:t>
    </w:r>
    <w:r>
      <w:tab/>
      <w:t>date : _</w:t>
    </w:r>
    <w:r w:rsidR="00233B42">
      <w:t>19</w:t>
    </w:r>
    <w:r>
      <w:t>_/_</w:t>
    </w:r>
    <w:r w:rsidR="006A2D54">
      <w:t>0</w:t>
    </w:r>
    <w:r w:rsidR="00233B42">
      <w:t>5</w:t>
    </w:r>
    <w:r>
      <w:t>_/_</w:t>
    </w:r>
    <w:r w:rsidR="00921101">
      <w:t>20</w:t>
    </w:r>
    <w:r>
      <w:t>_</w:t>
    </w:r>
  </w:p>
  <w:p w14:paraId="4958AEE0" w14:textId="77777777" w:rsidR="00D33F2D" w:rsidRDefault="00D67488" w:rsidP="00D67488">
    <w:pPr>
      <w:tabs>
        <w:tab w:val="center" w:pos="4820"/>
        <w:tab w:val="right" w:pos="9638"/>
      </w:tabs>
    </w:pPr>
    <w:r>
      <w:t>n°</w:t>
    </w:r>
    <w:r w:rsidR="0010277A">
      <w:t>'</w:t>
    </w:r>
    <w:r>
      <w:t>étudiant :</w:t>
    </w:r>
    <w:r w:rsidR="006A2D54">
      <w:t xml:space="preserve"> SY1924107</w:t>
    </w:r>
  </w:p>
  <w:p w14:paraId="6A39AC3A" w14:textId="77777777" w:rsidR="00D33F2D" w:rsidRDefault="00D67488" w:rsidP="00D67488">
    <w:pPr>
      <w:tabs>
        <w:tab w:val="center" w:pos="4820"/>
        <w:tab w:val="right" w:pos="9638"/>
      </w:tabs>
      <w:rPr>
        <w:u w:val="single"/>
      </w:rPr>
    </w:pP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56497" w14:textId="77777777" w:rsidR="00B05379" w:rsidRDefault="00B053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1372E8"/>
    <w:multiLevelType w:val="hybridMultilevel"/>
    <w:tmpl w:val="FC62FC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0366E1"/>
    <w:rsid w:val="000518FB"/>
    <w:rsid w:val="000759E7"/>
    <w:rsid w:val="00091365"/>
    <w:rsid w:val="000C1FBD"/>
    <w:rsid w:val="000F7D17"/>
    <w:rsid w:val="0010277A"/>
    <w:rsid w:val="00195929"/>
    <w:rsid w:val="001A6637"/>
    <w:rsid w:val="001E1475"/>
    <w:rsid w:val="002029A2"/>
    <w:rsid w:val="002236BE"/>
    <w:rsid w:val="00233B42"/>
    <w:rsid w:val="00264522"/>
    <w:rsid w:val="002A7949"/>
    <w:rsid w:val="002B3C0C"/>
    <w:rsid w:val="002D6A80"/>
    <w:rsid w:val="002F62CD"/>
    <w:rsid w:val="00440A1A"/>
    <w:rsid w:val="004C771C"/>
    <w:rsid w:val="00550B65"/>
    <w:rsid w:val="005539D9"/>
    <w:rsid w:val="006677AC"/>
    <w:rsid w:val="00667E1B"/>
    <w:rsid w:val="006A086C"/>
    <w:rsid w:val="006A2D54"/>
    <w:rsid w:val="00734404"/>
    <w:rsid w:val="00856732"/>
    <w:rsid w:val="008735B3"/>
    <w:rsid w:val="008A1847"/>
    <w:rsid w:val="008A5B74"/>
    <w:rsid w:val="00920D27"/>
    <w:rsid w:val="00921101"/>
    <w:rsid w:val="009827D3"/>
    <w:rsid w:val="009A46E1"/>
    <w:rsid w:val="00A03A7C"/>
    <w:rsid w:val="00A40F29"/>
    <w:rsid w:val="00B05379"/>
    <w:rsid w:val="00B137E1"/>
    <w:rsid w:val="00B57AD1"/>
    <w:rsid w:val="00B73E47"/>
    <w:rsid w:val="00C84ABC"/>
    <w:rsid w:val="00CA4AAC"/>
    <w:rsid w:val="00CD6DBE"/>
    <w:rsid w:val="00D201B5"/>
    <w:rsid w:val="00D67488"/>
    <w:rsid w:val="00D72DC5"/>
    <w:rsid w:val="00D734F9"/>
    <w:rsid w:val="00D95398"/>
    <w:rsid w:val="00DA624D"/>
    <w:rsid w:val="00DF54CB"/>
    <w:rsid w:val="00F038DD"/>
    <w:rsid w:val="00F12515"/>
    <w:rsid w:val="00F4046A"/>
    <w:rsid w:val="00F7485A"/>
    <w:rsid w:val="00FF4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43737"/>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 w:type="paragraph" w:styleId="a7">
    <w:name w:val="Balloon Text"/>
    <w:basedOn w:val="a"/>
    <w:link w:val="a8"/>
    <w:uiPriority w:val="99"/>
    <w:semiHidden/>
    <w:unhideWhenUsed/>
    <w:rsid w:val="00921101"/>
    <w:rPr>
      <w:sz w:val="18"/>
      <w:szCs w:val="16"/>
    </w:rPr>
  </w:style>
  <w:style w:type="character" w:customStyle="1" w:styleId="a8">
    <w:name w:val="批注框文本 字符"/>
    <w:basedOn w:val="a0"/>
    <w:link w:val="a7"/>
    <w:uiPriority w:val="99"/>
    <w:semiHidden/>
    <w:rsid w:val="00921101"/>
    <w:rPr>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长益 陈</cp:lastModifiedBy>
  <cp:revision>11</cp:revision>
  <dcterms:created xsi:type="dcterms:W3CDTF">2019-09-23T07:02:00Z</dcterms:created>
  <dcterms:modified xsi:type="dcterms:W3CDTF">2020-05-19T14:54:00Z</dcterms:modified>
</cp:coreProperties>
</file>