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01EC41" w14:textId="1188D616" w:rsidR="003A682F" w:rsidRPr="000B60BC" w:rsidRDefault="003A682F" w:rsidP="003A682F">
      <w:r>
        <w:t xml:space="preserve">     </w:t>
      </w:r>
      <w:r w:rsidRPr="003A682F">
        <w:rPr>
          <w:i/>
          <w:iCs/>
        </w:rPr>
        <w:t xml:space="preserve"> </w:t>
      </w:r>
      <w:r w:rsidRPr="003A682F">
        <w:rPr>
          <w:rFonts w:hint="eastAsia"/>
          <w:i/>
          <w:iCs/>
        </w:rPr>
        <w:t>Une</w:t>
      </w:r>
      <w:r w:rsidRPr="003A682F">
        <w:rPr>
          <w:i/>
          <w:iCs/>
        </w:rPr>
        <w:t xml:space="preserve"> </w:t>
      </w:r>
      <w:r w:rsidRPr="003A682F">
        <w:rPr>
          <w:rFonts w:hint="eastAsia"/>
          <w:i/>
          <w:iCs/>
        </w:rPr>
        <w:t>vie</w:t>
      </w:r>
      <w:r w:rsidRPr="000B60BC">
        <w:t xml:space="preserve"> </w:t>
      </w:r>
      <w:r w:rsidRPr="000B60BC">
        <w:rPr>
          <w:rFonts w:hint="eastAsia"/>
        </w:rPr>
        <w:t>d</w:t>
      </w:r>
      <w:r w:rsidRPr="000B60BC">
        <w:t xml:space="preserve">e </w:t>
      </w:r>
      <w:proofErr w:type="spellStart"/>
      <w:r w:rsidRPr="000B60BC">
        <w:t>Maupasant</w:t>
      </w:r>
      <w:proofErr w:type="spellEnd"/>
      <w:r w:rsidRPr="000B60BC">
        <w:t xml:space="preserve"> dénonce le destin misérable féminin dans la cadre de patriarcat au 19</w:t>
      </w:r>
      <w:r w:rsidRPr="000B60BC">
        <w:rPr>
          <w:vertAlign w:val="superscript"/>
        </w:rPr>
        <w:t>ème</w:t>
      </w:r>
      <w:r w:rsidRPr="000B60BC">
        <w:t xml:space="preserve"> siècle.  </w:t>
      </w:r>
      <w:r w:rsidRPr="000B60BC">
        <w:br/>
      </w:r>
      <w:r>
        <w:t xml:space="preserve">      </w:t>
      </w:r>
      <w:r w:rsidRPr="000B60BC">
        <w:t xml:space="preserve">Selon l’expérience de Jeannette, </w:t>
      </w:r>
      <w:r>
        <w:t>elle</w:t>
      </w:r>
      <w:r w:rsidRPr="000B60BC">
        <w:t xml:space="preserve"> a été endoctriné</w:t>
      </w:r>
      <w:r>
        <w:t>e</w:t>
      </w:r>
      <w:r w:rsidRPr="000B60BC">
        <w:t xml:space="preserve"> avec les vertus domestiques, ce qui concerne féminisme féodal. Simultanément, C’est très affolant et inacceptable qu’elle était emprisonnée dans la maison jusqu’à 12 ans. </w:t>
      </w:r>
      <w:r>
        <w:t>Aujourd’hui, à</w:t>
      </w:r>
      <w:r w:rsidRPr="000B60BC">
        <w:t xml:space="preserve"> l’âge d’enfance, les gens doivent toucher la nature au lieu de rester dans la maiso</w:t>
      </w:r>
      <w:r w:rsidRPr="000B60BC">
        <w:rPr>
          <w:rFonts w:hint="eastAsia"/>
        </w:rPr>
        <w:t>n</w:t>
      </w:r>
      <w:r w:rsidRPr="000B60BC">
        <w:t>, ce qui est normale pour nous mais c’est si loin pour les filles au 19</w:t>
      </w:r>
      <w:r w:rsidRPr="000B60BC">
        <w:rPr>
          <w:vertAlign w:val="superscript"/>
        </w:rPr>
        <w:t xml:space="preserve">ème </w:t>
      </w:r>
      <w:r w:rsidRPr="000B60BC">
        <w:t>siècle.  Ça me souvient que la situation d</w:t>
      </w:r>
      <w:r>
        <w:t>’</w:t>
      </w:r>
      <w:r>
        <w:t xml:space="preserve">ancienne </w:t>
      </w:r>
      <w:r w:rsidRPr="000B60BC">
        <w:t xml:space="preserve">femme en Chine est </w:t>
      </w:r>
      <w:r>
        <w:t>similaire</w:t>
      </w:r>
      <w:r w:rsidRPr="000B60BC">
        <w:t xml:space="preserve"> avec</w:t>
      </w:r>
      <w:r>
        <w:t xml:space="preserve"> </w:t>
      </w:r>
      <w:r w:rsidRPr="000B60BC">
        <w:t>femme française. Dans la culture de patriarcat, la femme n’a pas eu le statut social par rapport à l’homme. En raison d’une influence de féminisme féodal et de la religion, les femmes ont déjà perdu la connaissance et la capacité de l</w:t>
      </w:r>
      <w:r w:rsidRPr="000B60BC">
        <w:rPr>
          <w:rFonts w:hint="eastAsia"/>
        </w:rPr>
        <w:t>utter</w:t>
      </w:r>
      <w:r w:rsidRPr="000B60BC">
        <w:t xml:space="preserve"> pour obtenir même statut social que les hommes. Dans le texte 2, il décrit que Jeannette a été mise au Sacré -Cœur par son père malgré les pleurs de sa mère. Ici, sa mère </w:t>
      </w:r>
      <w:r w:rsidRPr="000B60BC">
        <w:rPr>
          <w:rFonts w:hint="eastAsia"/>
        </w:rPr>
        <w:t>s</w:t>
      </w:r>
      <w:r w:rsidRPr="000B60BC">
        <w:t>’est opposée à l’envoie de sa fille au croître, mais elle seulement a pleuré pour la décision de son mari au lieu de parler s</w:t>
      </w:r>
      <w:r>
        <w:t>a</w:t>
      </w:r>
      <w:r w:rsidRPr="000B60BC">
        <w:t xml:space="preserve"> propre opinion.</w:t>
      </w:r>
      <w:r>
        <w:t xml:space="preserve"> C’est justement la </w:t>
      </w:r>
      <w:r>
        <w:rPr>
          <w:rFonts w:hint="eastAsia"/>
        </w:rPr>
        <w:t>performance</w:t>
      </w:r>
      <w:r>
        <w:t xml:space="preserve"> de l’inégalité. Au 19</w:t>
      </w:r>
      <w:r w:rsidRPr="007B7402">
        <w:rPr>
          <w:vertAlign w:val="superscript"/>
        </w:rPr>
        <w:t>ème</w:t>
      </w:r>
      <w:r>
        <w:t xml:space="preserve"> siècle, les femmes françaises étaient déplorables.</w:t>
      </w:r>
    </w:p>
    <w:p w14:paraId="1B9D8B32" w14:textId="77777777" w:rsidR="008A5B74" w:rsidRDefault="008A5B74" w:rsidP="00D67488">
      <w:pPr>
        <w:pStyle w:val="Standard"/>
        <w:spacing w:line="480" w:lineRule="auto"/>
        <w:ind w:firstLine="567"/>
        <w:jc w:val="both"/>
      </w:pPr>
    </w:p>
    <w:p w14:paraId="05F1B584" w14:textId="77777777" w:rsidR="008A5B74" w:rsidRDefault="008A5B74" w:rsidP="00D67488">
      <w:pPr>
        <w:pStyle w:val="Standard"/>
        <w:tabs>
          <w:tab w:val="left" w:pos="2040"/>
        </w:tabs>
        <w:spacing w:line="480" w:lineRule="auto"/>
        <w:ind w:firstLine="567"/>
        <w:jc w:val="both"/>
      </w:pPr>
    </w:p>
    <w:sectPr w:rsidR="008A5B74" w:rsidSect="00D6748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720" w:footer="5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9AE5ED" w14:textId="77777777" w:rsidR="00117437" w:rsidRDefault="00117437">
      <w:r>
        <w:separator/>
      </w:r>
    </w:p>
  </w:endnote>
  <w:endnote w:type="continuationSeparator" w:id="0">
    <w:p w14:paraId="1BA7883F" w14:textId="77777777" w:rsidR="00117437" w:rsidRDefault="00117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F6826D" w14:textId="77777777" w:rsidR="003A682F" w:rsidRDefault="003A682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8A9A66" w14:textId="4D89A53E" w:rsidR="00D33F2D" w:rsidRDefault="00D67488" w:rsidP="00D67488">
    <w:pPr>
      <w:pStyle w:val="Standard"/>
      <w:jc w:val="right"/>
    </w:pPr>
    <w:r>
      <w:t>(</w:t>
    </w:r>
    <w:proofErr w:type="gramStart"/>
    <w:r>
      <w:t>nombre</w:t>
    </w:r>
    <w:proofErr w:type="gramEnd"/>
    <w:r>
      <w:t xml:space="preserve"> de mots : </w:t>
    </w:r>
    <w:r w:rsidR="003A682F">
      <w:t>212</w:t>
    </w:r>
    <w: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F8C994" w14:textId="77777777" w:rsidR="003A682F" w:rsidRDefault="003A682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45EC31" w14:textId="77777777" w:rsidR="00117437" w:rsidRDefault="00117437">
      <w:r>
        <w:rPr>
          <w:color w:val="000000"/>
        </w:rPr>
        <w:separator/>
      </w:r>
    </w:p>
  </w:footnote>
  <w:footnote w:type="continuationSeparator" w:id="0">
    <w:p w14:paraId="65FFE5EF" w14:textId="77777777" w:rsidR="00117437" w:rsidRDefault="001174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2D7FA2" w14:textId="77777777" w:rsidR="003A682F" w:rsidRDefault="003A682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8A8C73" w14:textId="77777777" w:rsidR="00D33F2D" w:rsidRDefault="00D67488" w:rsidP="00D67488">
    <w:pPr>
      <w:tabs>
        <w:tab w:val="center" w:pos="4820"/>
        <w:tab w:val="right" w:pos="9638"/>
      </w:tabs>
    </w:pPr>
    <w:r>
      <w:tab/>
      <w:t>Séminaire</w:t>
    </w:r>
  </w:p>
  <w:p w14:paraId="473B13DC" w14:textId="7F87395D" w:rsidR="00D33F2D" w:rsidRDefault="00D67488" w:rsidP="00D67488">
    <w:pPr>
      <w:tabs>
        <w:tab w:val="center" w:pos="4820"/>
        <w:tab w:val="right" w:pos="9638"/>
      </w:tabs>
    </w:pPr>
    <w:r>
      <w:t xml:space="preserve">Prénom : </w:t>
    </w:r>
    <w:r w:rsidR="003A682F">
      <w:t>Armand</w:t>
    </w:r>
    <w:r>
      <w:tab/>
      <w:t xml:space="preserve">DM </w:t>
    </w:r>
    <w:r>
      <w:t>n°</w:t>
    </w:r>
    <w:r w:rsidR="003A682F">
      <w:t>7</w:t>
    </w:r>
    <w:bookmarkStart w:id="0" w:name="_GoBack"/>
    <w:bookmarkEnd w:id="0"/>
    <w:r>
      <w:tab/>
      <w:t xml:space="preserve">date : </w:t>
    </w:r>
    <w:r w:rsidR="003A682F">
      <w:t>13</w:t>
    </w:r>
    <w:r>
      <w:t>/</w:t>
    </w:r>
    <w:r w:rsidR="003A682F">
      <w:t>03</w:t>
    </w:r>
    <w:r>
      <w:t>/</w:t>
    </w:r>
    <w:r w:rsidR="003A682F">
      <w:t>2020</w:t>
    </w:r>
  </w:p>
  <w:p w14:paraId="4075B0F8" w14:textId="611A693C" w:rsidR="00D33F2D" w:rsidRDefault="00D67488" w:rsidP="00D67488">
    <w:pPr>
      <w:tabs>
        <w:tab w:val="center" w:pos="4820"/>
        <w:tab w:val="right" w:pos="9638"/>
      </w:tabs>
    </w:pPr>
    <w:proofErr w:type="spellStart"/>
    <w:proofErr w:type="gramStart"/>
    <w:r>
      <w:t>n</w:t>
    </w:r>
    <w:proofErr w:type="gramEnd"/>
    <w:r>
      <w:t>°'étudiant</w:t>
    </w:r>
    <w:proofErr w:type="spellEnd"/>
    <w:r>
      <w:t> :</w:t>
    </w:r>
    <w:r w:rsidR="003A682F">
      <w:t>SY1924103</w:t>
    </w:r>
  </w:p>
  <w:p w14:paraId="7E12EFF5" w14:textId="77777777" w:rsidR="00D33F2D" w:rsidRDefault="00D67488" w:rsidP="00D67488">
    <w:pPr>
      <w:tabs>
        <w:tab w:val="center" w:pos="4820"/>
        <w:tab w:val="right" w:pos="9638"/>
      </w:tabs>
      <w:rPr>
        <w:u w:val="single"/>
      </w:rPr>
    </w:pPr>
    <w:r>
      <w:rPr>
        <w:u w:val="single"/>
      </w:rPr>
      <w:tab/>
    </w:r>
    <w:r>
      <w:rPr>
        <w:u w:val="single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7C39E0" w14:textId="77777777" w:rsidR="003A682F" w:rsidRDefault="003A682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B74"/>
    <w:rsid w:val="00117437"/>
    <w:rsid w:val="0020058C"/>
    <w:rsid w:val="003A682F"/>
    <w:rsid w:val="008A5B74"/>
    <w:rsid w:val="00B073C1"/>
    <w:rsid w:val="00D67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5F19C5"/>
  <w15:docId w15:val="{49944280-7DF9-4706-951A-DA8BBD1DF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Mangal"/>
        <w:kern w:val="3"/>
        <w:sz w:val="24"/>
        <w:szCs w:val="24"/>
        <w:lang w:val="fr-F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微软雅黑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a6">
    <w:name w:val="footer"/>
    <w:basedOn w:val="Standard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Cournault</dc:creator>
  <cp:lastModifiedBy>陈 回归</cp:lastModifiedBy>
  <cp:revision>2</cp:revision>
  <dcterms:created xsi:type="dcterms:W3CDTF">2020-03-13T06:45:00Z</dcterms:created>
  <dcterms:modified xsi:type="dcterms:W3CDTF">2020-03-13T06:45:00Z</dcterms:modified>
</cp:coreProperties>
</file>