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3E575" w14:textId="77777777" w:rsidR="0077766E" w:rsidRDefault="007A1443" w:rsidP="007A1443">
      <w:pPr>
        <w:pStyle w:val="Standard"/>
        <w:tabs>
          <w:tab w:val="left" w:pos="2040"/>
        </w:tabs>
        <w:spacing w:line="480" w:lineRule="auto"/>
        <w:jc w:val="both"/>
      </w:pPr>
      <w:r w:rsidRPr="007A1443">
        <w:t xml:space="preserve">        Je </w:t>
      </w:r>
      <w:r>
        <w:t>pense que la </w:t>
      </w:r>
      <w:r w:rsidR="007A5466">
        <w:t>« société</w:t>
      </w:r>
      <w:r w:rsidR="00380230">
        <w:t xml:space="preserve"> d’individualisation »</w:t>
      </w:r>
      <w:r w:rsidR="0077766E">
        <w:t xml:space="preserve"> est la société dont les gens ont leurs propres caractères et</w:t>
      </w:r>
      <w:r w:rsidR="00164C9D">
        <w:t xml:space="preserve"> </w:t>
      </w:r>
      <w:r w:rsidR="00432CC3">
        <w:rPr>
          <w:rFonts w:hint="eastAsia"/>
        </w:rPr>
        <w:t>n</w:t>
      </w:r>
      <w:r w:rsidR="00432CC3">
        <w:t>’ont pas la peine de les cacher</w:t>
      </w:r>
      <w:r w:rsidR="00FB0F9D">
        <w:t xml:space="preserve">, et la </w:t>
      </w:r>
      <w:r w:rsidR="00FB0F9D">
        <w:t>« société d’individualisation »</w:t>
      </w:r>
      <w:r w:rsidR="00C85037">
        <w:t xml:space="preserve"> est celle dont les gens considèrent </w:t>
      </w:r>
      <w:r w:rsidR="005F01DA">
        <w:t>l’intérêt personnel est le plus important.</w:t>
      </w:r>
    </w:p>
    <w:p w14:paraId="0A06796C" w14:textId="6F3FCE6D" w:rsidR="005F01DA" w:rsidRPr="00846B9A" w:rsidRDefault="005F01DA" w:rsidP="007A1443">
      <w:pPr>
        <w:pStyle w:val="Standard"/>
        <w:tabs>
          <w:tab w:val="left" w:pos="2040"/>
        </w:tabs>
        <w:spacing w:line="480" w:lineRule="auto"/>
        <w:jc w:val="both"/>
      </w:pPr>
      <w:r>
        <w:t xml:space="preserve">        Par exemple, maintenant il y a beaucoup de jeunes participer </w:t>
      </w:r>
      <w:r w:rsidR="007F27EC">
        <w:t>le</w:t>
      </w:r>
      <w:r w:rsidR="007F27EC">
        <w:rPr>
          <w:rFonts w:hint="eastAsia"/>
        </w:rPr>
        <w:t>s</w:t>
      </w:r>
      <w:r w:rsidR="003A5CDF">
        <w:t xml:space="preserve"> télé-crochets et</w:t>
      </w:r>
      <w:r w:rsidR="001222EB">
        <w:t xml:space="preserve"> ils font le</w:t>
      </w:r>
      <w:r w:rsidR="00ED00A3">
        <w:t>ur</w:t>
      </w:r>
      <w:r w:rsidR="001222EB">
        <w:t>s</w:t>
      </w:r>
      <w:r w:rsidR="00D76CBD">
        <w:t xml:space="preserve"> goûts</w:t>
      </w:r>
      <w:r w:rsidR="001222EB">
        <w:t xml:space="preserve"> passer pour leurs vies professionnelles, je pense que c’est un phénomène d’individualisation</w:t>
      </w:r>
      <w:r w:rsidR="00D76CBD">
        <w:t xml:space="preserve">. Et pour l’individualisme, </w:t>
      </w:r>
      <w:r w:rsidR="001F2FD8">
        <w:t xml:space="preserve">comme les nouvelles ont dit, la personne qui </w:t>
      </w:r>
      <w:r w:rsidR="000A72C5">
        <w:t xml:space="preserve">est déjà </w:t>
      </w:r>
      <w:r w:rsidR="003A6D96">
        <w:t>diagnostiqué</w:t>
      </w:r>
      <w:r w:rsidR="00ED00A3">
        <w:t>e</w:t>
      </w:r>
      <w:r w:rsidR="003A6D96">
        <w:t xml:space="preserve"> du COVID-19 </w:t>
      </w:r>
      <w:r w:rsidR="006414FF">
        <w:t xml:space="preserve">mais </w:t>
      </w:r>
      <w:r w:rsidR="003A6D96">
        <w:t xml:space="preserve">ignore </w:t>
      </w:r>
      <w:r w:rsidR="003A6D96">
        <w:rPr>
          <w:rFonts w:hint="eastAsia"/>
        </w:rPr>
        <w:t>les</w:t>
      </w:r>
      <w:r w:rsidR="00096978">
        <w:t xml:space="preserve"> règles d’isoler et sort de l’hôpital</w:t>
      </w:r>
      <w:r w:rsidR="00846B9A">
        <w:t>, p</w:t>
      </w:r>
      <w:bookmarkStart w:id="0" w:name="_GoBack"/>
      <w:bookmarkEnd w:id="0"/>
      <w:r w:rsidR="00846B9A">
        <w:t xml:space="preserve">arce qu’elle </w:t>
      </w:r>
      <w:r w:rsidR="00846B9A">
        <w:rPr>
          <w:rFonts w:hint="eastAsia"/>
        </w:rPr>
        <w:t xml:space="preserve">juste </w:t>
      </w:r>
      <w:r w:rsidR="00846B9A">
        <w:t xml:space="preserve">veut se promener et </w:t>
      </w:r>
      <w:r w:rsidR="00846B9A">
        <w:rPr>
          <w:rFonts w:hint="eastAsia"/>
        </w:rPr>
        <w:t xml:space="preserve">prendre </w:t>
      </w:r>
      <w:r w:rsidR="00846B9A">
        <w:t>l’</w:t>
      </w:r>
      <w:r w:rsidR="006414FF">
        <w:t xml:space="preserve">air frais, c’est </w:t>
      </w:r>
      <w:r w:rsidR="00ED00A3">
        <w:t>égoïste</w:t>
      </w:r>
      <w:r w:rsidR="006414FF">
        <w:t>.</w:t>
      </w:r>
    </w:p>
    <w:sectPr w:rsidR="005F01DA" w:rsidRPr="00846B9A" w:rsidSect="00D67488">
      <w:headerReference w:type="default" r:id="rId6"/>
      <w:footerReference w:type="default" r:id="rId7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36F26" w14:textId="77777777" w:rsidR="00BE7E4A" w:rsidRDefault="00BE7E4A">
      <w:r>
        <w:separator/>
      </w:r>
    </w:p>
  </w:endnote>
  <w:endnote w:type="continuationSeparator" w:id="0">
    <w:p w14:paraId="1145FCA0" w14:textId="77777777" w:rsidR="00BE7E4A" w:rsidRDefault="00BE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charset w:val="86"/>
    <w:family w:val="swiss"/>
    <w:pitch w:val="variable"/>
    <w:sig w:usb0="80000287" w:usb1="2ACF3C50" w:usb2="00000016" w:usb3="00000000" w:csb0="0004001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93B00" w14:textId="55A7DC19" w:rsidR="00D33F2D" w:rsidRDefault="00D67488" w:rsidP="00D67488">
    <w:pPr>
      <w:pStyle w:val="Standard"/>
      <w:jc w:val="right"/>
    </w:pPr>
    <w:r>
      <w:t>(</w:t>
    </w:r>
    <w:proofErr w:type="gramStart"/>
    <w:r w:rsidR="005A31A6">
      <w:t>nombre</w:t>
    </w:r>
    <w:proofErr w:type="gramEnd"/>
    <w:r w:rsidR="005A31A6">
      <w:t xml:space="preserve"> de mots : 110</w:t>
    </w:r>
    <w:r>
      <w:t>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A89E0" w14:textId="77777777" w:rsidR="00BE7E4A" w:rsidRDefault="00BE7E4A">
      <w:r>
        <w:rPr>
          <w:color w:val="000000"/>
        </w:rPr>
        <w:separator/>
      </w:r>
    </w:p>
  </w:footnote>
  <w:footnote w:type="continuationSeparator" w:id="0">
    <w:p w14:paraId="0837A1CC" w14:textId="77777777" w:rsidR="00BE7E4A" w:rsidRDefault="00BE7E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C209E" w14:textId="77777777"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14:paraId="346C1614" w14:textId="77777777"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545A50">
      <w:rPr>
        <w:rFonts w:hint="eastAsia"/>
      </w:rPr>
      <w:t>Ambre</w:t>
    </w:r>
    <w:r w:rsidR="00545A50">
      <w:tab/>
      <w:t>DM n° 8</w:t>
    </w:r>
    <w:r w:rsidR="00545A50">
      <w:tab/>
      <w:t>date : 17/3/2020</w:t>
    </w:r>
  </w:p>
  <w:p w14:paraId="3197DE73" w14:textId="77777777" w:rsidR="00D33F2D" w:rsidRPr="00545A50" w:rsidRDefault="00D67488" w:rsidP="00D67488">
    <w:pPr>
      <w:tabs>
        <w:tab w:val="center" w:pos="4820"/>
        <w:tab w:val="right" w:pos="9638"/>
      </w:tabs>
      <w:rPr>
        <w:lang w:val="en-US"/>
      </w:rPr>
    </w:pPr>
    <w:proofErr w:type="spellStart"/>
    <w:proofErr w:type="gramStart"/>
    <w:r>
      <w:t>n</w:t>
    </w:r>
    <w:proofErr w:type="gramEnd"/>
    <w:r>
      <w:t>°'étudiant</w:t>
    </w:r>
    <w:proofErr w:type="spellEnd"/>
    <w:r>
      <w:t> :</w:t>
    </w:r>
    <w:r w:rsidR="00545A50">
      <w:rPr>
        <w:lang w:val="en-US"/>
      </w:rPr>
      <w:t>SY1924140</w:t>
    </w:r>
  </w:p>
  <w:p w14:paraId="2A3DABCF" w14:textId="77777777"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2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74"/>
    <w:rsid w:val="00096978"/>
    <w:rsid w:val="000A72C5"/>
    <w:rsid w:val="001222EB"/>
    <w:rsid w:val="00164C9D"/>
    <w:rsid w:val="001F2FD8"/>
    <w:rsid w:val="00281836"/>
    <w:rsid w:val="00380230"/>
    <w:rsid w:val="003A5CDF"/>
    <w:rsid w:val="003A6D96"/>
    <w:rsid w:val="00432CC3"/>
    <w:rsid w:val="00545A50"/>
    <w:rsid w:val="005A31A6"/>
    <w:rsid w:val="005F01DA"/>
    <w:rsid w:val="00624343"/>
    <w:rsid w:val="006414FF"/>
    <w:rsid w:val="0077766E"/>
    <w:rsid w:val="007A1443"/>
    <w:rsid w:val="007A5466"/>
    <w:rsid w:val="007F27EC"/>
    <w:rsid w:val="008310BA"/>
    <w:rsid w:val="00846B9A"/>
    <w:rsid w:val="0085115C"/>
    <w:rsid w:val="008A5B74"/>
    <w:rsid w:val="00AF1F70"/>
    <w:rsid w:val="00B466C0"/>
    <w:rsid w:val="00BE7E4A"/>
    <w:rsid w:val="00C85037"/>
    <w:rsid w:val="00D67488"/>
    <w:rsid w:val="00D76CBD"/>
    <w:rsid w:val="00ED00A3"/>
    <w:rsid w:val="00FB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65A15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105</Words>
  <Characters>604</Characters>
  <Application>Microsoft Macintosh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Microsoft Office 用户</cp:lastModifiedBy>
  <cp:revision>6</cp:revision>
  <dcterms:created xsi:type="dcterms:W3CDTF">2019-09-23T07:02:00Z</dcterms:created>
  <dcterms:modified xsi:type="dcterms:W3CDTF">2020-03-17T15:40:00Z</dcterms:modified>
</cp:coreProperties>
</file>