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EFA4F" w14:textId="57F53E19" w:rsidR="00FF6CD7" w:rsidRDefault="00FF6CD7" w:rsidP="00FF6CD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C7E">
        <w:rPr>
          <w:rFonts w:ascii="Times New Roman" w:hAnsi="Times New Roman" w:cs="Times New Roman"/>
          <w:color w:val="000000" w:themeColor="text1"/>
          <w:sz w:val="24"/>
          <w:szCs w:val="24"/>
        </w:rPr>
        <w:t>Pour la génération des parents d</w:t>
      </w:r>
      <w:r w:rsidRPr="00B90C7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u</w:t>
      </w:r>
      <w:r w:rsidRPr="00B90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témoin,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leur</w:t>
      </w:r>
      <w:r w:rsidRPr="00B90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situation a empiré </w:t>
      </w:r>
      <w:r w:rsidRPr="00B90C7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parce qu</w:t>
      </w:r>
      <w:r w:rsidRPr="00B90C7E">
        <w:rPr>
          <w:rFonts w:ascii="Times New Roman" w:hAnsi="Times New Roman" w:cs="Times New Roman"/>
          <w:color w:val="000000" w:themeColor="text1"/>
          <w:sz w:val="24"/>
          <w:szCs w:val="24"/>
        </w:rPr>
        <w:t>’ils ont bas salaires et nombreux enfants, donc leur vie est difficile.</w:t>
      </w:r>
    </w:p>
    <w:p w14:paraId="6B45A142" w14:textId="77777777" w:rsidR="00FF6CD7" w:rsidRDefault="00FF6CD7" w:rsidP="00FF6CD7">
      <w:pPr>
        <w:pStyle w:val="a7"/>
        <w:spacing w:after="0" w:line="240" w:lineRule="auto"/>
        <w:ind w:left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Pour la génération du témoin, leur situation a empiré parce qu’ils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ont</w:t>
      </w:r>
      <w:r w:rsidRPr="00214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plus de difficulté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sur leur vie, par exemples la difficulté de progresser et l’inégalité et l’injustice.</w:t>
      </w:r>
    </w:p>
    <w:p w14:paraId="694844DB" w14:textId="77777777" w:rsidR="00FF6CD7" w:rsidRPr="00214EC2" w:rsidRDefault="00FF6CD7" w:rsidP="00FF6CD7">
      <w:pPr>
        <w:pStyle w:val="a7"/>
        <w:spacing w:after="0" w:line="240" w:lineRule="auto"/>
        <w:ind w:left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866459" w14:textId="77777777" w:rsidR="00FF6CD7" w:rsidRPr="007A032F" w:rsidRDefault="00FF6CD7" w:rsidP="00FF6CD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pacte républicain autrefois consistait en </w:t>
      </w:r>
      <w:r w:rsidRPr="0076386C">
        <w:rPr>
          <w:rFonts w:ascii="Times New Roman" w:hAnsi="Times New Roman" w:cs="Times New Roman"/>
          <w:color w:val="000000" w:themeColor="text1"/>
          <w:sz w:val="24"/>
          <w:szCs w:val="24"/>
        </w:rPr>
        <w:t>l’assurance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chaque personne a même opportunité de construire sa vie. Selon les auteurs, le pacte aujourd’hui est inverse, c’est-à-dire qu’il permet l’existence d’inégalité entre personnes de différentes origines.</w:t>
      </w:r>
    </w:p>
    <w:p w14:paraId="02C45532" w14:textId="77777777" w:rsidR="00FF6CD7" w:rsidRPr="007A032F" w:rsidRDefault="00FF6CD7" w:rsidP="00FF6CD7">
      <w:pPr>
        <w:pStyle w:val="a7"/>
        <w:spacing w:after="0" w:line="240" w:lineRule="auto"/>
        <w:ind w:left="3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050EBE" w14:textId="77777777" w:rsidR="00FF6CD7" w:rsidRPr="00B90C7E" w:rsidRDefault="00FF6CD7" w:rsidP="00FF6CD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ascenseur social en panne c’est le pacte </w:t>
      </w:r>
      <w:r w:rsidRPr="00C25C60">
        <w:rPr>
          <w:rFonts w:ascii="Times New Roman" w:hAnsi="Times New Roman" w:cs="Times New Roman"/>
          <w:color w:val="000000" w:themeColor="text1"/>
          <w:sz w:val="24"/>
          <w:szCs w:val="24"/>
        </w:rPr>
        <w:t>ne fonctionne pas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sur la protection des gens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vuln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érables, par exemple.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descenseur social c’est le pacte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non</w:t>
      </w:r>
      <w:r w:rsidRPr="00C25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seulement ne fo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C25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ctionne sur la protection des gens vulnérables, mais aussi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</w:t>
      </w:r>
      <w:r w:rsidRPr="00C25C60">
        <w:rPr>
          <w:rFonts w:ascii="Times New Roman" w:hAnsi="Times New Roman" w:cs="Times New Roman"/>
          <w:color w:val="000000" w:themeColor="text1"/>
          <w:sz w:val="24"/>
          <w:szCs w:val="24"/>
        </w:rPr>
        <w:t>nction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 sur </w:t>
      </w:r>
      <w:r w:rsidRPr="00C25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bénéfice des gens qui ont plus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D52394">
        <w:rPr>
          <w:rFonts w:ascii="Times New Roman" w:hAnsi="Times New Roman" w:cs="Times New Roman"/>
          <w:color w:val="000000" w:themeColor="text1"/>
          <w:sz w:val="24"/>
          <w:szCs w:val="24"/>
        </w:rPr>
        <w:t>argent et pouvoir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9D165B" w14:textId="2EC8EF1E" w:rsidR="00E52114" w:rsidRPr="00FF6CD7" w:rsidRDefault="00E52114" w:rsidP="00C94A6D">
      <w:pPr>
        <w:pStyle w:val="Standard"/>
        <w:spacing w:line="480" w:lineRule="auto"/>
        <w:ind w:firstLine="567"/>
        <w:jc w:val="both"/>
        <w:rPr>
          <w:rFonts w:hint="eastAsia"/>
        </w:rPr>
      </w:pPr>
      <w:bookmarkStart w:id="0" w:name="_GoBack"/>
    </w:p>
    <w:bookmarkEnd w:id="0"/>
    <w:sectPr w:rsidR="00E52114" w:rsidRPr="00FF6CD7" w:rsidSect="00D67488">
      <w:headerReference w:type="default" r:id="rId7"/>
      <w:footerReference w:type="default" r:id="rId8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B0583" w14:textId="77777777" w:rsidR="009B3A61" w:rsidRDefault="009B3A61">
      <w:r>
        <w:separator/>
      </w:r>
    </w:p>
  </w:endnote>
  <w:endnote w:type="continuationSeparator" w:id="0">
    <w:p w14:paraId="41600ADA" w14:textId="77777777" w:rsidR="009B3A61" w:rsidRDefault="009B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CEBEA" w14:textId="057A6F5D" w:rsidR="00D33F2D" w:rsidRDefault="00D67488" w:rsidP="00C94A6D">
    <w:pPr>
      <w:pStyle w:val="Standard"/>
      <w:wordWrap w:val="0"/>
      <w:jc w:val="right"/>
    </w:pPr>
    <w:bookmarkStart w:id="1" w:name="OLE_LINK3"/>
    <w:r>
      <w:t>(</w:t>
    </w:r>
    <w:proofErr w:type="gramStart"/>
    <w:r w:rsidR="00233943">
      <w:t>nombre</w:t>
    </w:r>
    <w:proofErr w:type="gramEnd"/>
    <w:r w:rsidR="00233943">
      <w:t xml:space="preserve"> de mots :  </w:t>
    </w:r>
    <w:r w:rsidR="0032386A">
      <w:t>143</w:t>
    </w:r>
    <w:r>
      <w:t>)</w:t>
    </w:r>
  </w:p>
  <w:bookmarkEnd w:id="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689BB" w14:textId="77777777" w:rsidR="009B3A61" w:rsidRDefault="009B3A61">
      <w:r>
        <w:rPr>
          <w:color w:val="000000"/>
        </w:rPr>
        <w:separator/>
      </w:r>
    </w:p>
  </w:footnote>
  <w:footnote w:type="continuationSeparator" w:id="0">
    <w:p w14:paraId="4223E617" w14:textId="77777777" w:rsidR="009B3A61" w:rsidRDefault="009B3A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00CE3" w14:textId="77777777"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14:paraId="4EDB271F" w14:textId="2A2D4E8F" w:rsidR="00D33F2D" w:rsidRDefault="00FF6CD7" w:rsidP="00D67488">
    <w:pPr>
      <w:tabs>
        <w:tab w:val="center" w:pos="4820"/>
        <w:tab w:val="right" w:pos="9638"/>
      </w:tabs>
    </w:pPr>
    <w:r>
      <w:t>Prénom : Ambre</w:t>
    </w:r>
    <w:r>
      <w:tab/>
      <w:t>DM n° 10</w:t>
    </w:r>
    <w:r w:rsidR="0032386A">
      <w:tab/>
      <w:t>date : 24</w:t>
    </w:r>
    <w:r w:rsidR="00C94A6D">
      <w:t>/</w:t>
    </w:r>
    <w:r w:rsidR="0032386A">
      <w:t>5</w:t>
    </w:r>
    <w:r w:rsidR="00C94A6D">
      <w:t>/2020</w:t>
    </w:r>
  </w:p>
  <w:p w14:paraId="4878B51D" w14:textId="77777777" w:rsidR="00D33F2D" w:rsidRDefault="00D67488" w:rsidP="00D67488">
    <w:pPr>
      <w:tabs>
        <w:tab w:val="center" w:pos="4820"/>
        <w:tab w:val="right" w:pos="9638"/>
      </w:tabs>
    </w:pPr>
    <w:proofErr w:type="spellStart"/>
    <w:proofErr w:type="gramStart"/>
    <w:r>
      <w:t>n</w:t>
    </w:r>
    <w:proofErr w:type="gramEnd"/>
    <w:r>
      <w:t>°'étudiant</w:t>
    </w:r>
    <w:proofErr w:type="spellEnd"/>
    <w:r>
      <w:t> :</w:t>
    </w:r>
    <w:r w:rsidR="00C94A6D">
      <w:t xml:space="preserve"> SY1924140</w:t>
    </w:r>
  </w:p>
  <w:p w14:paraId="59C9061B" w14:textId="77777777"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C1598"/>
    <w:multiLevelType w:val="hybridMultilevel"/>
    <w:tmpl w:val="7072547C"/>
    <w:lvl w:ilvl="0" w:tplc="BA04ADF8">
      <w:start w:val="1"/>
      <w:numFmt w:val="decimal"/>
      <w:lvlText w:val="%1．"/>
      <w:lvlJc w:val="left"/>
      <w:pPr>
        <w:ind w:left="380" w:hanging="3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74"/>
    <w:rsid w:val="00181799"/>
    <w:rsid w:val="001A7E63"/>
    <w:rsid w:val="001E589B"/>
    <w:rsid w:val="00220644"/>
    <w:rsid w:val="00233943"/>
    <w:rsid w:val="00250B1B"/>
    <w:rsid w:val="002D16BD"/>
    <w:rsid w:val="00303448"/>
    <w:rsid w:val="0032386A"/>
    <w:rsid w:val="00331419"/>
    <w:rsid w:val="00350F34"/>
    <w:rsid w:val="0043571E"/>
    <w:rsid w:val="004C6D40"/>
    <w:rsid w:val="004E104E"/>
    <w:rsid w:val="004E4DBC"/>
    <w:rsid w:val="00562C13"/>
    <w:rsid w:val="00725B6E"/>
    <w:rsid w:val="007B3B44"/>
    <w:rsid w:val="007F33FA"/>
    <w:rsid w:val="00811538"/>
    <w:rsid w:val="008A5B74"/>
    <w:rsid w:val="008B370F"/>
    <w:rsid w:val="009B3A61"/>
    <w:rsid w:val="009E350F"/>
    <w:rsid w:val="00A04E9A"/>
    <w:rsid w:val="00A5721C"/>
    <w:rsid w:val="00AB7302"/>
    <w:rsid w:val="00AF3563"/>
    <w:rsid w:val="00B95878"/>
    <w:rsid w:val="00C543D9"/>
    <w:rsid w:val="00C94A6D"/>
    <w:rsid w:val="00CE58ED"/>
    <w:rsid w:val="00D25C7A"/>
    <w:rsid w:val="00D67488"/>
    <w:rsid w:val="00D7259E"/>
    <w:rsid w:val="00DF49B2"/>
    <w:rsid w:val="00E13BE1"/>
    <w:rsid w:val="00E4591C"/>
    <w:rsid w:val="00E52114"/>
    <w:rsid w:val="00EB724F"/>
    <w:rsid w:val="00ED282D"/>
    <w:rsid w:val="00FA737A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4733C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List Paragraph"/>
    <w:basedOn w:val="a"/>
    <w:uiPriority w:val="34"/>
    <w:qFormat/>
    <w:rsid w:val="00FF6CD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132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Microsoft Office 用户</cp:lastModifiedBy>
  <cp:revision>13</cp:revision>
  <dcterms:created xsi:type="dcterms:W3CDTF">2019-09-23T07:02:00Z</dcterms:created>
  <dcterms:modified xsi:type="dcterms:W3CDTF">2020-05-24T13:32:00Z</dcterms:modified>
</cp:coreProperties>
</file>