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34D2" w14:textId="77777777" w:rsidR="008A5B74" w:rsidRDefault="008A5B74" w:rsidP="00D67488">
      <w:pPr>
        <w:pStyle w:val="Standard"/>
        <w:spacing w:line="480" w:lineRule="auto"/>
        <w:ind w:firstLine="567"/>
        <w:jc w:val="both"/>
      </w:pPr>
    </w:p>
    <w:p w14:paraId="7A4422B8" w14:textId="6D0E6BBF" w:rsidR="008A5B74" w:rsidRDefault="00402EDD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t>Les jeunes filles dans cette époque-là restaient dans leurs maisons toutes leurs enfance</w:t>
      </w:r>
      <w:r w:rsidR="003C029B">
        <w:rPr>
          <w:lang w:val="fr-CA"/>
        </w:rPr>
        <w:t xml:space="preserve">s, en suivant les plans d’éducation posés par leurs pères. </w:t>
      </w:r>
      <w:r w:rsidR="001C18F1">
        <w:rPr>
          <w:lang w:val="fr-CA"/>
        </w:rPr>
        <w:t xml:space="preserve">Elles </w:t>
      </w:r>
      <w:r w:rsidR="0076263B">
        <w:rPr>
          <w:lang w:val="fr-CA"/>
        </w:rPr>
        <w:t xml:space="preserve">furent mises au Sacré-Cœur, c’est-à-dire qu’elles n’eurent aucune expérience sociale. </w:t>
      </w:r>
    </w:p>
    <w:p w14:paraId="5D487705" w14:textId="5E466A7E" w:rsidR="0090388E" w:rsidRDefault="0090388E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 xml:space="preserve">L’enfance est une période très importante </w:t>
      </w:r>
      <w:r w:rsidR="005E7FBA">
        <w:rPr>
          <w:lang w:val="fr-CA"/>
        </w:rPr>
        <w:t xml:space="preserve">dans la croissance d’une personne. </w:t>
      </w:r>
      <w:r w:rsidR="0066368F">
        <w:rPr>
          <w:lang w:val="fr-CA"/>
        </w:rPr>
        <w:t xml:space="preserve">Les relations </w:t>
      </w:r>
      <w:r w:rsidR="00FE01E2">
        <w:rPr>
          <w:lang w:val="fr-CA"/>
        </w:rPr>
        <w:t>interpersonnelles dans l’enfance</w:t>
      </w:r>
      <w:r w:rsidR="00722F69">
        <w:rPr>
          <w:lang w:val="fr-CA"/>
        </w:rPr>
        <w:t xml:space="preserve"> </w:t>
      </w:r>
      <w:r w:rsidR="0085496C">
        <w:rPr>
          <w:lang w:val="fr-CA"/>
        </w:rPr>
        <w:t>f</w:t>
      </w:r>
      <w:r w:rsidR="002F2405">
        <w:rPr>
          <w:lang w:val="fr-CA"/>
        </w:rPr>
        <w:t xml:space="preserve">ont une grande partie </w:t>
      </w:r>
      <w:r w:rsidR="007E1120">
        <w:rPr>
          <w:lang w:val="fr-CA"/>
        </w:rPr>
        <w:t xml:space="preserve">d’éducation en fait. </w:t>
      </w:r>
      <w:r w:rsidR="00E9292C">
        <w:rPr>
          <w:lang w:val="fr-CA"/>
        </w:rPr>
        <w:t xml:space="preserve">La </w:t>
      </w:r>
      <w:r w:rsidR="00872004">
        <w:rPr>
          <w:lang w:val="fr-CA"/>
        </w:rPr>
        <w:t xml:space="preserve">tolérance, par exemple, </w:t>
      </w:r>
      <w:r w:rsidR="000477D0" w:rsidRPr="000477D0">
        <w:rPr>
          <w:lang w:val="fr-CA"/>
        </w:rPr>
        <w:t xml:space="preserve">vient après avoir </w:t>
      </w:r>
      <w:r w:rsidR="004F7E58">
        <w:rPr>
          <w:lang w:val="fr-CA"/>
        </w:rPr>
        <w:t>trouvé</w:t>
      </w:r>
      <w:r w:rsidR="000477D0" w:rsidRPr="000477D0">
        <w:rPr>
          <w:lang w:val="fr-CA"/>
        </w:rPr>
        <w:t xml:space="preserve"> des différences entre les personnes</w:t>
      </w:r>
      <w:r w:rsidR="000477D0">
        <w:rPr>
          <w:lang w:val="fr-CA"/>
        </w:rPr>
        <w:t xml:space="preserve">. </w:t>
      </w:r>
      <w:r w:rsidR="001F0232">
        <w:rPr>
          <w:lang w:val="fr-CA"/>
        </w:rPr>
        <w:t xml:space="preserve">Chacun a </w:t>
      </w:r>
      <w:r w:rsidR="00B87F53">
        <w:rPr>
          <w:lang w:val="fr-CA"/>
        </w:rPr>
        <w:t>sa propre idée</w:t>
      </w:r>
      <w:r w:rsidR="001F0232">
        <w:rPr>
          <w:lang w:val="fr-CA"/>
        </w:rPr>
        <w:t xml:space="preserve"> et s</w:t>
      </w:r>
      <w:r w:rsidR="004D1521">
        <w:rPr>
          <w:lang w:val="fr-CA"/>
        </w:rPr>
        <w:t>a propre raison</w:t>
      </w:r>
      <w:r w:rsidR="00FF0EC2">
        <w:rPr>
          <w:lang w:val="fr-CA"/>
        </w:rPr>
        <w:t xml:space="preserve">, et quand nous sommes dans une unité, </w:t>
      </w:r>
      <w:r w:rsidR="00B739B0">
        <w:rPr>
          <w:lang w:val="fr-CA"/>
        </w:rPr>
        <w:t>il faut que nous respec</w:t>
      </w:r>
      <w:r w:rsidR="00B739B0">
        <w:rPr>
          <w:rFonts w:hint="eastAsia"/>
          <w:lang w:val="fr-CA"/>
        </w:rPr>
        <w:t>t</w:t>
      </w:r>
      <w:r w:rsidR="007029E9">
        <w:rPr>
          <w:lang w:val="fr-CA"/>
        </w:rPr>
        <w:t>erions</w:t>
      </w:r>
      <w:r w:rsidR="006B299D">
        <w:rPr>
          <w:lang w:val="fr-CA"/>
        </w:rPr>
        <w:t xml:space="preserve"> mutuellement</w:t>
      </w:r>
      <w:r w:rsidR="007029E9">
        <w:rPr>
          <w:lang w:val="fr-CA"/>
        </w:rPr>
        <w:t xml:space="preserve">. </w:t>
      </w:r>
      <w:r w:rsidR="0064505F">
        <w:rPr>
          <w:lang w:val="fr-CA"/>
        </w:rPr>
        <w:t>Mais pour ces filles, elles n’avaient pas de communication sociale dans leurs enfance</w:t>
      </w:r>
      <w:r w:rsidR="003E0BAC">
        <w:rPr>
          <w:lang w:val="fr-CA"/>
        </w:rPr>
        <w:t>s</w:t>
      </w:r>
      <w:r w:rsidR="0064505F">
        <w:rPr>
          <w:lang w:val="fr-CA"/>
        </w:rPr>
        <w:t xml:space="preserve">, ce qui </w:t>
      </w:r>
      <w:r w:rsidR="003E0BAC">
        <w:rPr>
          <w:lang w:val="fr-CA"/>
        </w:rPr>
        <w:t>peut être</w:t>
      </w:r>
      <w:r w:rsidR="0064505F">
        <w:rPr>
          <w:lang w:val="fr-CA"/>
        </w:rPr>
        <w:t xml:space="preserve"> </w:t>
      </w:r>
      <w:r w:rsidR="00B16D90">
        <w:rPr>
          <w:lang w:val="fr-CA"/>
        </w:rPr>
        <w:t xml:space="preserve">causa le préjugé. </w:t>
      </w:r>
      <w:r w:rsidR="003E0BAC">
        <w:rPr>
          <w:lang w:val="fr-CA"/>
        </w:rPr>
        <w:t xml:space="preserve">En plus, </w:t>
      </w:r>
      <w:r w:rsidR="007B2702">
        <w:rPr>
          <w:lang w:val="fr-CA"/>
        </w:rPr>
        <w:t xml:space="preserve">la capacité de partager, </w:t>
      </w:r>
      <w:r w:rsidR="00897752">
        <w:rPr>
          <w:lang w:val="fr-CA"/>
        </w:rPr>
        <w:t xml:space="preserve">une autre qualité essentielle, </w:t>
      </w:r>
      <w:r w:rsidR="006A3037">
        <w:rPr>
          <w:lang w:val="fr-CA"/>
        </w:rPr>
        <w:t xml:space="preserve">s’apparaît en jouant avec des amis. </w:t>
      </w:r>
      <w:r w:rsidR="003979D1">
        <w:rPr>
          <w:lang w:val="fr-CA"/>
        </w:rPr>
        <w:t xml:space="preserve">Mais pour elles, les filles </w:t>
      </w:r>
      <w:r w:rsidR="005D3DE6">
        <w:rPr>
          <w:lang w:val="fr-CA"/>
        </w:rPr>
        <w:t xml:space="preserve">dans la maison, </w:t>
      </w:r>
      <w:r w:rsidR="00D94827">
        <w:rPr>
          <w:lang w:val="fr-CA"/>
        </w:rPr>
        <w:t xml:space="preserve">avec </w:t>
      </w:r>
      <w:r w:rsidR="005D3DE6">
        <w:rPr>
          <w:lang w:val="fr-CA"/>
        </w:rPr>
        <w:t xml:space="preserve">seulement </w:t>
      </w:r>
      <w:r w:rsidR="00D94827">
        <w:rPr>
          <w:lang w:val="fr-CA"/>
        </w:rPr>
        <w:t>l’expérience d’obtenir quelques choses</w:t>
      </w:r>
      <w:r w:rsidR="004453AF">
        <w:rPr>
          <w:lang w:val="fr-CA"/>
        </w:rPr>
        <w:t xml:space="preserve">, il sera difficile de partager </w:t>
      </w:r>
      <w:r w:rsidR="006F634F">
        <w:rPr>
          <w:lang w:val="fr-CA"/>
        </w:rPr>
        <w:t xml:space="preserve">la joie </w:t>
      </w:r>
      <w:r w:rsidR="006F634F">
        <w:rPr>
          <w:rFonts w:hint="eastAsia"/>
          <w:lang w:val="fr-CA"/>
        </w:rPr>
        <w:t>et</w:t>
      </w:r>
      <w:r w:rsidR="006F634F">
        <w:rPr>
          <w:lang w:val="fr-CA"/>
        </w:rPr>
        <w:t xml:space="preserve"> le bonheur. </w:t>
      </w:r>
    </w:p>
    <w:p w14:paraId="4E7053CA" w14:textId="4E302E2A" w:rsidR="002A45CC" w:rsidRPr="003C029B" w:rsidRDefault="002A45CC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 xml:space="preserve">Une fois </w:t>
      </w:r>
      <w:r w:rsidR="003F77CF">
        <w:rPr>
          <w:lang w:val="fr-CA"/>
        </w:rPr>
        <w:t xml:space="preserve">qu’une personne grandit, </w:t>
      </w:r>
      <w:r w:rsidR="000D626A">
        <w:rPr>
          <w:lang w:val="fr-CA"/>
        </w:rPr>
        <w:t>une grande partie de sa personnalité est fixée</w:t>
      </w:r>
      <w:r w:rsidR="00451153">
        <w:rPr>
          <w:lang w:val="fr-CA"/>
        </w:rPr>
        <w:t xml:space="preserve">. Une éducation enfermée dans la maison est </w:t>
      </w:r>
      <w:r w:rsidR="002A7248">
        <w:rPr>
          <w:lang w:val="fr-CA"/>
        </w:rPr>
        <w:t>déraisonnable</w:t>
      </w:r>
      <w:r w:rsidR="0021635A">
        <w:rPr>
          <w:lang w:val="fr-CA"/>
        </w:rPr>
        <w:t xml:space="preserve">. </w:t>
      </w:r>
      <w:r w:rsidR="002A7248">
        <w:rPr>
          <w:lang w:val="fr-CA"/>
        </w:rPr>
        <w:t>Maupassant a créé un père aristocrate avec plein de bonnes qualités</w:t>
      </w:r>
      <w:r w:rsidR="0075099D">
        <w:rPr>
          <w:lang w:val="fr-CA"/>
        </w:rPr>
        <w:t xml:space="preserve">, mais qui </w:t>
      </w:r>
      <w:r w:rsidR="00814DA6">
        <w:rPr>
          <w:lang w:val="fr-CA"/>
        </w:rPr>
        <w:t xml:space="preserve">faite aussi l’erreur dans l’éducation pour sa fille. </w:t>
      </w:r>
      <w:r w:rsidR="004E3F88">
        <w:rPr>
          <w:lang w:val="fr-CA"/>
        </w:rPr>
        <w:t xml:space="preserve">C’est ironique mais </w:t>
      </w:r>
      <w:r w:rsidR="00103470">
        <w:rPr>
          <w:lang w:val="fr-CA"/>
        </w:rPr>
        <w:t>triste.</w:t>
      </w:r>
    </w:p>
    <w:sectPr w:rsidR="002A45CC" w:rsidRPr="003C029B" w:rsidSect="00D67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6601" w14:textId="77777777" w:rsidR="0061437F" w:rsidRDefault="0061437F">
      <w:r>
        <w:separator/>
      </w:r>
    </w:p>
  </w:endnote>
  <w:endnote w:type="continuationSeparator" w:id="0">
    <w:p w14:paraId="1FD314E9" w14:textId="77777777" w:rsidR="0061437F" w:rsidRDefault="0061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C100" w14:textId="77777777" w:rsidR="009A089D" w:rsidRDefault="009A08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C2643" w14:textId="471354E5" w:rsidR="00D33F2D" w:rsidRDefault="00D67488" w:rsidP="00D67488">
    <w:pPr>
      <w:pStyle w:val="Standard"/>
      <w:jc w:val="right"/>
    </w:pPr>
    <w:r>
      <w:t xml:space="preserve">(nombre de mots : </w:t>
    </w:r>
    <w:r w:rsidR="009A089D">
      <w:t>197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1557" w14:textId="77777777" w:rsidR="009A089D" w:rsidRDefault="009A0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03EB" w14:textId="77777777" w:rsidR="0061437F" w:rsidRDefault="0061437F">
      <w:r>
        <w:rPr>
          <w:color w:val="000000"/>
        </w:rPr>
        <w:separator/>
      </w:r>
    </w:p>
  </w:footnote>
  <w:footnote w:type="continuationSeparator" w:id="0">
    <w:p w14:paraId="39103940" w14:textId="77777777" w:rsidR="0061437F" w:rsidRDefault="0061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15D39" w14:textId="77777777" w:rsidR="009A089D" w:rsidRDefault="009A08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E853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488D7E5C" w14:textId="71C1748D" w:rsidR="00D33F2D" w:rsidRPr="00402EDD" w:rsidRDefault="00D67488" w:rsidP="00D67488">
    <w:pPr>
      <w:tabs>
        <w:tab w:val="center" w:pos="4820"/>
        <w:tab w:val="right" w:pos="9638"/>
      </w:tabs>
      <w:rPr>
        <w:u w:val="single"/>
      </w:rPr>
    </w:pPr>
    <w:r>
      <w:t xml:space="preserve">Prénom : </w:t>
    </w:r>
    <w:r w:rsidR="00402EDD">
      <w:t>Valentin</w:t>
    </w:r>
    <w:r>
      <w:tab/>
      <w:t>DM n°</w:t>
    </w:r>
    <w:r w:rsidR="001C18F1">
      <w:t>1</w:t>
    </w:r>
    <w:r>
      <w:tab/>
      <w:t xml:space="preserve">date : </w:t>
    </w:r>
    <w:r w:rsidR="00402EDD">
      <w:rPr>
        <w:u w:val="single"/>
      </w:rPr>
      <w:t>09</w:t>
    </w:r>
    <w:r>
      <w:t>/</w:t>
    </w:r>
    <w:r w:rsidR="00402EDD">
      <w:rPr>
        <w:u w:val="single"/>
      </w:rPr>
      <w:t>03</w:t>
    </w:r>
    <w:r>
      <w:t>/</w:t>
    </w:r>
    <w:r w:rsidR="00402EDD">
      <w:rPr>
        <w:u w:val="single"/>
      </w:rPr>
      <w:t>2020</w:t>
    </w:r>
  </w:p>
  <w:p w14:paraId="773570D3" w14:textId="2641DFD4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402EDD">
      <w:t xml:space="preserve"> 14241118/ZY1824159</w:t>
    </w:r>
  </w:p>
  <w:p w14:paraId="583653F3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766F" w14:textId="77777777" w:rsidR="009A089D" w:rsidRDefault="009A08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477D0"/>
    <w:rsid w:val="000D626A"/>
    <w:rsid w:val="00103470"/>
    <w:rsid w:val="00197209"/>
    <w:rsid w:val="001C18F1"/>
    <w:rsid w:val="001F0232"/>
    <w:rsid w:val="0021635A"/>
    <w:rsid w:val="002A45CC"/>
    <w:rsid w:val="002A7248"/>
    <w:rsid w:val="002F2405"/>
    <w:rsid w:val="00346EFC"/>
    <w:rsid w:val="003979D1"/>
    <w:rsid w:val="003C029B"/>
    <w:rsid w:val="003E0BAC"/>
    <w:rsid w:val="003F77CF"/>
    <w:rsid w:val="00402EDD"/>
    <w:rsid w:val="004453AF"/>
    <w:rsid w:val="00451153"/>
    <w:rsid w:val="00462E90"/>
    <w:rsid w:val="004D1521"/>
    <w:rsid w:val="004E3F88"/>
    <w:rsid w:val="004F7E58"/>
    <w:rsid w:val="005B2FD3"/>
    <w:rsid w:val="005D3DE6"/>
    <w:rsid w:val="005E7FBA"/>
    <w:rsid w:val="0061437F"/>
    <w:rsid w:val="0064505F"/>
    <w:rsid w:val="0066368F"/>
    <w:rsid w:val="006A3037"/>
    <w:rsid w:val="006B299D"/>
    <w:rsid w:val="006F634F"/>
    <w:rsid w:val="007029E9"/>
    <w:rsid w:val="00722F69"/>
    <w:rsid w:val="0075099D"/>
    <w:rsid w:val="0076263B"/>
    <w:rsid w:val="00794623"/>
    <w:rsid w:val="007A11AA"/>
    <w:rsid w:val="007B2702"/>
    <w:rsid w:val="007E1120"/>
    <w:rsid w:val="00814DA6"/>
    <w:rsid w:val="0085496C"/>
    <w:rsid w:val="00872004"/>
    <w:rsid w:val="00897752"/>
    <w:rsid w:val="008A5B74"/>
    <w:rsid w:val="0090388E"/>
    <w:rsid w:val="009332A8"/>
    <w:rsid w:val="009A089D"/>
    <w:rsid w:val="00B16D90"/>
    <w:rsid w:val="00B739B0"/>
    <w:rsid w:val="00B87F53"/>
    <w:rsid w:val="00BD27F9"/>
    <w:rsid w:val="00C53DE3"/>
    <w:rsid w:val="00D67488"/>
    <w:rsid w:val="00D94827"/>
    <w:rsid w:val="00E9292C"/>
    <w:rsid w:val="00FE01E2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2F90A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3249-07EB-42AE-BA98-138251EE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廖 星亮</cp:lastModifiedBy>
  <cp:revision>50</cp:revision>
  <dcterms:created xsi:type="dcterms:W3CDTF">2019-09-23T07:02:00Z</dcterms:created>
  <dcterms:modified xsi:type="dcterms:W3CDTF">2020-03-09T03:36:00Z</dcterms:modified>
</cp:coreProperties>
</file>