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87D6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55A79366" w14:textId="715B673A" w:rsidR="00917516" w:rsidRDefault="006261D1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 w:rsidRPr="006261D1">
        <w:t>Le premier système de retraite en Chine remonte à la dynastie Shang, c'est-à-dire il y a plus de 3 000 ans.</w:t>
      </w:r>
      <w:r>
        <w:rPr>
          <w:lang w:val="fr-CA"/>
        </w:rPr>
        <w:t xml:space="preserve"> Les gens ont cessé de travailler après l’âge de 70 ans. Ensuite à la dynastie Tang, </w:t>
      </w:r>
      <w:r w:rsidR="009D70A8">
        <w:rPr>
          <w:lang w:val="fr-CA"/>
        </w:rPr>
        <w:t xml:space="preserve">le système est bien développé. </w:t>
      </w:r>
      <w:r w:rsidR="009D70A8" w:rsidRPr="009D70A8">
        <w:rPr>
          <w:lang w:val="fr-CA"/>
        </w:rPr>
        <w:t xml:space="preserve">Le temps de retraite est devenu très flexible, </w:t>
      </w:r>
      <w:r w:rsidR="009D70A8">
        <w:rPr>
          <w:lang w:val="fr-CA"/>
        </w:rPr>
        <w:t xml:space="preserve">il est possible de l’avancer ou de l’envoyer à plus tard. </w:t>
      </w:r>
    </w:p>
    <w:p w14:paraId="39255066" w14:textId="77777777" w:rsidR="00BC39D0" w:rsidRDefault="00167FDC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Quand il vient à </w:t>
      </w:r>
      <w:r w:rsidRPr="00167FDC">
        <w:rPr>
          <w:lang w:val="fr-CA"/>
        </w:rPr>
        <w:t>la</w:t>
      </w:r>
      <w:r w:rsidRPr="00167FDC">
        <w:rPr>
          <w:lang w:val="fr-CA"/>
        </w:rPr>
        <w:t xml:space="preserve"> Chine moderne</w:t>
      </w:r>
      <w:r>
        <w:rPr>
          <w:lang w:val="fr-CA"/>
        </w:rPr>
        <w:t xml:space="preserve">, il y a deux situations de retraite. </w:t>
      </w:r>
    </w:p>
    <w:p w14:paraId="5A9422DD" w14:textId="678A3D15" w:rsidR="00C52966" w:rsidRDefault="000F5C6F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 w:rsidRPr="000F5C6F">
        <w:rPr>
          <w:lang w:val="fr-CA"/>
        </w:rPr>
        <w:t>La première consiste à atteindre l'âge de la retraite, qui est généralement obligatoire.</w:t>
      </w:r>
      <w:r>
        <w:rPr>
          <w:lang w:val="fr-CA"/>
        </w:rPr>
        <w:t xml:space="preserve"> Pour les hommes l’âge de retraite c’est de 60 ans et pour les femmes de 50 ans. </w:t>
      </w:r>
      <w:r w:rsidR="00BC39D0" w:rsidRPr="00BC39D0">
        <w:rPr>
          <w:lang w:val="fr-CA"/>
        </w:rPr>
        <w:t xml:space="preserve">Mais pour ceux qui effectuent un travail très dangereux ou </w:t>
      </w:r>
      <w:r w:rsidR="00BC39D0">
        <w:rPr>
          <w:lang w:val="fr-CA"/>
        </w:rPr>
        <w:t>mal à la santé</w:t>
      </w:r>
      <w:r w:rsidR="00BC39D0" w:rsidRPr="00BC39D0">
        <w:rPr>
          <w:lang w:val="fr-CA"/>
        </w:rPr>
        <w:t xml:space="preserve">, </w:t>
      </w:r>
      <w:r w:rsidR="00BC39D0">
        <w:rPr>
          <w:lang w:val="fr-CA"/>
        </w:rPr>
        <w:t>ça</w:t>
      </w:r>
      <w:r w:rsidR="00BC39D0" w:rsidRPr="00BC39D0">
        <w:rPr>
          <w:lang w:val="fr-CA"/>
        </w:rPr>
        <w:t xml:space="preserve"> sera réduit de 5 ans</w:t>
      </w:r>
      <w:r w:rsidR="00BC39D0">
        <w:rPr>
          <w:lang w:val="fr-CA"/>
        </w:rPr>
        <w:t xml:space="preserve">. </w:t>
      </w:r>
      <w:r w:rsidR="00640B11">
        <w:rPr>
          <w:lang w:val="fr-CA"/>
        </w:rPr>
        <w:t xml:space="preserve">En plus le nombre d’années de travail dois arriver à 10 ans. </w:t>
      </w:r>
    </w:p>
    <w:p w14:paraId="3D563B47" w14:textId="3C6400FA" w:rsidR="00BC39D0" w:rsidRDefault="00BC39D0" w:rsidP="00BC39D0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 w:rsidRPr="00BC39D0">
        <w:rPr>
          <w:lang w:val="fr-CA"/>
        </w:rPr>
        <w:t>Le deuxième cas est la retraite pour blessure ou maladie</w:t>
      </w:r>
      <w:r>
        <w:rPr>
          <w:lang w:val="fr-CA"/>
        </w:rPr>
        <w:t>. Pour ceux qui sont vérifiés</w:t>
      </w:r>
      <w:r w:rsidRPr="00BC39D0">
        <w:rPr>
          <w:lang w:val="fr-CA"/>
        </w:rPr>
        <w:t xml:space="preserve"> par l'hôpital et confirmée par le </w:t>
      </w:r>
      <w:r>
        <w:rPr>
          <w:lang w:val="fr-CA"/>
        </w:rPr>
        <w:t xml:space="preserve">syndicat qu’ils sont </w:t>
      </w:r>
      <w:r w:rsidR="0019312B">
        <w:rPr>
          <w:lang w:val="fr-CA"/>
        </w:rPr>
        <w:t>impossibles</w:t>
      </w:r>
      <w:r>
        <w:rPr>
          <w:lang w:val="fr-CA"/>
        </w:rPr>
        <w:t xml:space="preserve"> de travailler encore, ils peuvent retraiter, </w:t>
      </w:r>
      <w:r w:rsidR="00B511C0">
        <w:rPr>
          <w:lang w:val="fr-CA"/>
        </w:rPr>
        <w:t xml:space="preserve">pour les hommes après l’âge de 50 ans et les femmes de 45 ans. </w:t>
      </w:r>
      <w:r w:rsidR="0019312B">
        <w:rPr>
          <w:lang w:val="fr-CA"/>
        </w:rPr>
        <w:t xml:space="preserve">Il est aussi nécessaire de travailler pendant 10 ans. </w:t>
      </w:r>
    </w:p>
    <w:p w14:paraId="638655FA" w14:textId="3F22A43C" w:rsidR="00071D71" w:rsidRPr="006261D1" w:rsidRDefault="00071D71" w:rsidP="00BC39D0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Maintenant il y a plein de disputations sur l’âge de retraite en Chine, à cause du vieillissement de la population. </w:t>
      </w:r>
      <w:r w:rsidR="006C506B">
        <w:rPr>
          <w:lang w:val="fr-CA"/>
        </w:rPr>
        <w:t xml:space="preserve">Je suppose que ça sera bientôt devenir plus grand. </w:t>
      </w:r>
    </w:p>
    <w:sectPr w:rsidR="00071D71" w:rsidRPr="006261D1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DA79F" w14:textId="77777777" w:rsidR="007C2673" w:rsidRDefault="007C2673">
      <w:r>
        <w:separator/>
      </w:r>
    </w:p>
  </w:endnote>
  <w:endnote w:type="continuationSeparator" w:id="0">
    <w:p w14:paraId="38C2E6DF" w14:textId="77777777" w:rsidR="007C2673" w:rsidRDefault="007C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14135" w14:textId="0550F4AF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830AAB">
      <w:t>220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B20A" w14:textId="77777777" w:rsidR="007C2673" w:rsidRDefault="007C2673">
      <w:r>
        <w:rPr>
          <w:color w:val="000000"/>
        </w:rPr>
        <w:separator/>
      </w:r>
    </w:p>
  </w:footnote>
  <w:footnote w:type="continuationSeparator" w:id="0">
    <w:p w14:paraId="6B4B2798" w14:textId="77777777" w:rsidR="007C2673" w:rsidRDefault="007C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308D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102044C7" w14:textId="313C7890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714694">
      <w:t>Valentin</w:t>
    </w:r>
    <w:r>
      <w:tab/>
      <w:t>DM n°</w:t>
    </w:r>
    <w:r w:rsidR="006261D1">
      <w:rPr>
        <w:rFonts w:hint="eastAsia"/>
      </w:rPr>
      <w:t>9</w:t>
    </w:r>
    <w:r>
      <w:tab/>
    </w:r>
    <w:proofErr w:type="gramStart"/>
    <w:r>
      <w:t>date</w:t>
    </w:r>
    <w:proofErr w:type="gramEnd"/>
    <w:r>
      <w:t xml:space="preserve"> : </w:t>
    </w:r>
    <w:r w:rsidR="006261D1">
      <w:rPr>
        <w:rFonts w:hint="eastAsia"/>
      </w:rPr>
      <w:t>24</w:t>
    </w:r>
    <w:r>
      <w:t>/</w:t>
    </w:r>
    <w:r w:rsidR="00714694">
      <w:t>0</w:t>
    </w:r>
    <w:r w:rsidR="006261D1">
      <w:rPr>
        <w:rFonts w:hint="eastAsia"/>
      </w:rPr>
      <w:t>4</w:t>
    </w:r>
    <w:r>
      <w:t>/</w:t>
    </w:r>
    <w:r w:rsidR="00714694">
      <w:t>2020</w:t>
    </w:r>
  </w:p>
  <w:p w14:paraId="40FB3892" w14:textId="70E52278" w:rsidR="00D33F2D" w:rsidRPr="00714694" w:rsidRDefault="00D67488" w:rsidP="00D67488">
    <w:pPr>
      <w:tabs>
        <w:tab w:val="center" w:pos="4820"/>
        <w:tab w:val="right" w:pos="9638"/>
      </w:tabs>
      <w:rPr>
        <w:lang w:val="fr-CA"/>
      </w:rPr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714694">
      <w:rPr>
        <w:lang w:val="fr-CA"/>
      </w:rPr>
      <w:t>ZY1824159</w:t>
    </w:r>
  </w:p>
  <w:p w14:paraId="00B60E50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1467B"/>
    <w:rsid w:val="00071D71"/>
    <w:rsid w:val="00072227"/>
    <w:rsid w:val="000A189B"/>
    <w:rsid w:val="000F5C6F"/>
    <w:rsid w:val="000F7A37"/>
    <w:rsid w:val="00167FDC"/>
    <w:rsid w:val="0019312B"/>
    <w:rsid w:val="002E42AC"/>
    <w:rsid w:val="002F476C"/>
    <w:rsid w:val="00311BD3"/>
    <w:rsid w:val="00316F1E"/>
    <w:rsid w:val="00351520"/>
    <w:rsid w:val="00387098"/>
    <w:rsid w:val="0048485E"/>
    <w:rsid w:val="00523A3F"/>
    <w:rsid w:val="0053018C"/>
    <w:rsid w:val="005407B1"/>
    <w:rsid w:val="0054318D"/>
    <w:rsid w:val="006261D1"/>
    <w:rsid w:val="00640B11"/>
    <w:rsid w:val="006C506B"/>
    <w:rsid w:val="00714694"/>
    <w:rsid w:val="007C2673"/>
    <w:rsid w:val="00822201"/>
    <w:rsid w:val="00830AAB"/>
    <w:rsid w:val="008A5B74"/>
    <w:rsid w:val="008F6A82"/>
    <w:rsid w:val="008F728C"/>
    <w:rsid w:val="00917516"/>
    <w:rsid w:val="009925E0"/>
    <w:rsid w:val="009B61A2"/>
    <w:rsid w:val="009D70A8"/>
    <w:rsid w:val="009E2A1F"/>
    <w:rsid w:val="00A3071C"/>
    <w:rsid w:val="00AD1E9C"/>
    <w:rsid w:val="00AE4DF7"/>
    <w:rsid w:val="00B24367"/>
    <w:rsid w:val="00B511C0"/>
    <w:rsid w:val="00B704BA"/>
    <w:rsid w:val="00B946A1"/>
    <w:rsid w:val="00BC1A33"/>
    <w:rsid w:val="00BC39D0"/>
    <w:rsid w:val="00C52966"/>
    <w:rsid w:val="00C6613C"/>
    <w:rsid w:val="00CD6160"/>
    <w:rsid w:val="00D67488"/>
    <w:rsid w:val="00EE31AC"/>
    <w:rsid w:val="00F01393"/>
    <w:rsid w:val="00F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0D5D1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廖 星亮</cp:lastModifiedBy>
  <cp:revision>47</cp:revision>
  <dcterms:created xsi:type="dcterms:W3CDTF">2019-09-23T07:02:00Z</dcterms:created>
  <dcterms:modified xsi:type="dcterms:W3CDTF">2020-04-24T02:26:00Z</dcterms:modified>
</cp:coreProperties>
</file>