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D6483" w14:textId="77CB09A2" w:rsidR="007853F5" w:rsidRPr="00D3409D" w:rsidRDefault="00216F8A" w:rsidP="0093581F">
      <w:pPr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D3409D">
        <w:rPr>
          <w:rFonts w:ascii="Times New Roman" w:hAnsi="Times New Roman" w:cs="Times New Roman"/>
          <w:sz w:val="24"/>
          <w:szCs w:val="24"/>
        </w:rPr>
        <w:t xml:space="preserve">18241078 </w:t>
      </w:r>
      <w:r w:rsidRPr="00D3409D">
        <w:rPr>
          <w:rFonts w:ascii="Times New Roman" w:hAnsi="Times New Roman" w:cs="Times New Roman"/>
          <w:sz w:val="24"/>
          <w:szCs w:val="24"/>
          <w:lang w:val="fr-FR"/>
        </w:rPr>
        <w:t>Jimmy</w:t>
      </w:r>
    </w:p>
    <w:p w14:paraId="433D7128" w14:textId="272AD530" w:rsidR="00D3409D" w:rsidRPr="00D3409D" w:rsidRDefault="00D3409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A062C52" w14:textId="7DDFA3EC" w:rsidR="00D3409D" w:rsidRDefault="00D3409D" w:rsidP="00D3409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3409D">
        <w:rPr>
          <w:rFonts w:ascii="Times New Roman" w:hAnsi="Times New Roman" w:cs="Times New Roman"/>
          <w:sz w:val="24"/>
          <w:szCs w:val="24"/>
          <w:lang w:val="fr-FR"/>
        </w:rPr>
        <w:t xml:space="preserve">Texte </w:t>
      </w:r>
      <w:r w:rsidR="00F32507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D3409D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210BA28C" w14:textId="328158A9" w:rsidR="00216F8A" w:rsidRDefault="00216F8A" w:rsidP="00D3409D">
      <w:pPr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 w:rsidRPr="00D3409D">
        <w:rPr>
          <w:rFonts w:ascii="Times New Roman" w:hAnsi="Times New Roman" w:cs="Times New Roman"/>
          <w:sz w:val="24"/>
          <w:szCs w:val="24"/>
          <w:lang w:val="fr-FR"/>
        </w:rPr>
        <w:t>François Fillon</w:t>
      </w:r>
      <w:r w:rsidR="00BE639D">
        <w:rPr>
          <w:rFonts w:ascii="Times New Roman" w:hAnsi="Times New Roman" w:cs="Times New Roman"/>
          <w:sz w:val="24"/>
          <w:szCs w:val="24"/>
          <w:lang w:val="fr-FR"/>
        </w:rPr>
        <w:t>, candidat des Républicains à l’élection présidentielle,</w:t>
      </w:r>
      <w:r w:rsidRPr="00D3409D">
        <w:rPr>
          <w:rFonts w:ascii="Times New Roman" w:hAnsi="Times New Roman" w:cs="Times New Roman"/>
          <w:sz w:val="24"/>
          <w:szCs w:val="24"/>
          <w:lang w:val="fr-FR"/>
        </w:rPr>
        <w:t xml:space="preserve"> est inculpé de donner à sa femme, Pénélope Fillon, un emploi qui n’existe pas, ce qui lui aurait permis d’illégalement faire près d’un million d’euros.</w:t>
      </w:r>
    </w:p>
    <w:p w14:paraId="3B58F96F" w14:textId="58406BBC" w:rsidR="005E1B32" w:rsidRDefault="00D3409D" w:rsidP="001E4870">
      <w:pPr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était le plus populaire à l’élection jusqu’à ce qu</w:t>
      </w:r>
      <w:r w:rsidR="005E1B32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559EB">
        <w:rPr>
          <w:rFonts w:ascii="Times New Roman" w:hAnsi="Times New Roman" w:cs="Times New Roman"/>
          <w:i/>
          <w:iCs/>
          <w:sz w:val="24"/>
          <w:szCs w:val="24"/>
          <w:lang w:val="fr-FR"/>
        </w:rPr>
        <w:t>Le Canard Enchainé</w:t>
      </w:r>
      <w:r w:rsidR="005E1B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559EB">
        <w:rPr>
          <w:rFonts w:ascii="Times New Roman" w:hAnsi="Times New Roman" w:cs="Times New Roman"/>
          <w:sz w:val="24"/>
          <w:szCs w:val="24"/>
          <w:lang w:val="fr-FR"/>
        </w:rPr>
        <w:t>ait</w:t>
      </w:r>
      <w:r w:rsidR="005E1B32">
        <w:rPr>
          <w:rFonts w:ascii="Times New Roman" w:hAnsi="Times New Roman" w:cs="Times New Roman"/>
          <w:sz w:val="24"/>
          <w:szCs w:val="24"/>
          <w:lang w:val="fr-FR"/>
        </w:rPr>
        <w:t xml:space="preserve"> dévoilé sa corruption.</w:t>
      </w:r>
      <w:r w:rsidR="001E4870">
        <w:rPr>
          <w:rFonts w:ascii="Times New Roman" w:hAnsi="Times New Roman" w:cs="Times New Roman"/>
          <w:sz w:val="24"/>
          <w:szCs w:val="24"/>
          <w:lang w:val="fr-FR"/>
        </w:rPr>
        <w:t xml:space="preserve"> Pénélope Fillon était resté dans une position fictive pendant près de dix ans et aurait été payé avec l’argent public. </w:t>
      </w:r>
    </w:p>
    <w:p w14:paraId="304501C2" w14:textId="423F2D84" w:rsidR="001E4870" w:rsidRDefault="000D0665" w:rsidP="001E4870">
      <w:pPr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prétend qu’il est innocent mais il n’a aucun témoignage !</w:t>
      </w:r>
      <w:r w:rsidR="004059B3">
        <w:rPr>
          <w:rFonts w:ascii="Times New Roman" w:hAnsi="Times New Roman" w:cs="Times New Roman"/>
          <w:sz w:val="24"/>
          <w:szCs w:val="24"/>
          <w:lang w:val="fr-FR"/>
        </w:rPr>
        <w:t xml:space="preserve"> Au contraire, il y a plusieurs preuves de sa culpabilité.</w:t>
      </w:r>
    </w:p>
    <w:p w14:paraId="6BFCDCDE" w14:textId="79FFE706" w:rsidR="004059B3" w:rsidRDefault="004059B3" w:rsidP="00BE639D">
      <w:pPr>
        <w:tabs>
          <w:tab w:val="right" w:pos="9072"/>
        </w:tabs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Par conséquent, François Fillon a peu de chances de gagner l’élection.</w:t>
      </w:r>
      <w:r w:rsidR="00760F3C">
        <w:rPr>
          <w:rFonts w:ascii="Times New Roman" w:hAnsi="Times New Roman" w:cs="Times New Roman"/>
          <w:sz w:val="24"/>
          <w:szCs w:val="24"/>
          <w:lang w:val="fr-FR"/>
        </w:rPr>
        <w:t xml:space="preserve"> Cela met également son parti dans un dilemme.</w:t>
      </w:r>
    </w:p>
    <w:p w14:paraId="08299626" w14:textId="671530BB" w:rsidR="00BE639D" w:rsidRDefault="0064751A" w:rsidP="00B7221F">
      <w:pPr>
        <w:tabs>
          <w:tab w:val="right" w:pos="9072"/>
        </w:tabs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ette affaire a gravement </w:t>
      </w:r>
      <w:r w:rsidR="00C564D5">
        <w:rPr>
          <w:rFonts w:ascii="Times New Roman" w:hAnsi="Times New Roman" w:cs="Times New Roman"/>
          <w:sz w:val="24"/>
          <w:szCs w:val="24"/>
          <w:lang w:val="fr-FR"/>
        </w:rPr>
        <w:t xml:space="preserve">frappé </w:t>
      </w:r>
      <w:r w:rsidR="0052173E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C564D5">
        <w:rPr>
          <w:rFonts w:ascii="Times New Roman" w:hAnsi="Times New Roman" w:cs="Times New Roman"/>
          <w:sz w:val="24"/>
          <w:szCs w:val="24"/>
          <w:lang w:val="fr-FR"/>
        </w:rPr>
        <w:t xml:space="preserve"> confiance des électeurs dans les politiques</w:t>
      </w:r>
      <w:r w:rsidR="0045373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F283556" w14:textId="6CC6EEBE" w:rsidR="0064751A" w:rsidRPr="00D3409D" w:rsidRDefault="004929E4" w:rsidP="0093581F">
      <w:pPr>
        <w:tabs>
          <w:tab w:val="right" w:pos="9072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93581F">
        <w:rPr>
          <w:rFonts w:ascii="Times New Roman" w:hAnsi="Times New Roman" w:cs="Times New Roman"/>
          <w:sz w:val="24"/>
          <w:szCs w:val="24"/>
          <w:lang w:val="fr-FR"/>
        </w:rPr>
        <w:t>122 mots)</w:t>
      </w:r>
    </w:p>
    <w:sectPr w:rsidR="0064751A" w:rsidRPr="00D3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BA980" w14:textId="77777777" w:rsidR="009A289C" w:rsidRDefault="009A289C" w:rsidP="00216F8A">
      <w:r>
        <w:separator/>
      </w:r>
    </w:p>
  </w:endnote>
  <w:endnote w:type="continuationSeparator" w:id="0">
    <w:p w14:paraId="29EA68C9" w14:textId="77777777" w:rsidR="009A289C" w:rsidRDefault="009A289C" w:rsidP="0021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A4FB2" w14:textId="77777777" w:rsidR="009A289C" w:rsidRDefault="009A289C" w:rsidP="00216F8A">
      <w:r>
        <w:separator/>
      </w:r>
    </w:p>
  </w:footnote>
  <w:footnote w:type="continuationSeparator" w:id="0">
    <w:p w14:paraId="2AB454B3" w14:textId="77777777" w:rsidR="009A289C" w:rsidRDefault="009A289C" w:rsidP="0021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34"/>
    <w:rsid w:val="000D0665"/>
    <w:rsid w:val="001D53D5"/>
    <w:rsid w:val="001E4870"/>
    <w:rsid w:val="00216F8A"/>
    <w:rsid w:val="00383E76"/>
    <w:rsid w:val="004059B3"/>
    <w:rsid w:val="00453735"/>
    <w:rsid w:val="004929E4"/>
    <w:rsid w:val="0052173E"/>
    <w:rsid w:val="005E1B32"/>
    <w:rsid w:val="0064751A"/>
    <w:rsid w:val="00760F3C"/>
    <w:rsid w:val="007853F5"/>
    <w:rsid w:val="00851E34"/>
    <w:rsid w:val="008F143D"/>
    <w:rsid w:val="00924B54"/>
    <w:rsid w:val="0093581F"/>
    <w:rsid w:val="009A289C"/>
    <w:rsid w:val="00B7221F"/>
    <w:rsid w:val="00BE639D"/>
    <w:rsid w:val="00C564D5"/>
    <w:rsid w:val="00D3409D"/>
    <w:rsid w:val="00D559EB"/>
    <w:rsid w:val="00F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C80F"/>
  <w15:chartTrackingRefBased/>
  <w15:docId w15:val="{3709A01B-1B7C-4E28-BCC3-5B0F80B7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F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ruilong</dc:creator>
  <cp:keywords/>
  <dc:description/>
  <cp:lastModifiedBy>liu ruilong</cp:lastModifiedBy>
  <cp:revision>18</cp:revision>
  <dcterms:created xsi:type="dcterms:W3CDTF">2020-03-21T01:44:00Z</dcterms:created>
  <dcterms:modified xsi:type="dcterms:W3CDTF">2020-03-21T03:42:00Z</dcterms:modified>
</cp:coreProperties>
</file>