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39C3B" w14:textId="4017E325" w:rsidR="007121CF" w:rsidRDefault="00E15F63" w:rsidP="007121CF"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mon</w:t>
      </w:r>
      <w:r>
        <w:t xml:space="preserve"> avis, la société d’individualisme </w:t>
      </w:r>
      <w:r w:rsidRPr="00E15F63">
        <w:t>signifie que chacun dans la société est que pour lui-même</w:t>
      </w:r>
      <w:r>
        <w:rPr>
          <w:rFonts w:hint="eastAsia"/>
        </w:rPr>
        <w:t>,</w:t>
      </w:r>
      <w:r>
        <w:t xml:space="preserve"> </w:t>
      </w:r>
      <w:r w:rsidR="007D35A9">
        <w:t>i</w:t>
      </w:r>
      <w:r w:rsidR="007D35A9" w:rsidRPr="007D35A9">
        <w:t xml:space="preserve">ls poursuivent aveuglément leurs propres intérêts </w:t>
      </w:r>
      <w:r w:rsidR="007D35A9">
        <w:t>sans considérer</w:t>
      </w:r>
      <w:r w:rsidR="007D35A9" w:rsidRPr="007D35A9">
        <w:t xml:space="preserve"> les autres.</w:t>
      </w:r>
      <w:r w:rsidR="009232EA">
        <w:t xml:space="preserve"> Par exemple, </w:t>
      </w:r>
      <w:r w:rsidR="009232EA">
        <w:rPr>
          <w:rFonts w:hint="eastAsia"/>
        </w:rPr>
        <w:t>d</w:t>
      </w:r>
      <w:r w:rsidR="009232EA" w:rsidRPr="009232EA">
        <w:t xml:space="preserve">ans cette épidémie de </w:t>
      </w:r>
      <w:r w:rsidR="007E062A">
        <w:t>n</w:t>
      </w:r>
      <w:r w:rsidR="007E062A" w:rsidRPr="007E062A">
        <w:t>ouveau coronavirus</w:t>
      </w:r>
      <w:r w:rsidR="009232EA">
        <w:t xml:space="preserve">, </w:t>
      </w:r>
      <w:r w:rsidR="007E062A">
        <w:t xml:space="preserve">Wuhan a </w:t>
      </w:r>
      <w:r w:rsidR="007E062A">
        <w:rPr>
          <w:rFonts w:hint="eastAsia"/>
        </w:rPr>
        <w:t>fer</w:t>
      </w:r>
      <w:r w:rsidR="007E062A">
        <w:t xml:space="preserve">mé la ville, mais certaines personnes se </w:t>
      </w:r>
      <w:r w:rsidR="00373A66">
        <w:rPr>
          <w:rFonts w:hint="eastAsia"/>
        </w:rPr>
        <w:t>sont</w:t>
      </w:r>
      <w:r w:rsidR="007E062A">
        <w:t xml:space="preserve"> séparées de cette ville pour leurs propres intérêts avant la fermeture</w:t>
      </w:r>
      <w:r w:rsidR="00993B35">
        <w:t xml:space="preserve">, ils n’ont pas considéré que ce comportement allait </w:t>
      </w:r>
      <w:r w:rsidR="00713626">
        <w:t>nuire aux autres</w:t>
      </w:r>
      <w:r w:rsidR="007E062A">
        <w:t>.</w:t>
      </w:r>
      <w:r w:rsidR="007121CF">
        <w:t xml:space="preserve"> </w:t>
      </w:r>
      <w:r w:rsidR="007121CF">
        <w:rPr>
          <w:rFonts w:hint="eastAsia"/>
        </w:rPr>
        <w:t>S</w:t>
      </w:r>
      <w:r w:rsidR="007121CF">
        <w:t xml:space="preserve">i tout le monde </w:t>
      </w:r>
      <w:r w:rsidR="00CC17E4">
        <w:rPr>
          <w:rFonts w:hint="eastAsia"/>
        </w:rPr>
        <w:t>l</w:t>
      </w:r>
      <w:r w:rsidR="00CC17E4">
        <w:t xml:space="preserve">e </w:t>
      </w:r>
      <w:r w:rsidR="007121CF">
        <w:t>fait comme ça, l</w:t>
      </w:r>
      <w:r w:rsidR="007121CF" w:rsidRPr="007121CF">
        <w:t>'épidémie sera difficile à contrôler.</w:t>
      </w:r>
      <w:r w:rsidR="0034511E">
        <w:t xml:space="preserve"> C</w:t>
      </w:r>
      <w:r w:rsidR="0034511E">
        <w:t>’est l’individualis</w:t>
      </w:r>
      <w:r w:rsidR="0034511E">
        <w:t>me</w:t>
      </w:r>
      <w:r w:rsidR="0034511E">
        <w:t>.</w:t>
      </w:r>
    </w:p>
    <w:p w14:paraId="6E586E5E" w14:textId="7C49B5FD" w:rsidR="00CC17E4" w:rsidRPr="00563E85" w:rsidRDefault="0083651E" w:rsidP="007121CF">
      <w:pPr>
        <w:pStyle w:val="Standard"/>
        <w:tabs>
          <w:tab w:val="left" w:pos="2040"/>
        </w:tabs>
        <w:spacing w:line="480" w:lineRule="auto"/>
        <w:ind w:firstLine="567"/>
        <w:jc w:val="both"/>
        <w:rPr>
          <w:rFonts w:hint="eastAsia"/>
        </w:rPr>
      </w:pPr>
      <w:r>
        <w:t>Je pense que l</w:t>
      </w:r>
      <w:r w:rsidR="00CC17E4">
        <w:t xml:space="preserve">a société d’individualisation </w:t>
      </w:r>
      <w:r>
        <w:t>signifie que chacun dans la société peut faire le choix personne</w:t>
      </w:r>
      <w:r w:rsidR="009F48EC">
        <w:t>l</w:t>
      </w:r>
      <w:r>
        <w:t xml:space="preserve">, chacun peut être autonomie dans la </w:t>
      </w:r>
      <w:r w:rsidRPr="0083651E">
        <w:t>plupart des domaines</w:t>
      </w:r>
      <w:r>
        <w:t>. Par exemple, quand je suis entré l’université, je suis séparé de ma famille, j’ai commen</w:t>
      </w:r>
      <w:bookmarkStart w:id="0" w:name="_GoBack"/>
      <w:bookmarkEnd w:id="0"/>
      <w:r>
        <w:t>cé de faire presque toute les choses de moi-même, quand j’ai rencontré les difficultés, j’ai fait la décision</w:t>
      </w:r>
      <w:r w:rsidR="00DB1EE6">
        <w:t xml:space="preserve"> moi-même, c’est l’individualisation.</w:t>
      </w:r>
    </w:p>
    <w:sectPr w:rsidR="00CC17E4" w:rsidRPr="00563E85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023C8" w14:textId="77777777" w:rsidR="00E86558" w:rsidRDefault="00E86558">
      <w:r>
        <w:separator/>
      </w:r>
    </w:p>
  </w:endnote>
  <w:endnote w:type="continuationSeparator" w:id="0">
    <w:p w14:paraId="48E0D8DC" w14:textId="77777777" w:rsidR="00E86558" w:rsidRDefault="00E8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CF2F" w14:textId="111C0E98" w:rsidR="00D33F2D" w:rsidRDefault="00D67488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</w:t>
    </w:r>
    <w:r w:rsidR="004370BB">
      <w:t>1</w:t>
    </w:r>
    <w:r w:rsidR="009F48EC">
      <w:t>42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36D27" w14:textId="77777777" w:rsidR="00E86558" w:rsidRDefault="00E86558">
      <w:r>
        <w:rPr>
          <w:color w:val="000000"/>
        </w:rPr>
        <w:separator/>
      </w:r>
    </w:p>
  </w:footnote>
  <w:footnote w:type="continuationSeparator" w:id="0">
    <w:p w14:paraId="1702457E" w14:textId="77777777" w:rsidR="00E86558" w:rsidRDefault="00E86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773F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05D77F5C" w14:textId="52AD1BE2"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0F3EF4">
      <w:rPr>
        <w:rFonts w:hint="eastAsia"/>
      </w:rPr>
      <w:t>Romain</w:t>
    </w:r>
    <w:r>
      <w:tab/>
      <w:t>DM n°_</w:t>
    </w:r>
    <w:r w:rsidR="00E15F63">
      <w:rPr>
        <w:rFonts w:hint="eastAsia"/>
      </w:rPr>
      <w:t>8</w:t>
    </w:r>
    <w:r>
      <w:t>__</w:t>
    </w:r>
    <w:r>
      <w:tab/>
      <w:t xml:space="preserve">date : </w:t>
    </w:r>
    <w:r w:rsidR="00F472C8">
      <w:rPr>
        <w:rFonts w:hint="eastAsia"/>
      </w:rPr>
      <w:t>1</w:t>
    </w:r>
    <w:r w:rsidR="00E15F63">
      <w:rPr>
        <w:rFonts w:hint="eastAsia"/>
      </w:rPr>
      <w:t>7</w:t>
    </w:r>
    <w:r>
      <w:t>/</w:t>
    </w:r>
    <w:r w:rsidR="00F472C8">
      <w:rPr>
        <w:rFonts w:hint="eastAsia"/>
      </w:rPr>
      <w:t>3</w:t>
    </w:r>
    <w:r>
      <w:t>/</w:t>
    </w:r>
    <w:r w:rsidR="00F472C8">
      <w:rPr>
        <w:rFonts w:hint="eastAsia"/>
      </w:rPr>
      <w:t>2020</w:t>
    </w:r>
  </w:p>
  <w:p w14:paraId="373DAD3C" w14:textId="6487C5AE" w:rsidR="00D33F2D" w:rsidRDefault="00D67488" w:rsidP="00D67488">
    <w:pPr>
      <w:tabs>
        <w:tab w:val="center" w:pos="4820"/>
        <w:tab w:val="right" w:pos="9638"/>
      </w:tabs>
    </w:pPr>
    <w:proofErr w:type="spellStart"/>
    <w:proofErr w:type="gramStart"/>
    <w:r>
      <w:t>n</w:t>
    </w:r>
    <w:proofErr w:type="gramEnd"/>
    <w:r>
      <w:t>°'étudiant</w:t>
    </w:r>
    <w:proofErr w:type="spellEnd"/>
    <w:r>
      <w:t> :</w:t>
    </w:r>
    <w:r w:rsidR="000F3EF4">
      <w:t>SY1924123</w:t>
    </w:r>
  </w:p>
  <w:p w14:paraId="542BB535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06A50"/>
    <w:rsid w:val="00041418"/>
    <w:rsid w:val="00065C3F"/>
    <w:rsid w:val="00072770"/>
    <w:rsid w:val="000F3EF4"/>
    <w:rsid w:val="0017796B"/>
    <w:rsid w:val="00186CB7"/>
    <w:rsid w:val="001B2813"/>
    <w:rsid w:val="001C3333"/>
    <w:rsid w:val="00252907"/>
    <w:rsid w:val="002A21B4"/>
    <w:rsid w:val="002D48C3"/>
    <w:rsid w:val="0034511E"/>
    <w:rsid w:val="00373A66"/>
    <w:rsid w:val="00431BD3"/>
    <w:rsid w:val="00432E4F"/>
    <w:rsid w:val="004370BB"/>
    <w:rsid w:val="0051081B"/>
    <w:rsid w:val="00563E85"/>
    <w:rsid w:val="005A27B1"/>
    <w:rsid w:val="005D113C"/>
    <w:rsid w:val="006D183D"/>
    <w:rsid w:val="007121CF"/>
    <w:rsid w:val="00713626"/>
    <w:rsid w:val="007D35A9"/>
    <w:rsid w:val="007E062A"/>
    <w:rsid w:val="0083651E"/>
    <w:rsid w:val="008A5B74"/>
    <w:rsid w:val="008F1995"/>
    <w:rsid w:val="008F5611"/>
    <w:rsid w:val="009232EA"/>
    <w:rsid w:val="00943CAF"/>
    <w:rsid w:val="00993B35"/>
    <w:rsid w:val="009A199B"/>
    <w:rsid w:val="009F48EC"/>
    <w:rsid w:val="00A41BF0"/>
    <w:rsid w:val="00A43315"/>
    <w:rsid w:val="00B12762"/>
    <w:rsid w:val="00B55F6A"/>
    <w:rsid w:val="00BC2748"/>
    <w:rsid w:val="00C84ED3"/>
    <w:rsid w:val="00CC17E4"/>
    <w:rsid w:val="00D1386F"/>
    <w:rsid w:val="00D13AA9"/>
    <w:rsid w:val="00D65FAA"/>
    <w:rsid w:val="00D67488"/>
    <w:rsid w:val="00D87A66"/>
    <w:rsid w:val="00DB1EE6"/>
    <w:rsid w:val="00E15F63"/>
    <w:rsid w:val="00E412A1"/>
    <w:rsid w:val="00E46BD9"/>
    <w:rsid w:val="00E609F7"/>
    <w:rsid w:val="00E86558"/>
    <w:rsid w:val="00EB7C7F"/>
    <w:rsid w:val="00EE569F"/>
    <w:rsid w:val="00F243C5"/>
    <w:rsid w:val="00F45A2E"/>
    <w:rsid w:val="00F4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2EB7A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Peng Romain</cp:lastModifiedBy>
  <cp:revision>43</cp:revision>
  <dcterms:created xsi:type="dcterms:W3CDTF">2019-09-23T07:02:00Z</dcterms:created>
  <dcterms:modified xsi:type="dcterms:W3CDTF">2020-03-17T02:52:00Z</dcterms:modified>
</cp:coreProperties>
</file>