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263D3" w14:textId="5403A3E8" w:rsidR="00284760" w:rsidRPr="00301E16" w:rsidRDefault="00284760" w:rsidP="00301E16">
      <w:pPr>
        <w:pStyle w:val="Standard"/>
        <w:spacing w:line="480" w:lineRule="auto"/>
        <w:ind w:firstLine="567"/>
        <w:jc w:val="center"/>
      </w:pPr>
    </w:p>
    <w:p w14:paraId="5A68AB0D" w14:textId="62B4ECFE" w:rsidR="00BF5B26" w:rsidRDefault="00301E16" w:rsidP="00301E16">
      <w:pPr>
        <w:pStyle w:val="Standard"/>
        <w:spacing w:line="480" w:lineRule="auto"/>
        <w:ind w:firstLine="567"/>
        <w:jc w:val="center"/>
      </w:pPr>
      <w:r>
        <w:rPr>
          <w:rFonts w:hint="eastAsia"/>
        </w:rPr>
        <w:t>L</w:t>
      </w:r>
      <w:r w:rsidRPr="00301E16">
        <w:t xml:space="preserve">a société d’individualisation </w:t>
      </w:r>
      <w:r w:rsidRPr="00301E16">
        <w:t>et</w:t>
      </w:r>
      <w:r>
        <w:t xml:space="preserve"> </w:t>
      </w:r>
      <w:r w:rsidRPr="00301E16">
        <w:t xml:space="preserve">la société d’individualisme </w:t>
      </w:r>
    </w:p>
    <w:p w14:paraId="4BC0EB22" w14:textId="3F011615" w:rsidR="00A279D2" w:rsidRDefault="00301E16" w:rsidP="00301E16">
      <w:pPr>
        <w:pStyle w:val="Standard"/>
        <w:spacing w:line="48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Avec mes propres mots, la </w:t>
      </w:r>
      <w:r w:rsidR="004A789D" w:rsidRPr="00301E16">
        <w:rPr>
          <w:sz w:val="22"/>
          <w:szCs w:val="22"/>
        </w:rPr>
        <w:t>société d’</w:t>
      </w:r>
      <w:r w:rsidR="004A789D" w:rsidRPr="00A279D2">
        <w:rPr>
          <w:sz w:val="22"/>
          <w:szCs w:val="22"/>
        </w:rPr>
        <w:t>individualisme</w:t>
      </w:r>
      <w:r w:rsidR="00A279D2" w:rsidRPr="00301E16">
        <w:rPr>
          <w:sz w:val="22"/>
          <w:szCs w:val="22"/>
        </w:rPr>
        <w:t xml:space="preserve"> </w:t>
      </w:r>
      <w:r w:rsidR="00A279D2">
        <w:rPr>
          <w:sz w:val="22"/>
          <w:szCs w:val="22"/>
        </w:rPr>
        <w:t>privil</w:t>
      </w:r>
      <w:r w:rsidR="0050004F">
        <w:rPr>
          <w:sz w:val="22"/>
          <w:szCs w:val="22"/>
        </w:rPr>
        <w:t>é</w:t>
      </w:r>
      <w:r w:rsidR="00A279D2">
        <w:rPr>
          <w:sz w:val="22"/>
          <w:szCs w:val="22"/>
        </w:rPr>
        <w:t>g</w:t>
      </w:r>
      <w:r w:rsidR="0050004F">
        <w:rPr>
          <w:sz w:val="22"/>
          <w:szCs w:val="22"/>
        </w:rPr>
        <w:t>i</w:t>
      </w:r>
      <w:r w:rsidR="00A279D2">
        <w:rPr>
          <w:sz w:val="22"/>
          <w:szCs w:val="22"/>
        </w:rPr>
        <w:t>e</w:t>
      </w:r>
      <w:r>
        <w:rPr>
          <w:sz w:val="22"/>
          <w:szCs w:val="22"/>
        </w:rPr>
        <w:t xml:space="preserve"> la </w:t>
      </w:r>
      <w:r w:rsidR="00A279D2">
        <w:rPr>
          <w:sz w:val="22"/>
          <w:szCs w:val="22"/>
        </w:rPr>
        <w:t>liberté</w:t>
      </w:r>
      <w:r>
        <w:rPr>
          <w:sz w:val="22"/>
          <w:szCs w:val="22"/>
        </w:rPr>
        <w:t xml:space="preserve"> individuelle et l</w:t>
      </w:r>
      <w:r w:rsidR="0050004F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A279D2">
        <w:rPr>
          <w:sz w:val="22"/>
          <w:szCs w:val="22"/>
        </w:rPr>
        <w:t>bénéfice</w:t>
      </w:r>
      <w:r>
        <w:rPr>
          <w:sz w:val="22"/>
          <w:szCs w:val="22"/>
        </w:rPr>
        <w:t xml:space="preserve"> individuel. Chacun est la </w:t>
      </w:r>
      <w:r w:rsidR="00A279D2">
        <w:rPr>
          <w:sz w:val="22"/>
          <w:szCs w:val="22"/>
        </w:rPr>
        <w:t>priorité</w:t>
      </w:r>
      <w:r>
        <w:rPr>
          <w:sz w:val="22"/>
          <w:szCs w:val="22"/>
        </w:rPr>
        <w:t xml:space="preserve"> de la </w:t>
      </w:r>
      <w:r w:rsidR="00A279D2">
        <w:rPr>
          <w:sz w:val="22"/>
          <w:szCs w:val="22"/>
        </w:rPr>
        <w:t>société</w:t>
      </w:r>
      <w:r w:rsidR="0050004F">
        <w:rPr>
          <w:sz w:val="22"/>
          <w:szCs w:val="22"/>
        </w:rPr>
        <w:t>. C</w:t>
      </w:r>
      <w:r w:rsidR="00A279D2">
        <w:rPr>
          <w:sz w:val="22"/>
          <w:szCs w:val="22"/>
        </w:rPr>
        <w:t xml:space="preserve">hacun est le centre du monde quand il traite la relation avec les autres et quand il résout les problèmes. Par contre, </w:t>
      </w:r>
      <w:r w:rsidR="00A279D2" w:rsidRPr="00A279D2">
        <w:rPr>
          <w:sz w:val="22"/>
          <w:szCs w:val="22"/>
        </w:rPr>
        <w:t xml:space="preserve">la société </w:t>
      </w:r>
      <w:r w:rsidR="00A279D2" w:rsidRPr="00A279D2">
        <w:rPr>
          <w:sz w:val="22"/>
          <w:szCs w:val="22"/>
        </w:rPr>
        <w:t>d’</w:t>
      </w:r>
      <w:bookmarkStart w:id="0" w:name="_Hlk35248081"/>
      <w:r w:rsidR="00A279D2" w:rsidRPr="00A279D2">
        <w:rPr>
          <w:sz w:val="22"/>
          <w:szCs w:val="22"/>
        </w:rPr>
        <w:t>individualisation</w:t>
      </w:r>
      <w:r w:rsidR="00A279D2">
        <w:rPr>
          <w:sz w:val="22"/>
          <w:szCs w:val="22"/>
        </w:rPr>
        <w:t xml:space="preserve"> </w:t>
      </w:r>
      <w:bookmarkEnd w:id="0"/>
      <w:r w:rsidR="00A279D2">
        <w:rPr>
          <w:sz w:val="22"/>
          <w:szCs w:val="22"/>
        </w:rPr>
        <w:t>insiste sur le respect des personnalités. Chacun est différent, donc chacun doit avoir le droit de monter sa</w:t>
      </w:r>
      <w:r w:rsidR="0050004F">
        <w:rPr>
          <w:sz w:val="22"/>
          <w:szCs w:val="22"/>
        </w:rPr>
        <w:t xml:space="preserve"> propre</w:t>
      </w:r>
      <w:r w:rsidR="00A279D2">
        <w:rPr>
          <w:sz w:val="22"/>
          <w:szCs w:val="22"/>
        </w:rPr>
        <w:t xml:space="preserve"> personnalité. Personne ne peut se moquer des spécialités des autres.</w:t>
      </w:r>
    </w:p>
    <w:p w14:paraId="51F4BB3E" w14:textId="0A2EDC66" w:rsidR="00301E16" w:rsidRPr="00B915CF" w:rsidRDefault="00A279D2" w:rsidP="00301E16">
      <w:pPr>
        <w:pStyle w:val="Standard"/>
        <w:spacing w:line="48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Par exemple, maintenant, notre école est un peu comme une petite </w:t>
      </w:r>
      <w:r w:rsidR="004A789D" w:rsidRPr="00301E16">
        <w:rPr>
          <w:sz w:val="22"/>
          <w:szCs w:val="22"/>
        </w:rPr>
        <w:t>société d’</w:t>
      </w:r>
      <w:r w:rsidR="004A789D" w:rsidRPr="00A279D2">
        <w:rPr>
          <w:sz w:val="22"/>
          <w:szCs w:val="22"/>
        </w:rPr>
        <w:t>individualisme</w:t>
      </w:r>
      <w:r w:rsidR="00B915CF">
        <w:rPr>
          <w:sz w:val="22"/>
          <w:szCs w:val="22"/>
        </w:rPr>
        <w:t xml:space="preserve"> et d’</w:t>
      </w:r>
      <w:r w:rsidR="00B915CF" w:rsidRPr="00B915CF">
        <w:rPr>
          <w:sz w:val="22"/>
          <w:szCs w:val="22"/>
        </w:rPr>
        <w:t>individualisation</w:t>
      </w:r>
      <w:r w:rsidR="004A789D">
        <w:rPr>
          <w:sz w:val="22"/>
          <w:szCs w:val="22"/>
        </w:rPr>
        <w:t xml:space="preserve">, parce qu’on peut travailler </w:t>
      </w:r>
      <w:r w:rsidR="0050004F">
        <w:rPr>
          <w:sz w:val="22"/>
          <w:szCs w:val="22"/>
        </w:rPr>
        <w:t>en autonomie, à</w:t>
      </w:r>
      <w:r w:rsidR="0050004F" w:rsidRPr="0050004F">
        <w:rPr>
          <w:sz w:val="22"/>
          <w:szCs w:val="22"/>
        </w:rPr>
        <w:t xml:space="preserve"> </w:t>
      </w:r>
      <w:r w:rsidR="0050004F">
        <w:rPr>
          <w:sz w:val="22"/>
          <w:szCs w:val="22"/>
        </w:rPr>
        <w:t xml:space="preserve">n’importe quelle heure. On peut poser des questions ou même donner des conseils aux professeurs quand il y a des problèmes. On est libre mais on n’est pas le centre du monde. On peut exprimer </w:t>
      </w:r>
      <w:r w:rsidR="00B915CF">
        <w:rPr>
          <w:sz w:val="22"/>
          <w:szCs w:val="22"/>
        </w:rPr>
        <w:t>nos idées très diverses</w:t>
      </w:r>
      <w:r w:rsidR="0050004F">
        <w:rPr>
          <w:sz w:val="22"/>
          <w:szCs w:val="22"/>
        </w:rPr>
        <w:t xml:space="preserve"> et les professeurs nos écoutent attentivement</w:t>
      </w:r>
      <w:r w:rsidR="00B915CF">
        <w:rPr>
          <w:sz w:val="22"/>
          <w:szCs w:val="22"/>
        </w:rPr>
        <w:t>. Nos pensées et personnalités sont bien respecté</w:t>
      </w:r>
      <w:r w:rsidR="00B915CF" w:rsidRPr="00B915CF">
        <w:rPr>
          <w:sz w:val="22"/>
          <w:szCs w:val="22"/>
        </w:rPr>
        <w:t>s</w:t>
      </w:r>
      <w:r w:rsidR="00B915CF">
        <w:rPr>
          <w:sz w:val="22"/>
          <w:szCs w:val="22"/>
        </w:rPr>
        <w:t>. Merci beaucoup.</w:t>
      </w:r>
      <w:bookmarkStart w:id="1" w:name="_GoBack"/>
      <w:bookmarkEnd w:id="1"/>
    </w:p>
    <w:sectPr w:rsidR="00301E16" w:rsidRPr="00B915CF">
      <w:headerReference w:type="default" r:id="rId7"/>
      <w:footerReference w:type="default" r:id="rId8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9167D" w14:textId="77777777" w:rsidR="008A371D" w:rsidRDefault="008A371D">
      <w:r>
        <w:separator/>
      </w:r>
    </w:p>
  </w:endnote>
  <w:endnote w:type="continuationSeparator" w:id="0">
    <w:p w14:paraId="15853169" w14:textId="77777777" w:rsidR="008A371D" w:rsidRDefault="008A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A27C9" w14:textId="483DE960" w:rsidR="00284760" w:rsidRDefault="00632817">
    <w:pPr>
      <w:pStyle w:val="Standard"/>
      <w:jc w:val="right"/>
    </w:pPr>
    <w:r>
      <w:t>(</w:t>
    </w:r>
    <w:r w:rsidR="00301E16">
      <w:t>Nombre</w:t>
    </w:r>
    <w:r>
      <w:t xml:space="preserve"> de mots : </w:t>
    </w:r>
    <w:r>
      <w:rPr>
        <w:lang w:val="en-US"/>
      </w:rPr>
      <w:t xml:space="preserve">  </w:t>
    </w:r>
    <w:r w:rsidR="00301E16">
      <w:rPr>
        <w:lang w:val="en-US"/>
      </w:rPr>
      <w:t>1</w:t>
    </w:r>
    <w:r w:rsidR="00B915CF">
      <w:rPr>
        <w:lang w:val="en-US"/>
      </w:rPr>
      <w:t>59</w:t>
    </w:r>
    <w:r w:rsidR="00301E16">
      <w:rPr>
        <w:lang w:val="en-US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734E2" w14:textId="77777777" w:rsidR="008A371D" w:rsidRDefault="008A371D">
      <w:r>
        <w:separator/>
      </w:r>
    </w:p>
  </w:footnote>
  <w:footnote w:type="continuationSeparator" w:id="0">
    <w:p w14:paraId="462E7D47" w14:textId="77777777" w:rsidR="008A371D" w:rsidRDefault="008A3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89865" w14:textId="77777777" w:rsidR="00284760" w:rsidRDefault="00632817">
    <w:pPr>
      <w:tabs>
        <w:tab w:val="center" w:pos="4820"/>
        <w:tab w:val="right" w:pos="9638"/>
      </w:tabs>
    </w:pPr>
    <w:r>
      <w:tab/>
      <w:t>Séminaire</w:t>
    </w:r>
  </w:p>
  <w:p w14:paraId="7E4B49A8" w14:textId="32C0E039" w:rsidR="00284760" w:rsidRDefault="00632817">
    <w:pPr>
      <w:tabs>
        <w:tab w:val="center" w:pos="4820"/>
        <w:tab w:val="right" w:pos="9638"/>
      </w:tabs>
    </w:pPr>
    <w:r>
      <w:t xml:space="preserve">Prénom : </w:t>
    </w:r>
    <w:r w:rsidRPr="0053176C">
      <w:rPr>
        <w:rFonts w:hint="eastAsia"/>
      </w:rPr>
      <w:t xml:space="preserve"> Fiona</w:t>
    </w:r>
    <w:r>
      <w:tab/>
      <w:t>DM n°</w:t>
    </w:r>
    <w:r w:rsidRPr="0053176C">
      <w:rPr>
        <w:rFonts w:hint="eastAsia"/>
      </w:rPr>
      <w:t xml:space="preserve">  </w:t>
    </w:r>
    <w:r w:rsidR="00301E16">
      <w:t>8</w:t>
    </w:r>
    <w:r>
      <w:tab/>
      <w:t xml:space="preserve">date : </w:t>
    </w:r>
    <w:r w:rsidR="0053176C">
      <w:t>3</w:t>
    </w:r>
    <w:r w:rsidR="0053176C">
      <w:rPr>
        <w:rFonts w:hint="eastAsia"/>
      </w:rPr>
      <w:t>/</w:t>
    </w:r>
    <w:r w:rsidR="0053176C">
      <w:t>1</w:t>
    </w:r>
    <w:r w:rsidR="00301E16">
      <w:t>6</w:t>
    </w:r>
    <w:r w:rsidR="0053176C">
      <w:t>/2020</w:t>
    </w:r>
  </w:p>
  <w:p w14:paraId="2955B29C" w14:textId="3A9105B8" w:rsidR="00284760" w:rsidRPr="0053176C" w:rsidRDefault="0050004F">
    <w:pPr>
      <w:tabs>
        <w:tab w:val="center" w:pos="4820"/>
        <w:tab w:val="right" w:pos="9638"/>
      </w:tabs>
    </w:pPr>
    <w:r>
      <w:t>n’étudiant</w:t>
    </w:r>
    <w:r w:rsidR="00632817">
      <w:t> :</w:t>
    </w:r>
    <w:r w:rsidR="00632817" w:rsidRPr="0053176C">
      <w:rPr>
        <w:rFonts w:hint="eastAsia"/>
      </w:rPr>
      <w:t xml:space="preserve"> SY1924126</w:t>
    </w:r>
  </w:p>
  <w:p w14:paraId="57B1D8D2" w14:textId="77777777" w:rsidR="00284760" w:rsidRDefault="00632817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321DF"/>
    <w:rsid w:val="000C1B30"/>
    <w:rsid w:val="00284760"/>
    <w:rsid w:val="00301E16"/>
    <w:rsid w:val="00377BE5"/>
    <w:rsid w:val="004A789D"/>
    <w:rsid w:val="0050004F"/>
    <w:rsid w:val="0053176C"/>
    <w:rsid w:val="00632817"/>
    <w:rsid w:val="007B20B7"/>
    <w:rsid w:val="00814114"/>
    <w:rsid w:val="008440F5"/>
    <w:rsid w:val="008A371D"/>
    <w:rsid w:val="008A5B74"/>
    <w:rsid w:val="00914F85"/>
    <w:rsid w:val="00A123B2"/>
    <w:rsid w:val="00A279D2"/>
    <w:rsid w:val="00A31376"/>
    <w:rsid w:val="00B915CF"/>
    <w:rsid w:val="00BF5B26"/>
    <w:rsid w:val="00BF7206"/>
    <w:rsid w:val="00CB6764"/>
    <w:rsid w:val="00CE3506"/>
    <w:rsid w:val="00D67488"/>
    <w:rsid w:val="00ED2B55"/>
    <w:rsid w:val="00F02079"/>
    <w:rsid w:val="00F126C8"/>
    <w:rsid w:val="00FC44A4"/>
    <w:rsid w:val="039D78A2"/>
    <w:rsid w:val="0B1276F8"/>
    <w:rsid w:val="111C7988"/>
    <w:rsid w:val="19D53868"/>
    <w:rsid w:val="1CAB117A"/>
    <w:rsid w:val="1DD36C7D"/>
    <w:rsid w:val="39510E8B"/>
    <w:rsid w:val="473A3B80"/>
    <w:rsid w:val="4C253A54"/>
    <w:rsid w:val="4E062C9F"/>
    <w:rsid w:val="5CF64A8E"/>
    <w:rsid w:val="601112AB"/>
    <w:rsid w:val="639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6BC68"/>
  <w15:docId w15:val="{E0EC17A8-3F98-4C8E-AC02-92F3F197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宋体" w:hAnsi="Times New Roman" w:cs="Mangal"/>
      <w:kern w:val="3"/>
      <w:sz w:val="24"/>
      <w:szCs w:val="24"/>
      <w:lang w:val="fr-FR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Standard"/>
    <w:next w:val="a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宋体" w:hAnsi="Times New Roman" w:cs="Mangal"/>
      <w:kern w:val="3"/>
      <w:sz w:val="24"/>
      <w:szCs w:val="24"/>
      <w:lang w:val="fr-FR" w:bidi="hi-IN"/>
    </w:rPr>
  </w:style>
  <w:style w:type="paragraph" w:styleId="a4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List"/>
    <w:basedOn w:val="Textbody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孙 楚杨</cp:lastModifiedBy>
  <cp:revision>12</cp:revision>
  <dcterms:created xsi:type="dcterms:W3CDTF">2019-09-23T07:02:00Z</dcterms:created>
  <dcterms:modified xsi:type="dcterms:W3CDTF">2020-03-16T02:50:00Z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