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04D9" w14:textId="1FADA996" w:rsidR="008B56BC" w:rsidRDefault="00407757">
      <w:pPr>
        <w:rPr>
          <w:lang w:val="fr-FR"/>
        </w:rPr>
      </w:pPr>
      <w:r>
        <w:rPr>
          <w:lang w:val="fr-FR"/>
        </w:rPr>
        <w:t xml:space="preserve">En chinois, les verbes ne se conjuguent pas, ce sont les expressions qui précisent le temps. Néanmoins, en français, il y a beaucoup de changements sur les types de verbes. Les verbes concordent selon les temp, les genres, les nombres et les modes. Je voudrais savoir pourquoi </w:t>
      </w:r>
      <w:r w:rsidR="00A700B4">
        <w:rPr>
          <w:lang w:val="fr-FR"/>
        </w:rPr>
        <w:t>ces langues sont si différentes. Je demande à </w:t>
      </w:r>
      <w:r w:rsidR="00F31981">
        <w:rPr>
          <w:lang w:val="fr-FR"/>
        </w:rPr>
        <w:t>M. Zhao</w:t>
      </w:r>
      <w:r w:rsidR="00A700B4">
        <w:rPr>
          <w:lang w:val="fr-FR"/>
        </w:rPr>
        <w:t>, il me répond : « C’est parce que les Chinois voient le temps comme un mouvement et indépendant »</w:t>
      </w:r>
    </w:p>
    <w:p w14:paraId="22C1A997" w14:textId="0E58883C" w:rsidR="00A700B4" w:rsidRPr="00407757" w:rsidRDefault="00A700B4" w:rsidP="00A700B4">
      <w:pPr>
        <w:wordWrap w:val="0"/>
        <w:jc w:val="right"/>
        <w:rPr>
          <w:rFonts w:hint="eastAsia"/>
          <w:lang w:val="fr-FR"/>
        </w:rPr>
      </w:pPr>
      <w:bookmarkStart w:id="0" w:name="_GoBack"/>
      <w:bookmarkEnd w:id="0"/>
      <w:r>
        <w:rPr>
          <w:lang w:val="fr-FR"/>
        </w:rPr>
        <w:t>(75 mots)</w:t>
      </w:r>
    </w:p>
    <w:sectPr w:rsidR="00A700B4" w:rsidRPr="0040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F"/>
    <w:rsid w:val="00407757"/>
    <w:rsid w:val="00662AEF"/>
    <w:rsid w:val="008B56BC"/>
    <w:rsid w:val="00A700B4"/>
    <w:rsid w:val="00C61C6E"/>
    <w:rsid w:val="00F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ABC7"/>
  <w15:chartTrackingRefBased/>
  <w15:docId w15:val="{CF7D6030-DB7D-4997-A663-6AD03CC2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子瑜</dc:creator>
  <cp:keywords/>
  <dc:description/>
  <cp:lastModifiedBy>周 子瑜</cp:lastModifiedBy>
  <cp:revision>3</cp:revision>
  <dcterms:created xsi:type="dcterms:W3CDTF">2020-03-14T17:27:00Z</dcterms:created>
  <dcterms:modified xsi:type="dcterms:W3CDTF">2020-03-14T17:45:00Z</dcterms:modified>
</cp:coreProperties>
</file>