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BBF5" w14:textId="4C1A9E0A" w:rsidR="003C3AD5" w:rsidRPr="007E627F" w:rsidRDefault="003C3AD5" w:rsidP="003C3AD5">
      <w:pPr>
        <w:jc w:val="center"/>
        <w:rPr>
          <w:sz w:val="32"/>
          <w:szCs w:val="32"/>
          <w:lang w:val="fr-CA"/>
        </w:rPr>
      </w:pPr>
      <w:bookmarkStart w:id="0" w:name="_GoBack"/>
      <w:r w:rsidRPr="007E627F">
        <w:rPr>
          <w:rFonts w:hint="eastAsia"/>
          <w:sz w:val="32"/>
          <w:szCs w:val="32"/>
          <w:lang w:val="fr-CA"/>
        </w:rPr>
        <w:t>L</w:t>
      </w:r>
      <w:r w:rsidRPr="007E627F">
        <w:rPr>
          <w:sz w:val="32"/>
          <w:szCs w:val="32"/>
          <w:lang w:val="fr-CA"/>
        </w:rPr>
        <w:t xml:space="preserve">a Place Des Femmes Au </w:t>
      </w:r>
      <w:bookmarkStart w:id="1" w:name="_Hlk35092932"/>
      <w:r w:rsidRPr="007E627F">
        <w:rPr>
          <w:sz w:val="32"/>
          <w:szCs w:val="32"/>
          <w:lang w:val="fr-CA"/>
        </w:rPr>
        <w:t>XIXe Siècle</w:t>
      </w:r>
      <w:bookmarkEnd w:id="1"/>
      <w:r w:rsidRPr="007E627F">
        <w:rPr>
          <w:sz w:val="32"/>
          <w:szCs w:val="32"/>
          <w:lang w:val="fr-CA"/>
        </w:rPr>
        <w:t xml:space="preserve"> En France</w:t>
      </w:r>
    </w:p>
    <w:bookmarkEnd w:id="0"/>
    <w:p w14:paraId="591B4341" w14:textId="05EFF726" w:rsidR="003C3AD5" w:rsidRPr="007E627F" w:rsidRDefault="003C3AD5" w:rsidP="003C3AD5">
      <w:pPr>
        <w:rPr>
          <w:sz w:val="32"/>
          <w:szCs w:val="32"/>
          <w:lang w:val="fr-CA"/>
        </w:rPr>
      </w:pPr>
    </w:p>
    <w:p w14:paraId="61E91ACF" w14:textId="36365D2F" w:rsidR="003C3AD5" w:rsidRPr="007E627F" w:rsidRDefault="003C3AD5" w:rsidP="003C3AD5">
      <w:pPr>
        <w:jc w:val="both"/>
        <w:rPr>
          <w:sz w:val="32"/>
          <w:szCs w:val="32"/>
        </w:rPr>
      </w:pPr>
      <w:r w:rsidRPr="007E627F">
        <w:rPr>
          <w:sz w:val="32"/>
          <w:szCs w:val="32"/>
          <w:lang w:val="fr-CA"/>
        </w:rPr>
        <w:tab/>
        <w:t>À travers du texte de Mau</w:t>
      </w:r>
      <w:r w:rsidR="00532BB4" w:rsidRPr="007E627F">
        <w:rPr>
          <w:sz w:val="32"/>
          <w:szCs w:val="32"/>
          <w:lang w:val="fr-CA"/>
        </w:rPr>
        <w:t xml:space="preserve">passant, je trouve que, au XIXe siècle en France, les femmes n’ont pas même place avec les hommes. Selon les informations sur WIKI, il y beaucoup de choses que les femmes ne peuvent pas faire. Par exemple, </w:t>
      </w:r>
      <w:r w:rsidR="00B532FB" w:rsidRPr="007E627F">
        <w:rPr>
          <w:sz w:val="32"/>
          <w:szCs w:val="32"/>
        </w:rPr>
        <w:t>e</w:t>
      </w:r>
      <w:r w:rsidR="00B969D6" w:rsidRPr="007E627F">
        <w:rPr>
          <w:sz w:val="32"/>
          <w:szCs w:val="32"/>
        </w:rPr>
        <w:t>n 1804, le nouveau Code Napoléon proclame l'incapacité juridique de la femme mariée</w:t>
      </w:r>
      <w:r w:rsidR="00B532FB" w:rsidRPr="007E627F">
        <w:rPr>
          <w:sz w:val="32"/>
          <w:szCs w:val="32"/>
        </w:rPr>
        <w:t xml:space="preserve">. La femme doit obéissance à son mari. Beaucoup de femmes n’ont pas de droit à l’amour libre, comme la femme dans le texte de Maupassant. Je pense, à cette période, les hommes français considèrent leurs femmes comme leurs choses. </w:t>
      </w:r>
    </w:p>
    <w:p w14:paraId="234DD08C" w14:textId="719A3252" w:rsidR="00AD5796" w:rsidRPr="007E627F" w:rsidRDefault="00B532FB" w:rsidP="00AD5796">
      <w:pPr>
        <w:jc w:val="both"/>
        <w:rPr>
          <w:b/>
          <w:bCs/>
          <w:sz w:val="32"/>
          <w:szCs w:val="32"/>
          <w:lang w:val="fr-CA"/>
        </w:rPr>
      </w:pPr>
      <w:r w:rsidRPr="007E627F">
        <w:rPr>
          <w:sz w:val="32"/>
          <w:szCs w:val="32"/>
        </w:rPr>
        <w:tab/>
      </w:r>
      <w:r w:rsidR="00676142" w:rsidRPr="007E627F">
        <w:rPr>
          <w:sz w:val="32"/>
          <w:szCs w:val="32"/>
        </w:rPr>
        <w:t xml:space="preserve">Je crois que c’est vraiment injuste. À modern société, les femmes ont déjà prouvées qu’elles ont compétences de travailler et promouvoir le développement de société. Mais au </w:t>
      </w:r>
      <w:r w:rsidR="00676142" w:rsidRPr="007E627F">
        <w:rPr>
          <w:sz w:val="32"/>
          <w:szCs w:val="32"/>
          <w:lang w:val="fr-CA"/>
        </w:rPr>
        <w:t xml:space="preserve">XIXe siècle en France, elles n’ont </w:t>
      </w:r>
      <w:r w:rsidR="00AD5796" w:rsidRPr="007E627F">
        <w:rPr>
          <w:sz w:val="32"/>
          <w:szCs w:val="32"/>
          <w:lang w:val="fr-CA"/>
        </w:rPr>
        <w:t xml:space="preserve">aucune chance de se montrer. Heureusement, même au XIXe siècle en France, nombreux mouvements féministes se passent. Les personnes </w:t>
      </w:r>
      <w:r w:rsidR="00DA783A" w:rsidRPr="007E627F">
        <w:rPr>
          <w:sz w:val="32"/>
          <w:szCs w:val="32"/>
          <w:lang w:val="fr-CA"/>
        </w:rPr>
        <w:t>commencent</w:t>
      </w:r>
      <w:r w:rsidR="00AD5796" w:rsidRPr="007E627F">
        <w:rPr>
          <w:sz w:val="32"/>
          <w:szCs w:val="32"/>
          <w:lang w:val="fr-CA"/>
        </w:rPr>
        <w:t xml:space="preserve"> de faire attention </w:t>
      </w:r>
      <w:r w:rsidR="000F50B5" w:rsidRPr="007E627F">
        <w:rPr>
          <w:sz w:val="32"/>
          <w:szCs w:val="32"/>
          <w:lang w:val="fr-CA"/>
        </w:rPr>
        <w:t>au droit des femmes</w:t>
      </w:r>
      <w:r w:rsidR="00EF6DBB" w:rsidRPr="007E627F">
        <w:rPr>
          <w:sz w:val="32"/>
          <w:szCs w:val="32"/>
          <w:lang w:val="fr-CA"/>
        </w:rPr>
        <w:t xml:space="preserve">. Par exemple, </w:t>
      </w:r>
      <w:r w:rsidR="00EF6DBB" w:rsidRPr="007E627F">
        <w:rPr>
          <w:sz w:val="32"/>
          <w:szCs w:val="32"/>
        </w:rPr>
        <w:t>Entre 1881 et 1896, on cré</w:t>
      </w:r>
      <w:r w:rsidR="00DA783A" w:rsidRPr="007E627F">
        <w:rPr>
          <w:sz w:val="32"/>
          <w:szCs w:val="32"/>
        </w:rPr>
        <w:t>e</w:t>
      </w:r>
      <w:r w:rsidR="00EF6DBB" w:rsidRPr="007E627F">
        <w:rPr>
          <w:sz w:val="32"/>
          <w:szCs w:val="32"/>
        </w:rPr>
        <w:t xml:space="preserve"> 32 lycées et 28 collèges</w:t>
      </w:r>
      <w:r w:rsidR="00DA783A" w:rsidRPr="007E627F">
        <w:rPr>
          <w:sz w:val="32"/>
          <w:szCs w:val="32"/>
        </w:rPr>
        <w:t xml:space="preserve"> pour l’éducation de fille</w:t>
      </w:r>
      <w:r w:rsidR="00EF6DBB" w:rsidRPr="007E627F">
        <w:rPr>
          <w:sz w:val="32"/>
          <w:szCs w:val="32"/>
        </w:rPr>
        <w:t>. </w:t>
      </w:r>
    </w:p>
    <w:p w14:paraId="5EA19A22" w14:textId="3F3E7FD6" w:rsidR="00B532FB" w:rsidRPr="007E627F" w:rsidRDefault="00DA783A" w:rsidP="003C3AD5">
      <w:pPr>
        <w:jc w:val="both"/>
        <w:rPr>
          <w:sz w:val="32"/>
          <w:szCs w:val="32"/>
          <w:lang w:val="fr-CA"/>
        </w:rPr>
      </w:pPr>
      <w:r w:rsidRPr="007E627F">
        <w:rPr>
          <w:sz w:val="32"/>
          <w:szCs w:val="32"/>
          <w:lang w:val="fr-CA"/>
        </w:rPr>
        <w:tab/>
        <w:t>Dans l’histoire, on a fait certaines fautes. On doit se bien réfléchir et les éviter.</w:t>
      </w:r>
    </w:p>
    <w:sectPr w:rsidR="00B532FB" w:rsidRPr="007E627F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E0B7" w14:textId="77777777" w:rsidR="00690A62" w:rsidRDefault="00690A62">
      <w:r>
        <w:separator/>
      </w:r>
    </w:p>
  </w:endnote>
  <w:endnote w:type="continuationSeparator" w:id="0">
    <w:p w14:paraId="6DB7FEB9" w14:textId="77777777" w:rsidR="00690A62" w:rsidRDefault="006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C2B5" w14:textId="18971499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7E627F">
      <w:t>186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F4E7A" w14:textId="77777777" w:rsidR="00690A62" w:rsidRDefault="00690A62">
      <w:r>
        <w:rPr>
          <w:color w:val="000000"/>
        </w:rPr>
        <w:separator/>
      </w:r>
    </w:p>
  </w:footnote>
  <w:footnote w:type="continuationSeparator" w:id="0">
    <w:p w14:paraId="094C588C" w14:textId="77777777" w:rsidR="00690A62" w:rsidRDefault="0069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9497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149354BA" w14:textId="6B9429A4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8C35E2">
      <w:rPr>
        <w:lang w:val="fr-CA"/>
      </w:rPr>
      <w:t>Benoît</w:t>
    </w:r>
    <w:r>
      <w:tab/>
      <w:t>DM n°_</w:t>
    </w:r>
    <w:r w:rsidR="008C35E2">
      <w:t>1</w:t>
    </w:r>
    <w:r>
      <w:t>_</w:t>
    </w:r>
    <w:r>
      <w:tab/>
      <w:t xml:space="preserve">date : </w:t>
    </w:r>
    <w:r w:rsidR="008E3442">
      <w:t>1</w:t>
    </w:r>
    <w:r w:rsidR="008C35E2">
      <w:t>4</w:t>
    </w:r>
    <w:r>
      <w:t>/</w:t>
    </w:r>
    <w:r w:rsidR="008E3442">
      <w:t>3</w:t>
    </w:r>
    <w:r>
      <w:t>/</w:t>
    </w:r>
    <w:r w:rsidR="008C35E2">
      <w:t>2020</w:t>
    </w:r>
  </w:p>
  <w:p w14:paraId="73261E63" w14:textId="21EF6875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8C35E2">
      <w:t>SY1924127</w:t>
    </w:r>
  </w:p>
  <w:p w14:paraId="1868AC5C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F50B5"/>
    <w:rsid w:val="0027150E"/>
    <w:rsid w:val="003C3AD5"/>
    <w:rsid w:val="004D5554"/>
    <w:rsid w:val="00532BB4"/>
    <w:rsid w:val="00676142"/>
    <w:rsid w:val="00690A62"/>
    <w:rsid w:val="007256D9"/>
    <w:rsid w:val="00783FB4"/>
    <w:rsid w:val="007B0F2D"/>
    <w:rsid w:val="007E627F"/>
    <w:rsid w:val="008905F1"/>
    <w:rsid w:val="008A5B74"/>
    <w:rsid w:val="008C35E2"/>
    <w:rsid w:val="008E3442"/>
    <w:rsid w:val="00AD5796"/>
    <w:rsid w:val="00B532FB"/>
    <w:rsid w:val="00B969D6"/>
    <w:rsid w:val="00CE3793"/>
    <w:rsid w:val="00D67488"/>
    <w:rsid w:val="00DA783A"/>
    <w:rsid w:val="00E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DF449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96"/>
    <w:pPr>
      <w:keepNext/>
      <w:keepLines/>
      <w:spacing w:before="260" w:after="260" w:line="416" w:lineRule="auto"/>
      <w:outlineLvl w:val="2"/>
    </w:pPr>
    <w:rPr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a7">
    <w:name w:val="Hyperlink"/>
    <w:basedOn w:val="a0"/>
    <w:uiPriority w:val="99"/>
    <w:unhideWhenUsed/>
    <w:rsid w:val="007B0F2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969D6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AD5796"/>
    <w:rPr>
      <w:b/>
      <w:bCs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孙 元昊</cp:lastModifiedBy>
  <cp:revision>2</cp:revision>
  <dcterms:created xsi:type="dcterms:W3CDTF">2020-03-14T09:39:00Z</dcterms:created>
  <dcterms:modified xsi:type="dcterms:W3CDTF">2020-03-14T09:39:00Z</dcterms:modified>
</cp:coreProperties>
</file>