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CF6B7" w14:textId="16871E08" w:rsidR="00FD57FC" w:rsidRDefault="0045276D" w:rsidP="0045276D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rPr>
          <w:lang w:val="fr-CA"/>
        </w:rPr>
      </w:pPr>
      <w:r w:rsidRPr="0045276D">
        <w:rPr>
          <w:lang w:val="fr-CA"/>
        </w:rPr>
        <w:t>Dans quelle mesure la situation des milieux populaires a-t-elle empiré en l’espace de deux générations ?</w:t>
      </w:r>
    </w:p>
    <w:p w14:paraId="5897DB4B" w14:textId="77777777" w:rsidR="001161FD" w:rsidRDefault="001161FD" w:rsidP="001161FD">
      <w:pPr>
        <w:pStyle w:val="Standard"/>
        <w:tabs>
          <w:tab w:val="left" w:pos="2040"/>
        </w:tabs>
        <w:spacing w:line="480" w:lineRule="auto"/>
        <w:ind w:left="600"/>
        <w:rPr>
          <w:rFonts w:hint="eastAsia"/>
          <w:lang w:val="fr-CA"/>
        </w:rPr>
      </w:pPr>
    </w:p>
    <w:p w14:paraId="6C282A7E" w14:textId="05869176" w:rsidR="0045276D" w:rsidRDefault="0045276D" w:rsidP="001161FD">
      <w:pPr>
        <w:pStyle w:val="Standard"/>
        <w:tabs>
          <w:tab w:val="left" w:pos="2040"/>
        </w:tabs>
        <w:spacing w:line="480" w:lineRule="auto"/>
        <w:ind w:leftChars="250" w:left="600"/>
        <w:rPr>
          <w:lang w:val="fr-CA"/>
        </w:rPr>
      </w:pPr>
      <w:r>
        <w:rPr>
          <w:lang w:val="fr-CA"/>
        </w:rPr>
        <w:t>J’ai trouvé que, à cette période, le nombre de personnes est environ 50 millions. Et le nombre des milieux populations est 15</w:t>
      </w:r>
      <w:r w:rsidR="004F48BC">
        <w:rPr>
          <w:lang w:val="fr-CA"/>
        </w:rPr>
        <w:t xml:space="preserve"> </w:t>
      </w:r>
      <w:r>
        <w:rPr>
          <w:lang w:val="fr-CA"/>
        </w:rPr>
        <w:t>millions.</w:t>
      </w:r>
      <w:r w:rsidR="004F48BC">
        <w:rPr>
          <w:lang w:val="fr-CA"/>
        </w:rPr>
        <w:t xml:space="preserve"> Donc, ils ont besoin d’argent pour élever leurs enfants et soigner leurs parents qui sont retraités. Mais</w:t>
      </w:r>
      <w:r>
        <w:rPr>
          <w:lang w:val="fr-CA"/>
        </w:rPr>
        <w:t xml:space="preserve"> </w:t>
      </w:r>
      <w:r w:rsidR="004F48BC">
        <w:rPr>
          <w:lang w:val="fr-CA"/>
        </w:rPr>
        <w:t>e</w:t>
      </w:r>
      <w:r w:rsidR="00917AD9">
        <w:rPr>
          <w:lang w:val="fr-CA"/>
        </w:rPr>
        <w:t>n même temps, comme on peut trouver dans le texte, leur salarie est très bas.</w:t>
      </w:r>
      <w:r w:rsidR="004F48BC">
        <w:rPr>
          <w:lang w:val="fr-CA"/>
        </w:rPr>
        <w:t xml:space="preserve"> Donc la vie est très difficile pour leur.</w:t>
      </w:r>
    </w:p>
    <w:p w14:paraId="7A875307" w14:textId="34892C41" w:rsidR="00DD1C9F" w:rsidRDefault="00DD1C9F" w:rsidP="0045276D">
      <w:pPr>
        <w:pStyle w:val="Standard"/>
        <w:tabs>
          <w:tab w:val="left" w:pos="2040"/>
        </w:tabs>
        <w:spacing w:line="480" w:lineRule="auto"/>
        <w:ind w:left="240"/>
        <w:rPr>
          <w:lang w:val="fr-CA"/>
        </w:rPr>
      </w:pPr>
    </w:p>
    <w:p w14:paraId="0D738512" w14:textId="54C4A389" w:rsidR="00DD1C9F" w:rsidRDefault="00DD1C9F" w:rsidP="00DD1C9F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rPr>
          <w:lang w:val="fr-CA"/>
        </w:rPr>
      </w:pPr>
      <w:r w:rsidRPr="00DD1C9F">
        <w:rPr>
          <w:lang w:val="fr-CA"/>
        </w:rPr>
        <w:t>En quoi consistait le pacte républicain autrefois ? Selon les auteurs, qu’est-il devenu aujourd’hui ?</w:t>
      </w:r>
    </w:p>
    <w:p w14:paraId="16C2B010" w14:textId="77777777" w:rsidR="001161FD" w:rsidRDefault="001161FD" w:rsidP="001161FD">
      <w:pPr>
        <w:pStyle w:val="Standard"/>
        <w:tabs>
          <w:tab w:val="left" w:pos="2040"/>
        </w:tabs>
        <w:spacing w:line="480" w:lineRule="auto"/>
        <w:ind w:left="600"/>
        <w:rPr>
          <w:rFonts w:hint="eastAsia"/>
          <w:lang w:val="fr-CA"/>
        </w:rPr>
      </w:pPr>
    </w:p>
    <w:p w14:paraId="71B8DA4A" w14:textId="3A990F29" w:rsidR="00DD1C9F" w:rsidRDefault="00DD1C9F" w:rsidP="00DD1C9F">
      <w:pPr>
        <w:pStyle w:val="Standard"/>
        <w:tabs>
          <w:tab w:val="left" w:pos="2040"/>
        </w:tabs>
        <w:spacing w:line="480" w:lineRule="auto"/>
        <w:ind w:left="600"/>
        <w:rPr>
          <w:lang w:val="fr-CA"/>
        </w:rPr>
      </w:pPr>
      <w:r>
        <w:rPr>
          <w:rFonts w:hint="eastAsia"/>
          <w:lang w:val="fr-CA"/>
        </w:rPr>
        <w:t>Chaque</w:t>
      </w:r>
      <w:r>
        <w:rPr>
          <w:lang w:val="fr-CA"/>
        </w:rPr>
        <w:t xml:space="preserve"> personne est un sujet. C’est-à-dire, chaque personne est égale.  Les auteurs pensent qu’il se renverse. Je crois que la vie des milieux populations est très difficile. Ils </w:t>
      </w:r>
      <w:r w:rsidR="004A4274">
        <w:rPr>
          <w:lang w:val="fr-CA"/>
        </w:rPr>
        <w:t xml:space="preserve">utilisent beaucoup de temps pour travailler, mais ils obtiennent très peu parce </w:t>
      </w:r>
      <w:r w:rsidR="00082744">
        <w:rPr>
          <w:lang w:val="fr-CA"/>
        </w:rPr>
        <w:t>qu’ils n’ont pas</w:t>
      </w:r>
      <w:r w:rsidR="004A4274">
        <w:rPr>
          <w:lang w:val="fr-CA"/>
        </w:rPr>
        <w:t xml:space="preserve"> de chance d’étudier, alors ils peuvent seulement faire les travails simples.</w:t>
      </w:r>
    </w:p>
    <w:p w14:paraId="4F152036" w14:textId="78819FFD" w:rsidR="004A4274" w:rsidRDefault="004A4274" w:rsidP="00DD1C9F">
      <w:pPr>
        <w:pStyle w:val="Standard"/>
        <w:tabs>
          <w:tab w:val="left" w:pos="2040"/>
        </w:tabs>
        <w:spacing w:line="480" w:lineRule="auto"/>
        <w:ind w:left="600"/>
        <w:rPr>
          <w:lang w:val="fr-CA"/>
        </w:rPr>
      </w:pPr>
    </w:p>
    <w:p w14:paraId="1FE3AE17" w14:textId="45E921DD" w:rsidR="004A4274" w:rsidRDefault="004A4274" w:rsidP="004A4274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rPr>
          <w:lang w:val="fr-CA"/>
        </w:rPr>
      </w:pPr>
      <w:r w:rsidRPr="004A4274">
        <w:rPr>
          <w:lang w:val="fr-CA"/>
        </w:rPr>
        <w:t>Quelle est la différence entre un ascenseur social en panne et un descenseur social ?</w:t>
      </w:r>
    </w:p>
    <w:p w14:paraId="1BC50323" w14:textId="77777777" w:rsidR="001161FD" w:rsidRDefault="001161FD" w:rsidP="001161FD">
      <w:pPr>
        <w:pStyle w:val="Standard"/>
        <w:tabs>
          <w:tab w:val="left" w:pos="2040"/>
        </w:tabs>
        <w:spacing w:line="480" w:lineRule="auto"/>
        <w:ind w:left="600"/>
        <w:rPr>
          <w:rFonts w:hint="eastAsia"/>
          <w:lang w:val="fr-CA"/>
        </w:rPr>
      </w:pPr>
    </w:p>
    <w:p w14:paraId="3F85BBA9" w14:textId="5D18FBAE" w:rsidR="004A4274" w:rsidRPr="00401B36" w:rsidRDefault="004A4274" w:rsidP="004A4274">
      <w:pPr>
        <w:pStyle w:val="Standard"/>
        <w:tabs>
          <w:tab w:val="left" w:pos="2040"/>
        </w:tabs>
        <w:spacing w:line="480" w:lineRule="auto"/>
        <w:ind w:left="600"/>
        <w:rPr>
          <w:rFonts w:hint="eastAsia"/>
          <w:lang w:val="fr-CA"/>
        </w:rPr>
      </w:pPr>
      <w:r>
        <w:rPr>
          <w:lang w:val="fr-CA"/>
        </w:rPr>
        <w:t>Un ascenseur social en panne représente que</w:t>
      </w:r>
      <w:r w:rsidR="00082744">
        <w:rPr>
          <w:lang w:val="fr-CA"/>
        </w:rPr>
        <w:t xml:space="preserve"> les milieux populations peuvent améliorer leurs vies à travers certaines méthodes, mais les méthodes ne fonctionnent plus. C’est une panne du social. Un descenseur social représente qu’il n’existe pas de panne. Tous les chose fonctionnent bien. C’est-à-dire, il n’y a pas de méthode pour </w:t>
      </w:r>
      <w:r w:rsidR="00082744">
        <w:rPr>
          <w:lang w:val="fr-CA"/>
        </w:rPr>
        <w:t>améliorer leurs vies</w:t>
      </w:r>
      <w:r w:rsidR="00082744">
        <w:rPr>
          <w:lang w:val="fr-CA"/>
        </w:rPr>
        <w:t>.</w:t>
      </w:r>
      <w:r w:rsidR="006338DA">
        <w:rPr>
          <w:lang w:val="fr-CA"/>
        </w:rPr>
        <w:t xml:space="preserve"> Leurs vies peuvent seulement devenir pire.</w:t>
      </w:r>
    </w:p>
    <w:sectPr w:rsidR="004A4274" w:rsidRPr="00401B36" w:rsidSect="00D67488">
      <w:headerReference w:type="default" r:id="rId8"/>
      <w:footerReference w:type="default" r:id="rId9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A7AF5" w14:textId="77777777" w:rsidR="00282B00" w:rsidRDefault="00282B00">
      <w:r>
        <w:separator/>
      </w:r>
    </w:p>
  </w:endnote>
  <w:endnote w:type="continuationSeparator" w:id="0">
    <w:p w14:paraId="7D8B0CFB" w14:textId="77777777" w:rsidR="00282B00" w:rsidRDefault="002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829B" w14:textId="265D7C45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6338DA">
      <w:t>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079A6" w14:textId="77777777" w:rsidR="00282B00" w:rsidRDefault="00282B00">
      <w:r>
        <w:rPr>
          <w:color w:val="000000"/>
        </w:rPr>
        <w:separator/>
      </w:r>
    </w:p>
  </w:footnote>
  <w:footnote w:type="continuationSeparator" w:id="0">
    <w:p w14:paraId="60C3625A" w14:textId="77777777" w:rsidR="00282B00" w:rsidRDefault="0028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2347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6C194BEF" w14:textId="177C7DAD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5A389F">
      <w:rPr>
        <w:lang w:val="fr-CA"/>
      </w:rPr>
      <w:t>Benoît</w:t>
    </w:r>
    <w:r>
      <w:tab/>
      <w:t>DM n°</w:t>
    </w:r>
    <w:r w:rsidR="0045276D">
      <w:rPr>
        <w:rFonts w:hint="eastAsia"/>
      </w:rPr>
      <w:t>4</w:t>
    </w:r>
    <w:r>
      <w:tab/>
    </w:r>
    <w:proofErr w:type="gramStart"/>
    <w:r>
      <w:t>date</w:t>
    </w:r>
    <w:proofErr w:type="gramEnd"/>
    <w:r>
      <w:t xml:space="preserve"> : </w:t>
    </w:r>
    <w:r w:rsidR="005A389F">
      <w:t>2020</w:t>
    </w:r>
    <w:r>
      <w:t>/</w:t>
    </w:r>
    <w:r w:rsidR="0045276D">
      <w:rPr>
        <w:rFonts w:hint="eastAsia"/>
      </w:rPr>
      <w:t>5</w:t>
    </w:r>
    <w:r>
      <w:t>/</w:t>
    </w:r>
    <w:r w:rsidR="005A389F">
      <w:t>2</w:t>
    </w:r>
    <w:r w:rsidR="0045276D">
      <w:rPr>
        <w:rFonts w:hint="eastAsia"/>
      </w:rPr>
      <w:t>4</w:t>
    </w:r>
  </w:p>
  <w:p w14:paraId="2182F44E" w14:textId="280DFC1A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5A389F">
      <w:t>SY1924127</w:t>
    </w:r>
  </w:p>
  <w:p w14:paraId="37E31E24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1151D"/>
    <w:multiLevelType w:val="hybridMultilevel"/>
    <w:tmpl w:val="BFC80DFC"/>
    <w:lvl w:ilvl="0" w:tplc="97541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332E"/>
    <w:rsid w:val="00082744"/>
    <w:rsid w:val="001033C1"/>
    <w:rsid w:val="001161FD"/>
    <w:rsid w:val="0014712D"/>
    <w:rsid w:val="001545B3"/>
    <w:rsid w:val="0027565D"/>
    <w:rsid w:val="00282B00"/>
    <w:rsid w:val="002C2369"/>
    <w:rsid w:val="00334A8C"/>
    <w:rsid w:val="003A2697"/>
    <w:rsid w:val="00401A61"/>
    <w:rsid w:val="00401B36"/>
    <w:rsid w:val="0045276D"/>
    <w:rsid w:val="004A4274"/>
    <w:rsid w:val="004C2C75"/>
    <w:rsid w:val="004F37EF"/>
    <w:rsid w:val="004F48BC"/>
    <w:rsid w:val="00537B67"/>
    <w:rsid w:val="0055342A"/>
    <w:rsid w:val="00587B94"/>
    <w:rsid w:val="005A1071"/>
    <w:rsid w:val="005A389F"/>
    <w:rsid w:val="006338DA"/>
    <w:rsid w:val="0063778F"/>
    <w:rsid w:val="00697A94"/>
    <w:rsid w:val="0070738F"/>
    <w:rsid w:val="00752DC6"/>
    <w:rsid w:val="00776A80"/>
    <w:rsid w:val="007E1A63"/>
    <w:rsid w:val="008240C4"/>
    <w:rsid w:val="00836C8A"/>
    <w:rsid w:val="008A5B74"/>
    <w:rsid w:val="008F0380"/>
    <w:rsid w:val="00917AD9"/>
    <w:rsid w:val="00973703"/>
    <w:rsid w:val="009B4394"/>
    <w:rsid w:val="00A313B8"/>
    <w:rsid w:val="00A45D59"/>
    <w:rsid w:val="00AD75D0"/>
    <w:rsid w:val="00B30532"/>
    <w:rsid w:val="00BF7B5A"/>
    <w:rsid w:val="00C47F96"/>
    <w:rsid w:val="00C77438"/>
    <w:rsid w:val="00CC051C"/>
    <w:rsid w:val="00D67488"/>
    <w:rsid w:val="00D72FAD"/>
    <w:rsid w:val="00DC7186"/>
    <w:rsid w:val="00DD1C9F"/>
    <w:rsid w:val="00E15CA2"/>
    <w:rsid w:val="00E21A18"/>
    <w:rsid w:val="00E7152C"/>
    <w:rsid w:val="00EB1289"/>
    <w:rsid w:val="00F052F4"/>
    <w:rsid w:val="00F43DEC"/>
    <w:rsid w:val="00F853C5"/>
    <w:rsid w:val="00FC2E45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F7996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a7">
    <w:name w:val="Placeholder Text"/>
    <w:basedOn w:val="a0"/>
    <w:uiPriority w:val="99"/>
    <w:semiHidden/>
    <w:rsid w:val="00F85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B326-2A19-4C6D-863F-F63DD151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孙 元昊</cp:lastModifiedBy>
  <cp:revision>5</cp:revision>
  <dcterms:created xsi:type="dcterms:W3CDTF">2020-04-26T14:16:00Z</dcterms:created>
  <dcterms:modified xsi:type="dcterms:W3CDTF">2020-05-24T10:24:00Z</dcterms:modified>
</cp:coreProperties>
</file>