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F413" w14:textId="77777777" w:rsidR="00751E8B" w:rsidRPr="00751E8B" w:rsidRDefault="00751E8B" w:rsidP="00751E8B">
      <w:pPr>
        <w:pStyle w:val="md-end-block"/>
        <w:spacing w:after="192" w:afterAutospacing="0"/>
        <w:rPr>
          <w:rFonts w:ascii="Open Sans" w:hAnsi="Open Sans" w:cs="Open Sans"/>
          <w:color w:val="333333"/>
          <w:lang w:val="fr-FR"/>
        </w:rPr>
      </w:pPr>
      <w:r w:rsidRPr="00751E8B">
        <w:rPr>
          <w:rStyle w:val="md-plain"/>
          <w:rFonts w:ascii="Open Sans" w:hAnsi="Open Sans" w:cs="Open Sans"/>
          <w:color w:val="333333"/>
          <w:lang w:val="fr-FR"/>
        </w:rPr>
        <w:t>1: En ajoutant un adverbe ou une expression adverbiale pour exprimer le temps, les verbes de chinois sont invariables.</w:t>
      </w:r>
    </w:p>
    <w:p w14:paraId="7D65552A" w14:textId="77777777" w:rsidR="00751E8B" w:rsidRPr="00751E8B" w:rsidRDefault="00751E8B" w:rsidP="00751E8B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  <w:lang w:val="fr-FR"/>
        </w:rPr>
      </w:pPr>
      <w:r w:rsidRPr="00751E8B">
        <w:rPr>
          <w:rStyle w:val="md-plain"/>
          <w:rFonts w:ascii="Open Sans" w:hAnsi="Open Sans" w:cs="Open Sans"/>
          <w:color w:val="333333"/>
          <w:lang w:val="fr-FR"/>
        </w:rPr>
        <w:t>2: Mais, pour français, les verbes expriment les modes, les temps, etc par la conjugaison qui a tant de concepts et formes.</w:t>
      </w:r>
    </w:p>
    <w:p w14:paraId="33812B6A" w14:textId="77777777" w:rsidR="00751E8B" w:rsidRPr="00751E8B" w:rsidRDefault="00751E8B" w:rsidP="00751E8B">
      <w:pPr>
        <w:pStyle w:val="md-end-block"/>
        <w:spacing w:before="192" w:beforeAutospacing="0" w:after="192" w:afterAutospacing="0"/>
        <w:rPr>
          <w:rFonts w:ascii="Open Sans" w:hAnsi="Open Sans" w:cs="Open Sans"/>
          <w:color w:val="333333"/>
          <w:lang w:val="fr-FR"/>
        </w:rPr>
      </w:pPr>
      <w:r w:rsidRPr="00751E8B">
        <w:rPr>
          <w:rStyle w:val="md-plain"/>
          <w:rFonts w:ascii="Open Sans" w:hAnsi="Open Sans" w:cs="Open Sans"/>
          <w:color w:val="333333"/>
          <w:lang w:val="fr-FR"/>
        </w:rPr>
        <w:t>3: Pourquoi le chinois et le français sont si différents? M.zhao a dit que la différence de notion du temps a touché différents concepts de temps</w:t>
      </w:r>
    </w:p>
    <w:p w14:paraId="7B32C3B0" w14:textId="77777777" w:rsidR="00CE7B2C" w:rsidRPr="00751E8B" w:rsidRDefault="00CE7B2C">
      <w:pPr>
        <w:rPr>
          <w:lang w:val="fr-FR"/>
        </w:rPr>
      </w:pPr>
    </w:p>
    <w:sectPr w:rsidR="00CE7B2C" w:rsidRPr="007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B9E5" w14:textId="77777777" w:rsidR="00467A7B" w:rsidRDefault="00467A7B" w:rsidP="00751E8B">
      <w:r>
        <w:separator/>
      </w:r>
    </w:p>
  </w:endnote>
  <w:endnote w:type="continuationSeparator" w:id="0">
    <w:p w14:paraId="25EB324A" w14:textId="77777777" w:rsidR="00467A7B" w:rsidRDefault="00467A7B" w:rsidP="007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3FD6" w14:textId="77777777" w:rsidR="00467A7B" w:rsidRDefault="00467A7B" w:rsidP="00751E8B">
      <w:r>
        <w:separator/>
      </w:r>
    </w:p>
  </w:footnote>
  <w:footnote w:type="continuationSeparator" w:id="0">
    <w:p w14:paraId="021EC4BF" w14:textId="77777777" w:rsidR="00467A7B" w:rsidRDefault="00467A7B" w:rsidP="0075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2A5"/>
    <w:rsid w:val="00467A7B"/>
    <w:rsid w:val="00751E8B"/>
    <w:rsid w:val="008902A5"/>
    <w:rsid w:val="00C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7AFF5-BEAE-42B4-B31C-71AC3BA3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E8B"/>
    <w:rPr>
      <w:sz w:val="18"/>
      <w:szCs w:val="18"/>
    </w:rPr>
  </w:style>
  <w:style w:type="paragraph" w:customStyle="1" w:styleId="md-end-block">
    <w:name w:val="md-end-block"/>
    <w:basedOn w:val="a"/>
    <w:rsid w:val="00751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rsid w:val="0075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亚林 刘</dc:creator>
  <cp:keywords/>
  <dc:description/>
  <cp:lastModifiedBy>亚林 刘</cp:lastModifiedBy>
  <cp:revision>3</cp:revision>
  <dcterms:created xsi:type="dcterms:W3CDTF">2020-03-11T02:01:00Z</dcterms:created>
  <dcterms:modified xsi:type="dcterms:W3CDTF">2020-03-11T02:01:00Z</dcterms:modified>
</cp:coreProperties>
</file>