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74" w:rsidRDefault="008A5B74" w:rsidP="00D67488">
      <w:pPr>
        <w:pStyle w:val="Standard"/>
        <w:spacing w:line="480" w:lineRule="auto"/>
        <w:ind w:firstLine="567"/>
        <w:jc w:val="both"/>
      </w:pPr>
    </w:p>
    <w:p w:rsidR="00BC7A90" w:rsidRPr="00BC7A90" w:rsidRDefault="006361DA" w:rsidP="00BC7A90">
      <w:pPr>
        <w:pStyle w:val="Standard"/>
        <w:tabs>
          <w:tab w:val="left" w:pos="2040"/>
        </w:tabs>
        <w:spacing w:line="480" w:lineRule="auto"/>
        <w:ind w:firstLineChars="100" w:firstLine="240"/>
        <w:jc w:val="both"/>
        <w:rPr>
          <w:lang w:val="fr-CA"/>
        </w:rPr>
      </w:pPr>
      <w:r w:rsidRPr="00BC7A90">
        <w:rPr>
          <w:rFonts w:hint="eastAsia"/>
          <w:lang w:val="fr-CA"/>
        </w:rPr>
        <w:t>Depuis</w:t>
      </w:r>
      <w:r w:rsidRPr="00BC7A90">
        <w:rPr>
          <w:lang w:val="fr-CA"/>
        </w:rPr>
        <w:t xml:space="preserve"> </w:t>
      </w:r>
      <w:r w:rsidRPr="00BC7A90">
        <w:rPr>
          <w:rFonts w:hint="eastAsia"/>
          <w:lang w:val="fr-CA"/>
        </w:rPr>
        <w:t>longtemps</w:t>
      </w:r>
      <w:r w:rsidRPr="00BC7A90">
        <w:rPr>
          <w:lang w:val="fr-CA"/>
        </w:rPr>
        <w:t>, les femmes étaient la cible</w:t>
      </w:r>
      <w:r w:rsidR="00860DEF" w:rsidRPr="00BC7A90">
        <w:rPr>
          <w:lang w:val="fr-CA"/>
        </w:rPr>
        <w:t xml:space="preserve"> d’</w:t>
      </w:r>
      <w:r w:rsidR="00AA2991" w:rsidRPr="00BC7A90">
        <w:rPr>
          <w:lang w:val="fr-CA"/>
        </w:rPr>
        <w:t>oppression par les hommes. Au début,</w:t>
      </w:r>
      <w:r w:rsidR="00860DEF" w:rsidRPr="00BC7A90">
        <w:rPr>
          <w:lang w:val="fr-CA"/>
        </w:rPr>
        <w:t xml:space="preserve"> </w:t>
      </w:r>
      <w:r w:rsidR="000A4972" w:rsidRPr="00BC7A90">
        <w:rPr>
          <w:rFonts w:hint="eastAsia"/>
        </w:rPr>
        <w:t>e</w:t>
      </w:r>
      <w:r w:rsidR="000A4972" w:rsidRPr="00BC7A90">
        <w:rPr>
          <w:rFonts w:hint="eastAsia"/>
        </w:rPr>
        <w:t>n lisant l</w:t>
      </w:r>
      <w:r w:rsidR="000A4972" w:rsidRPr="00BC7A90">
        <w:t>’extrait</w:t>
      </w:r>
      <w:r w:rsidR="000A4972" w:rsidRPr="00BC7A90">
        <w:rPr>
          <w:lang w:val="fr-CA"/>
        </w:rPr>
        <w:t>,</w:t>
      </w:r>
      <w:r w:rsidR="00BC7A90" w:rsidRPr="00BC7A90">
        <w:rPr>
          <w:lang w:val="fr-CA"/>
        </w:rPr>
        <w:t xml:space="preserve"> </w:t>
      </w:r>
      <w:r w:rsidR="00860DEF" w:rsidRPr="00BC7A90">
        <w:rPr>
          <w:lang w:val="fr-CA"/>
        </w:rPr>
        <w:t>je suis contente de v</w:t>
      </w:r>
      <w:r w:rsidR="0034432F" w:rsidRPr="00BC7A90">
        <w:rPr>
          <w:lang w:val="fr-CA"/>
        </w:rPr>
        <w:t xml:space="preserve">oir que </w:t>
      </w:r>
      <w:r w:rsidR="00AA2991" w:rsidRPr="00BC7A90">
        <w:rPr>
          <w:lang w:val="fr-CA"/>
        </w:rPr>
        <w:t>Jeanne</w:t>
      </w:r>
      <w:r w:rsidR="001D2586" w:rsidRPr="00BC7A90">
        <w:rPr>
          <w:lang w:val="fr-CA"/>
        </w:rPr>
        <w:t xml:space="preserve"> </w:t>
      </w:r>
      <w:r w:rsidR="00AA2991" w:rsidRPr="00BC7A90">
        <w:rPr>
          <w:lang w:val="fr-CA"/>
        </w:rPr>
        <w:t>était</w:t>
      </w:r>
      <w:r w:rsidR="00860DEF" w:rsidRPr="00BC7A90">
        <w:rPr>
          <w:lang w:val="fr-CA"/>
        </w:rPr>
        <w:t xml:space="preserve"> appréciées</w:t>
      </w:r>
      <w:r w:rsidR="00AA2991" w:rsidRPr="00BC7A90">
        <w:rPr>
          <w:lang w:val="fr-CA"/>
        </w:rPr>
        <w:t xml:space="preserve"> et elle avait</w:t>
      </w:r>
      <w:r w:rsidR="00860DEF" w:rsidRPr="00BC7A90">
        <w:rPr>
          <w:lang w:val="fr-CA"/>
        </w:rPr>
        <w:t xml:space="preserve"> le droit à l’éducation. </w:t>
      </w:r>
      <w:r w:rsidR="001D2586" w:rsidRPr="00BC7A90">
        <w:rPr>
          <w:rFonts w:hint="eastAsia"/>
          <w:lang w:val="fr-CA"/>
        </w:rPr>
        <w:t>Mais d</w:t>
      </w:r>
      <w:r w:rsidR="001D2586" w:rsidRPr="00BC7A90">
        <w:rPr>
          <w:lang w:val="fr-CA"/>
        </w:rPr>
        <w:t>’un point de vue moderne, la situation n’est pas encore suffisante pour les femmes, en tant que être humain ou bien individu.</w:t>
      </w:r>
      <w:r w:rsidR="003E12B1" w:rsidRPr="00BC7A90">
        <w:rPr>
          <w:lang w:val="fr-CA"/>
        </w:rPr>
        <w:t xml:space="preserve"> </w:t>
      </w:r>
      <w:r w:rsidR="00BC7A90" w:rsidRPr="00BC7A90">
        <w:rPr>
          <w:lang w:val="fr-CA"/>
        </w:rPr>
        <w:t xml:space="preserve">Je </w:t>
      </w:r>
      <w:r w:rsidR="00BC7A90" w:rsidRPr="00BC7A90">
        <w:rPr>
          <w:lang w:val="fr-CA"/>
        </w:rPr>
        <w:t xml:space="preserve">me rends compte que </w:t>
      </w:r>
      <w:r w:rsidR="00BC7A90" w:rsidRPr="00BC7A90">
        <w:rPr>
          <w:rFonts w:hint="eastAsia"/>
          <w:lang w:val="fr-CA"/>
        </w:rPr>
        <w:t>le</w:t>
      </w:r>
      <w:r w:rsidR="00BC7A90" w:rsidRPr="00BC7A90">
        <w:rPr>
          <w:lang w:val="fr-CA"/>
        </w:rPr>
        <w:t xml:space="preserve"> </w:t>
      </w:r>
      <w:r w:rsidR="00BC7A90" w:rsidRPr="00BC7A90">
        <w:rPr>
          <w:rFonts w:hint="eastAsia"/>
          <w:lang w:val="fr-CA"/>
        </w:rPr>
        <w:t>destin</w:t>
      </w:r>
      <w:r w:rsidR="00BC7A90" w:rsidRPr="00BC7A90">
        <w:rPr>
          <w:lang w:val="fr-CA"/>
        </w:rPr>
        <w:t xml:space="preserve"> </w:t>
      </w:r>
      <w:r w:rsidR="00BC7A90" w:rsidRPr="00BC7A90">
        <w:rPr>
          <w:rFonts w:hint="eastAsia"/>
          <w:lang w:val="fr-CA"/>
        </w:rPr>
        <w:t>d</w:t>
      </w:r>
      <w:r w:rsidR="00BC7A90" w:rsidRPr="00BC7A90">
        <w:rPr>
          <w:lang w:val="fr-CA"/>
        </w:rPr>
        <w:t xml:space="preserve">es femmes </w:t>
      </w:r>
      <w:r w:rsidR="00BC7A90" w:rsidRPr="00BC7A90">
        <w:rPr>
          <w:rFonts w:hint="eastAsia"/>
          <w:lang w:val="fr-CA"/>
        </w:rPr>
        <w:t>au</w:t>
      </w:r>
      <w:r w:rsidR="00BC7A90" w:rsidRPr="00BC7A90">
        <w:rPr>
          <w:lang w:val="fr-CA"/>
        </w:rPr>
        <w:t xml:space="preserve"> </w:t>
      </w:r>
      <w:r w:rsidR="00BC7A90" w:rsidRPr="00BC7A90">
        <w:rPr>
          <w:rFonts w:hint="eastAsia"/>
          <w:lang w:val="fr-CA"/>
        </w:rPr>
        <w:t>XIXe</w:t>
      </w:r>
      <w:r w:rsidR="00BC7A90" w:rsidRPr="00BC7A90">
        <w:rPr>
          <w:lang w:val="fr-CA"/>
        </w:rPr>
        <w:t xml:space="preserve"> siècle en France était contrôlé par les géniteurs.</w:t>
      </w:r>
      <w:r w:rsidR="00BC7A90" w:rsidRPr="00BC7A90">
        <w:rPr>
          <w:lang w:val="fr-CA"/>
        </w:rPr>
        <w:t xml:space="preserve"> </w:t>
      </w:r>
    </w:p>
    <w:p w:rsidR="00B46A96" w:rsidRPr="00BC7A90" w:rsidRDefault="003E12B1" w:rsidP="00BC7A90">
      <w:pPr>
        <w:pStyle w:val="Standard"/>
        <w:tabs>
          <w:tab w:val="left" w:pos="2040"/>
        </w:tabs>
        <w:spacing w:line="480" w:lineRule="auto"/>
        <w:ind w:firstLineChars="100" w:firstLine="240"/>
        <w:jc w:val="both"/>
        <w:rPr>
          <w:lang w:val="fr-CA"/>
        </w:rPr>
      </w:pPr>
      <w:r w:rsidRPr="00BC7A90">
        <w:rPr>
          <w:lang w:val="fr-CA"/>
        </w:rPr>
        <w:t xml:space="preserve">De plusieurs détails dans le texte, nous obtenons des suggestions. Par exemple, </w:t>
      </w:r>
      <w:r w:rsidR="001D2586" w:rsidRPr="00BC7A90">
        <w:rPr>
          <w:lang w:val="fr-CA"/>
        </w:rPr>
        <w:t>elles n’avaient pas le droit de choisir librement sa propre vie.</w:t>
      </w:r>
      <w:r w:rsidR="00BF2D21" w:rsidRPr="00BC7A90">
        <w:rPr>
          <w:lang w:val="fr-CA"/>
        </w:rPr>
        <w:t xml:space="preserve"> L’</w:t>
      </w:r>
      <w:r w:rsidRPr="00BC7A90">
        <w:rPr>
          <w:lang w:val="fr-CA"/>
        </w:rPr>
        <w:t>éduction</w:t>
      </w:r>
      <w:r w:rsidR="00BF2D21" w:rsidRPr="00BC7A90">
        <w:rPr>
          <w:lang w:val="fr-CA"/>
        </w:rPr>
        <w:t xml:space="preserve"> de Jeanne a déjà été </w:t>
      </w:r>
      <w:r w:rsidR="00BC7A90" w:rsidRPr="00BC7A90">
        <w:rPr>
          <w:lang w:val="fr-CA"/>
        </w:rPr>
        <w:t xml:space="preserve">planifiée </w:t>
      </w:r>
      <w:r w:rsidR="00BF2D21" w:rsidRPr="00BC7A90">
        <w:rPr>
          <w:lang w:val="fr-CA"/>
        </w:rPr>
        <w:t xml:space="preserve">par son père, pour préserver sa nature des perversions de la société. Elle n’a rien de liberté, « elle était demeurée jusqu’à douze ans dans la maison ». </w:t>
      </w:r>
      <w:r w:rsidR="00A67A9A" w:rsidRPr="00BC7A90">
        <w:rPr>
          <w:lang w:val="fr-CA"/>
        </w:rPr>
        <w:t>À partir de cette phrase, o</w:t>
      </w:r>
      <w:r w:rsidR="00BF2D21" w:rsidRPr="00BC7A90">
        <w:rPr>
          <w:lang w:val="fr-CA"/>
        </w:rPr>
        <w:t xml:space="preserve">n peut </w:t>
      </w:r>
      <w:r w:rsidR="00A67A9A" w:rsidRPr="00BC7A90">
        <w:rPr>
          <w:lang w:val="fr-CA"/>
        </w:rPr>
        <w:t>observer aussi que Jeanne n’a aucune esprit de résistance, sous l’instruction domestique. Elle n’est pas elle-même, mais ce que son père veut qu’elle soit. On peut</w:t>
      </w:r>
      <w:r w:rsidR="00C84CE9" w:rsidRPr="00BC7A90">
        <w:rPr>
          <w:lang w:val="fr-CA"/>
        </w:rPr>
        <w:t xml:space="preserve"> imaginer, après l’instruction d’une pension traditionnelle, </w:t>
      </w:r>
      <w:r w:rsidR="00C84CE9" w:rsidRPr="00BC7A90">
        <w:rPr>
          <w:rFonts w:hint="eastAsia"/>
          <w:lang w:val="fr-CA"/>
        </w:rPr>
        <w:t>o</w:t>
      </w:r>
      <w:r w:rsidR="00C84CE9" w:rsidRPr="00BC7A90">
        <w:rPr>
          <w:lang w:val="fr-CA"/>
        </w:rPr>
        <w:t>ù « il l’avait tenue sévèrement enfermée, cloîtrée, ignorée et ignorante des choses humaines</w:t>
      </w:r>
      <w:r w:rsidR="000A4972" w:rsidRPr="00BC7A90">
        <w:rPr>
          <w:lang w:val="fr-CA"/>
        </w:rPr>
        <w:t xml:space="preserve"> </w:t>
      </w:r>
      <w:r w:rsidR="00C84CE9" w:rsidRPr="00BC7A90">
        <w:rPr>
          <w:lang w:val="fr-CA"/>
        </w:rPr>
        <w:t xml:space="preserve">», elle sera instillée avec plus d’idées féodales et perdra sa conscience. </w:t>
      </w:r>
      <w:r w:rsidR="00BF2D21" w:rsidRPr="00BC7A90">
        <w:rPr>
          <w:lang w:val="fr-CA"/>
        </w:rPr>
        <w:t>En plus, les femmes</w:t>
      </w:r>
      <w:r w:rsidR="001D2586" w:rsidRPr="00BC7A90">
        <w:rPr>
          <w:lang w:val="fr-CA"/>
        </w:rPr>
        <w:t xml:space="preserve"> n’avaient </w:t>
      </w:r>
      <w:r w:rsidR="00D64AB6" w:rsidRPr="00BC7A90">
        <w:rPr>
          <w:lang w:val="fr-CA"/>
        </w:rPr>
        <w:t>pas du tout la capacité de changer l’orde des chose</w:t>
      </w:r>
      <w:r w:rsidR="00C84CE9" w:rsidRPr="00BC7A90">
        <w:rPr>
          <w:lang w:val="fr-CA"/>
        </w:rPr>
        <w:t xml:space="preserve">, </w:t>
      </w:r>
      <w:r w:rsidR="00C46E6B" w:rsidRPr="00BC7A90">
        <w:rPr>
          <w:lang w:val="fr-CA"/>
        </w:rPr>
        <w:t>la mère de Jeanne est un exemple. Tout a été arrangé par le baron, « malgré les pleurs de la mère ». Les femmes n’avaient pas la voix dans les prises de décisions.</w:t>
      </w:r>
      <w:r w:rsidR="00AA2991" w:rsidRPr="00BC7A90">
        <w:rPr>
          <w:lang w:val="fr-CA"/>
        </w:rPr>
        <w:t xml:space="preserve"> </w:t>
      </w:r>
    </w:p>
    <w:p w:rsidR="004F32B1" w:rsidRPr="00BC7A90" w:rsidRDefault="004F32B1" w:rsidP="004F32B1">
      <w:pPr>
        <w:pStyle w:val="Standard"/>
        <w:tabs>
          <w:tab w:val="left" w:pos="2040"/>
        </w:tabs>
        <w:spacing w:line="480" w:lineRule="auto"/>
        <w:ind w:firstLineChars="100" w:firstLine="240"/>
        <w:jc w:val="both"/>
        <w:rPr>
          <w:lang w:val="fr-CA"/>
        </w:rPr>
      </w:pPr>
      <w:r w:rsidRPr="00BC7A90">
        <w:rPr>
          <w:lang w:val="fr-CA"/>
        </w:rPr>
        <w:t>Contrairement aux scènes du XIXe siècle dans le texte, j</w:t>
      </w:r>
      <w:r w:rsidR="00AA2991" w:rsidRPr="00BC7A90">
        <w:rPr>
          <w:lang w:val="fr-CA"/>
        </w:rPr>
        <w:t>e suis chanceux</w:t>
      </w:r>
      <w:r w:rsidRPr="00BC7A90">
        <w:rPr>
          <w:lang w:val="fr-CA"/>
        </w:rPr>
        <w:t xml:space="preserve"> de vivre dans une époque et une société o</w:t>
      </w:r>
      <w:r w:rsidRPr="00BC7A90">
        <w:rPr>
          <w:lang w:val="fr-CA"/>
        </w:rPr>
        <w:t>ù</w:t>
      </w:r>
      <w:r w:rsidRPr="00BC7A90">
        <w:rPr>
          <w:lang w:val="fr-CA"/>
        </w:rPr>
        <w:t xml:space="preserve"> les femmes ont plus de doits.</w:t>
      </w:r>
      <w:bookmarkStart w:id="0" w:name="_GoBack"/>
      <w:bookmarkEnd w:id="0"/>
    </w:p>
    <w:sectPr w:rsidR="004F32B1" w:rsidRPr="00BC7A90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7" w:rsidRDefault="00A631E7">
      <w:r>
        <w:separator/>
      </w:r>
    </w:p>
  </w:endnote>
  <w:endnote w:type="continuationSeparator" w:id="0">
    <w:p w:rsidR="00A631E7" w:rsidRDefault="00A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pStyle w:val="Standard"/>
      <w:jc w:val="right"/>
    </w:pPr>
    <w:r>
      <w:t xml:space="preserve">(nombre </w:t>
    </w:r>
    <w:r>
      <w:t xml:space="preserve">de mots : </w:t>
    </w:r>
    <w:r w:rsidR="00BC7A90">
      <w:t>272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7" w:rsidRDefault="00A631E7">
      <w:r>
        <w:rPr>
          <w:color w:val="000000"/>
        </w:rPr>
        <w:separator/>
      </w:r>
    </w:p>
  </w:footnote>
  <w:footnote w:type="continuationSeparator" w:id="0">
    <w:p w:rsidR="00A631E7" w:rsidRDefault="00A6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312E99" w:rsidP="00D67488">
    <w:pPr>
      <w:tabs>
        <w:tab w:val="center" w:pos="4820"/>
        <w:tab w:val="right" w:pos="9638"/>
      </w:tabs>
    </w:pPr>
    <w:r>
      <w:t xml:space="preserve">Prénom : </w:t>
    </w:r>
    <w:r>
      <w:rPr>
        <w:rFonts w:hint="eastAsia"/>
      </w:rPr>
      <w:t>Maeva</w:t>
    </w:r>
    <w:r>
      <w:tab/>
      <w:t>DM n° 7</w:t>
    </w:r>
    <w:r>
      <w:tab/>
      <w:t>date : 14/03</w:t>
    </w:r>
    <w:r w:rsidR="00D67488">
      <w:t>/</w:t>
    </w:r>
    <w:r>
      <w:t>2020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312E99">
      <w:t xml:space="preserve"> 15241004/ </w:t>
    </w:r>
    <w:r w:rsidR="00312E99">
      <w:rPr>
        <w:rFonts w:hint="eastAsia"/>
      </w:rPr>
      <w:t>ZY1924108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A4972"/>
    <w:rsid w:val="001D2586"/>
    <w:rsid w:val="00312E99"/>
    <w:rsid w:val="0034432F"/>
    <w:rsid w:val="003E12B1"/>
    <w:rsid w:val="004F32B1"/>
    <w:rsid w:val="00515015"/>
    <w:rsid w:val="006361DA"/>
    <w:rsid w:val="00860DEF"/>
    <w:rsid w:val="008A5167"/>
    <w:rsid w:val="008A5B74"/>
    <w:rsid w:val="00A631E7"/>
    <w:rsid w:val="00A67A9A"/>
    <w:rsid w:val="00AA2991"/>
    <w:rsid w:val="00B46A96"/>
    <w:rsid w:val="00BC7A90"/>
    <w:rsid w:val="00BF2D21"/>
    <w:rsid w:val="00C46E6B"/>
    <w:rsid w:val="00C84CE9"/>
    <w:rsid w:val="00D64AB6"/>
    <w:rsid w:val="00D67488"/>
    <w:rsid w:val="00EE1F8F"/>
    <w:rsid w:val="00F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Maeva</dc:creator>
  <cp:lastModifiedBy>郝 月铭</cp:lastModifiedBy>
  <cp:revision>3</cp:revision>
  <dcterms:created xsi:type="dcterms:W3CDTF">2020-03-14T19:45:00Z</dcterms:created>
  <dcterms:modified xsi:type="dcterms:W3CDTF">2020-03-14T19:51:00Z</dcterms:modified>
</cp:coreProperties>
</file>