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ED" w:rsidRPr="001B706C" w:rsidRDefault="007A2761" w:rsidP="00252AED">
      <w:pPr>
        <w:pStyle w:val="Standard"/>
        <w:tabs>
          <w:tab w:val="left" w:pos="2040"/>
        </w:tabs>
        <w:spacing w:line="480" w:lineRule="auto"/>
        <w:ind w:left="360"/>
        <w:jc w:val="both"/>
        <w:rPr>
          <w:rFonts w:hint="eastAsia"/>
          <w:lang w:val="fr-CA"/>
        </w:rPr>
      </w:pPr>
      <w:r>
        <w:rPr>
          <w:lang w:val="fr-CA"/>
        </w:rPr>
        <w:t xml:space="preserve">Dans </w:t>
      </w:r>
      <w:r w:rsidRPr="000D73BD">
        <w:rPr>
          <w:i/>
          <w:lang w:val="fr-CA"/>
        </w:rPr>
        <w:t>Une vie</w:t>
      </w:r>
      <w:r w:rsidR="000D73BD">
        <w:rPr>
          <w:lang w:val="fr-CA"/>
        </w:rPr>
        <w:t xml:space="preserve">, </w:t>
      </w:r>
      <w:r w:rsidR="006E6E8A">
        <w:rPr>
          <w:lang w:val="fr-CA"/>
        </w:rPr>
        <w:t>le baron est inspiré</w:t>
      </w:r>
      <w:r w:rsidR="00066C3E">
        <w:rPr>
          <w:lang w:val="fr-CA"/>
        </w:rPr>
        <w:t xml:space="preserve"> par l’esprit </w:t>
      </w:r>
      <w:r w:rsidR="00674C68">
        <w:rPr>
          <w:lang w:val="fr-CA"/>
        </w:rPr>
        <w:t xml:space="preserve">du siècle </w:t>
      </w:r>
      <w:r w:rsidR="00066C3E">
        <w:rPr>
          <w:lang w:val="fr-CA"/>
        </w:rPr>
        <w:t>d</w:t>
      </w:r>
      <w:r w:rsidR="007C627E">
        <w:rPr>
          <w:lang w:val="fr-CA"/>
        </w:rPr>
        <w:t xml:space="preserve">es Lumières, </w:t>
      </w:r>
      <w:r w:rsidR="00674C68">
        <w:rPr>
          <w:lang w:val="fr-CA"/>
        </w:rPr>
        <w:t>il</w:t>
      </w:r>
      <w:r w:rsidR="00767271">
        <w:rPr>
          <w:lang w:val="fr-CA"/>
        </w:rPr>
        <w:t xml:space="preserve"> est disciple enthousiaste de Jean-Jacques Rousseau</w:t>
      </w:r>
      <w:r w:rsidR="002C3749">
        <w:rPr>
          <w:lang w:val="fr-CA"/>
        </w:rPr>
        <w:t xml:space="preserve">, qui est un représentant du siècle des Lumières. </w:t>
      </w:r>
      <w:r w:rsidR="007155D5">
        <w:rPr>
          <w:lang w:val="fr-CA"/>
        </w:rPr>
        <w:t>Mais</w:t>
      </w:r>
      <w:r w:rsidR="00265635">
        <w:rPr>
          <w:lang w:val="fr-CA"/>
        </w:rPr>
        <w:t xml:space="preserve"> </w:t>
      </w:r>
      <w:r w:rsidR="007155D5">
        <w:rPr>
          <w:lang w:val="fr-CA"/>
        </w:rPr>
        <w:t>i</w:t>
      </w:r>
      <w:r w:rsidR="000B577F">
        <w:rPr>
          <w:lang w:val="fr-CA"/>
        </w:rPr>
        <w:t>l n’app</w:t>
      </w:r>
      <w:r w:rsidR="007D2A3A">
        <w:rPr>
          <w:lang w:val="fr-CA"/>
        </w:rPr>
        <w:t>end</w:t>
      </w:r>
      <w:r w:rsidR="000B577F">
        <w:rPr>
          <w:lang w:val="fr-CA"/>
        </w:rPr>
        <w:t xml:space="preserve"> qu</w:t>
      </w:r>
      <w:r w:rsidR="00584B2A">
        <w:rPr>
          <w:lang w:val="fr-CA"/>
        </w:rPr>
        <w:t xml:space="preserve">’une </w:t>
      </w:r>
      <w:r w:rsidR="007369E6">
        <w:rPr>
          <w:lang w:val="fr-CA"/>
        </w:rPr>
        <w:t>face externe</w:t>
      </w:r>
      <w:r w:rsidR="00FE097C">
        <w:rPr>
          <w:lang w:val="fr-CA"/>
        </w:rPr>
        <w:t xml:space="preserve"> du siècle des Lumières</w:t>
      </w:r>
      <w:r w:rsidR="007369E6">
        <w:rPr>
          <w:lang w:val="fr-CA"/>
        </w:rPr>
        <w:t xml:space="preserve">, </w:t>
      </w:r>
      <w:r w:rsidR="00153D88">
        <w:rPr>
          <w:lang w:val="fr-CA"/>
        </w:rPr>
        <w:t xml:space="preserve"> </w:t>
      </w:r>
      <w:r w:rsidR="00265635">
        <w:rPr>
          <w:lang w:val="fr-CA"/>
        </w:rPr>
        <w:t xml:space="preserve">il </w:t>
      </w:r>
      <w:r w:rsidR="00153D88">
        <w:rPr>
          <w:lang w:val="fr-CA"/>
        </w:rPr>
        <w:t xml:space="preserve">reste </w:t>
      </w:r>
      <w:r w:rsidR="000E2267">
        <w:rPr>
          <w:lang w:val="fr-CA"/>
        </w:rPr>
        <w:t xml:space="preserve">dans le joug de </w:t>
      </w:r>
      <w:r w:rsidR="00265635">
        <w:rPr>
          <w:lang w:val="fr-CA"/>
        </w:rPr>
        <w:t>tradition aristocratique.</w:t>
      </w:r>
      <w:r w:rsidR="00FE097C">
        <w:rPr>
          <w:lang w:val="fr-CA"/>
        </w:rPr>
        <w:t xml:space="preserve"> Le baron aime la nature, les champs, les bois, les bêtes, </w:t>
      </w:r>
      <w:r w:rsidR="009C66F3">
        <w:rPr>
          <w:lang w:val="fr-CA"/>
        </w:rPr>
        <w:t xml:space="preserve">mais pour la nature de sa fille, il choisit de </w:t>
      </w:r>
      <w:r w:rsidR="00E1110F">
        <w:rPr>
          <w:lang w:val="fr-CA"/>
        </w:rPr>
        <w:t>la enfermer, cloîtrer, ignorer</w:t>
      </w:r>
      <w:r w:rsidR="00C674AC">
        <w:rPr>
          <w:lang w:val="fr-CA"/>
        </w:rPr>
        <w:t>. Même si le p</w:t>
      </w:r>
      <w:r w:rsidR="00C3276F">
        <w:rPr>
          <w:lang w:val="fr-CA"/>
        </w:rPr>
        <w:t>ère veut être un père bon et éclairé,</w:t>
      </w:r>
      <w:r w:rsidR="004D0A0A">
        <w:rPr>
          <w:lang w:val="fr-CA"/>
        </w:rPr>
        <w:t xml:space="preserve"> et méditer un plan d’éducation pour sa fille, </w:t>
      </w:r>
      <w:r w:rsidR="00E9702F">
        <w:rPr>
          <w:lang w:val="fr-CA"/>
        </w:rPr>
        <w:t>la pensée et les actes ne sont pas correspondants.</w:t>
      </w:r>
      <w:r w:rsidR="00B94543">
        <w:rPr>
          <w:lang w:val="fr-CA"/>
        </w:rPr>
        <w:t xml:space="preserve"> En effet, cela refl</w:t>
      </w:r>
      <w:r w:rsidR="00E96B20">
        <w:rPr>
          <w:lang w:val="fr-CA"/>
        </w:rPr>
        <w:t xml:space="preserve">ète </w:t>
      </w:r>
      <w:r w:rsidR="004C6472">
        <w:rPr>
          <w:lang w:val="fr-CA"/>
        </w:rPr>
        <w:t>une société mélang</w:t>
      </w:r>
      <w:r w:rsidR="001E6EAF">
        <w:rPr>
          <w:lang w:val="fr-CA"/>
        </w:rPr>
        <w:t>eant d’idées nouvelles et fé</w:t>
      </w:r>
      <w:r w:rsidR="00701090">
        <w:rPr>
          <w:lang w:val="fr-CA"/>
        </w:rPr>
        <w:t>odales.</w:t>
      </w:r>
      <w:r w:rsidR="001A0EDE">
        <w:rPr>
          <w:lang w:val="fr-CA"/>
        </w:rPr>
        <w:t xml:space="preserve"> </w:t>
      </w:r>
      <w:r w:rsidR="001B706C">
        <w:rPr>
          <w:lang w:val="fr-CA"/>
        </w:rPr>
        <w:t xml:space="preserve">À l’époque, la condition féminine était encore </w:t>
      </w:r>
      <w:r w:rsidR="009813B5">
        <w:rPr>
          <w:lang w:val="fr-CA"/>
        </w:rPr>
        <w:t>mauvaise</w:t>
      </w:r>
      <w:r w:rsidR="006248B5">
        <w:rPr>
          <w:lang w:val="fr-CA"/>
        </w:rPr>
        <w:t>, les filles n’avaient pas d</w:t>
      </w:r>
      <w:r w:rsidR="006A04B7">
        <w:rPr>
          <w:lang w:val="fr-CA"/>
        </w:rPr>
        <w:t>’occasion d’éducation</w:t>
      </w:r>
      <w:r w:rsidR="002163D1">
        <w:rPr>
          <w:lang w:val="fr-CA"/>
        </w:rPr>
        <w:t>, et leur père déci</w:t>
      </w:r>
      <w:r w:rsidR="00AB0623">
        <w:rPr>
          <w:lang w:val="fr-CA"/>
        </w:rPr>
        <w:t>dait leur mariage même leur future.</w:t>
      </w:r>
      <w:r w:rsidR="003E136B">
        <w:rPr>
          <w:lang w:val="fr-CA"/>
        </w:rPr>
        <w:t xml:space="preserve"> Mais, comme </w:t>
      </w:r>
      <w:r w:rsidR="005E2C6D">
        <w:rPr>
          <w:lang w:val="fr-CA"/>
        </w:rPr>
        <w:t xml:space="preserve">le texte évoque, c’est une époque </w:t>
      </w:r>
      <w:r w:rsidR="00C935A8">
        <w:rPr>
          <w:lang w:val="fr-CA"/>
        </w:rPr>
        <w:t xml:space="preserve">contradictoire. Le père </w:t>
      </w:r>
      <w:r w:rsidR="006476CF">
        <w:rPr>
          <w:lang w:val="fr-CA"/>
        </w:rPr>
        <w:t xml:space="preserve">veut faire son enfant heureux, bon, droit et tendre, </w:t>
      </w:r>
      <w:r w:rsidR="00252AED">
        <w:rPr>
          <w:lang w:val="fr-CA"/>
        </w:rPr>
        <w:t>mais sa méthode reste incorrecte. Le si</w:t>
      </w:r>
      <w:r w:rsidR="00252AED">
        <w:rPr>
          <w:rFonts w:hint="eastAsia"/>
          <w:lang w:val="fr-CA"/>
        </w:rPr>
        <w:t>è</w:t>
      </w:r>
      <w:proofErr w:type="spellStart"/>
      <w:r w:rsidR="00252AED">
        <w:rPr>
          <w:rFonts w:hint="eastAsia"/>
          <w:lang w:val="fr-CA"/>
        </w:rPr>
        <w:t>c</w:t>
      </w:r>
      <w:r w:rsidR="00252AED">
        <w:rPr>
          <w:lang w:val="fr-CA"/>
        </w:rPr>
        <w:t>le</w:t>
      </w:r>
      <w:proofErr w:type="spellEnd"/>
      <w:r w:rsidR="00252AED">
        <w:rPr>
          <w:lang w:val="fr-CA"/>
        </w:rPr>
        <w:t xml:space="preserve"> des </w:t>
      </w:r>
      <w:r w:rsidR="00B61EDF">
        <w:rPr>
          <w:lang w:val="fr-CA"/>
        </w:rPr>
        <w:t xml:space="preserve">Lumières est en train de changer la pensée des hommes, </w:t>
      </w:r>
      <w:r w:rsidR="00DD5662">
        <w:rPr>
          <w:lang w:val="fr-CA"/>
        </w:rPr>
        <w:t>chacun sa nature, et on doit la respecter.</w:t>
      </w:r>
      <w:r w:rsidR="002B3C8B">
        <w:rPr>
          <w:lang w:val="fr-CA"/>
        </w:rPr>
        <w:t xml:space="preserve"> Donc, </w:t>
      </w:r>
      <w:r w:rsidR="00455C8A">
        <w:rPr>
          <w:rFonts w:hint="eastAsia"/>
          <w:lang w:val="fr-CA"/>
        </w:rPr>
        <w:t>la</w:t>
      </w:r>
      <w:r w:rsidR="00455C8A">
        <w:rPr>
          <w:lang w:val="fr-CA"/>
        </w:rPr>
        <w:t xml:space="preserve"> condition féminine est encore dans l’état féodal</w:t>
      </w:r>
      <w:r w:rsidR="002024C1">
        <w:rPr>
          <w:lang w:val="fr-CA"/>
        </w:rPr>
        <w:t xml:space="preserve"> </w:t>
      </w:r>
      <w:r w:rsidR="00BD3D03">
        <w:rPr>
          <w:lang w:val="fr-CA"/>
        </w:rPr>
        <w:t>à ce moment-là</w:t>
      </w:r>
      <w:r w:rsidR="00455C8A">
        <w:rPr>
          <w:lang w:val="fr-CA"/>
        </w:rPr>
        <w:t xml:space="preserve">, mais </w:t>
      </w:r>
      <w:r w:rsidR="00BD3D03">
        <w:rPr>
          <w:lang w:val="fr-CA"/>
        </w:rPr>
        <w:t xml:space="preserve">une faisceau de lumière est en train de venir vers </w:t>
      </w:r>
      <w:r w:rsidR="0015430F">
        <w:rPr>
          <w:lang w:val="fr-CA"/>
        </w:rPr>
        <w:t>femmes.</w:t>
      </w:r>
      <w:r w:rsidR="00BD3D03">
        <w:rPr>
          <w:lang w:val="fr-CA"/>
        </w:rPr>
        <w:t xml:space="preserve"> </w:t>
      </w:r>
      <w:bookmarkStart w:id="0" w:name="_GoBack"/>
      <w:bookmarkEnd w:id="0"/>
    </w:p>
    <w:sectPr w:rsidR="00252AED" w:rsidRPr="001B706C" w:rsidSect="00D67488">
      <w:headerReference w:type="default" r:id="rId8"/>
      <w:footerReference w:type="default" r:id="rId9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93" w:rsidRDefault="00A24693">
      <w:r>
        <w:separator/>
      </w:r>
    </w:p>
  </w:endnote>
  <w:endnote w:type="continuationSeparator" w:id="0">
    <w:p w:rsidR="00A24693" w:rsidRDefault="00A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r w:rsidR="00D21F74">
      <w:t>Nombre</w:t>
    </w:r>
    <w:r>
      <w:t xml:space="preserve"> de mots : </w:t>
    </w:r>
    <w:r w:rsidR="00F14730">
      <w:t>205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93" w:rsidRDefault="00A24693">
      <w:r>
        <w:rPr>
          <w:color w:val="000000"/>
        </w:rPr>
        <w:separator/>
      </w:r>
    </w:p>
  </w:footnote>
  <w:footnote w:type="continuationSeparator" w:id="0">
    <w:p w:rsidR="00A24693" w:rsidRDefault="00A2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4360A3">
      <w:t>T</w:t>
    </w:r>
    <w:r w:rsidR="004360A3">
      <w:rPr>
        <w:rFonts w:hint="eastAsia"/>
      </w:rPr>
      <w:t>ristan</w:t>
    </w:r>
    <w:r>
      <w:tab/>
      <w:t>DM n°</w:t>
    </w:r>
    <w:r w:rsidR="00AF2BD0">
      <w:t>7</w:t>
    </w:r>
    <w:r>
      <w:tab/>
      <w:t xml:space="preserve">date : </w:t>
    </w:r>
    <w:r w:rsidR="00AF2BD0">
      <w:t>1</w:t>
    </w:r>
    <w:r w:rsidR="00737DB6">
      <w:t>5</w:t>
    </w:r>
    <w:r>
      <w:t>/</w:t>
    </w:r>
    <w:r w:rsidR="00AF2BD0">
      <w:t>3</w:t>
    </w:r>
    <w:r>
      <w:t>/</w:t>
    </w:r>
    <w:r w:rsidR="004360A3">
      <w:t>20</w:t>
    </w:r>
    <w:r w:rsidR="00AF2BD0">
      <w:t>20</w:t>
    </w:r>
  </w:p>
  <w:p w:rsidR="00D33F2D" w:rsidRDefault="00D21F74" w:rsidP="00D67488">
    <w:pPr>
      <w:tabs>
        <w:tab w:val="center" w:pos="4820"/>
        <w:tab w:val="right" w:pos="9638"/>
      </w:tabs>
    </w:pPr>
    <w:proofErr w:type="spellStart"/>
    <w:r>
      <w:t>N</w:t>
    </w:r>
    <w:r w:rsidR="00D67488">
      <w:t>°'étudiant</w:t>
    </w:r>
    <w:proofErr w:type="spellEnd"/>
    <w:r>
      <w:t> : ZY</w:t>
    </w:r>
    <w:r w:rsidR="004360A3">
      <w:t>1924131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6D41"/>
    <w:multiLevelType w:val="hybridMultilevel"/>
    <w:tmpl w:val="1F30CEA8"/>
    <w:lvl w:ilvl="0" w:tplc="8056F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420D23"/>
    <w:multiLevelType w:val="hybridMultilevel"/>
    <w:tmpl w:val="B8922B5C"/>
    <w:lvl w:ilvl="0" w:tplc="B31023B6">
      <w:start w:val="1"/>
      <w:numFmt w:val="decimal"/>
      <w:lvlText w:val="%1."/>
      <w:lvlJc w:val="left"/>
      <w:pPr>
        <w:ind w:left="927" w:hanging="360"/>
      </w:pPr>
      <w:rPr>
        <w:rFonts w:ascii="Times New Roman" w:eastAsia="宋体" w:hAnsi="Times New Roman" w:cs="Mangal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64409"/>
    <w:rsid w:val="000647D6"/>
    <w:rsid w:val="00066C3E"/>
    <w:rsid w:val="000B577F"/>
    <w:rsid w:val="000D73BD"/>
    <w:rsid w:val="000E2267"/>
    <w:rsid w:val="001452E4"/>
    <w:rsid w:val="00153D88"/>
    <w:rsid w:val="0015430F"/>
    <w:rsid w:val="001A0EDE"/>
    <w:rsid w:val="001B706C"/>
    <w:rsid w:val="001E6EAF"/>
    <w:rsid w:val="002024C1"/>
    <w:rsid w:val="002160C8"/>
    <w:rsid w:val="002163D1"/>
    <w:rsid w:val="00216C50"/>
    <w:rsid w:val="00252AED"/>
    <w:rsid w:val="00265635"/>
    <w:rsid w:val="002B3C8B"/>
    <w:rsid w:val="002C3749"/>
    <w:rsid w:val="002D05D3"/>
    <w:rsid w:val="002D66DD"/>
    <w:rsid w:val="00340169"/>
    <w:rsid w:val="003412D5"/>
    <w:rsid w:val="003500C3"/>
    <w:rsid w:val="003E136B"/>
    <w:rsid w:val="004135ED"/>
    <w:rsid w:val="004360A3"/>
    <w:rsid w:val="00455C8A"/>
    <w:rsid w:val="004C6472"/>
    <w:rsid w:val="004D0A0A"/>
    <w:rsid w:val="004D555D"/>
    <w:rsid w:val="00516E20"/>
    <w:rsid w:val="00584B2A"/>
    <w:rsid w:val="005E2C6D"/>
    <w:rsid w:val="006248B5"/>
    <w:rsid w:val="006476CF"/>
    <w:rsid w:val="00652C96"/>
    <w:rsid w:val="00674C68"/>
    <w:rsid w:val="006A04B7"/>
    <w:rsid w:val="006E6E8A"/>
    <w:rsid w:val="00701090"/>
    <w:rsid w:val="007155D5"/>
    <w:rsid w:val="007369E6"/>
    <w:rsid w:val="00737DB6"/>
    <w:rsid w:val="00767271"/>
    <w:rsid w:val="007A2761"/>
    <w:rsid w:val="007A5E12"/>
    <w:rsid w:val="007C627E"/>
    <w:rsid w:val="007D2A3A"/>
    <w:rsid w:val="00806BA7"/>
    <w:rsid w:val="008744ED"/>
    <w:rsid w:val="008A5B74"/>
    <w:rsid w:val="00903B0A"/>
    <w:rsid w:val="00915026"/>
    <w:rsid w:val="009813B5"/>
    <w:rsid w:val="009C66F3"/>
    <w:rsid w:val="00A02430"/>
    <w:rsid w:val="00A10EC7"/>
    <w:rsid w:val="00A23DB5"/>
    <w:rsid w:val="00A24693"/>
    <w:rsid w:val="00A617C1"/>
    <w:rsid w:val="00A733AA"/>
    <w:rsid w:val="00A84FBC"/>
    <w:rsid w:val="00AB0623"/>
    <w:rsid w:val="00AB64CB"/>
    <w:rsid w:val="00AF2BD0"/>
    <w:rsid w:val="00B10485"/>
    <w:rsid w:val="00B40AD5"/>
    <w:rsid w:val="00B61EDF"/>
    <w:rsid w:val="00B94543"/>
    <w:rsid w:val="00BD3D03"/>
    <w:rsid w:val="00C3276F"/>
    <w:rsid w:val="00C674AC"/>
    <w:rsid w:val="00C81E92"/>
    <w:rsid w:val="00C935A8"/>
    <w:rsid w:val="00CC2A8D"/>
    <w:rsid w:val="00D057CD"/>
    <w:rsid w:val="00D21F74"/>
    <w:rsid w:val="00D24C11"/>
    <w:rsid w:val="00D6149F"/>
    <w:rsid w:val="00D67488"/>
    <w:rsid w:val="00DD5662"/>
    <w:rsid w:val="00DF0219"/>
    <w:rsid w:val="00E01E2C"/>
    <w:rsid w:val="00E1110F"/>
    <w:rsid w:val="00E57417"/>
    <w:rsid w:val="00E72B74"/>
    <w:rsid w:val="00E96B20"/>
    <w:rsid w:val="00E9702F"/>
    <w:rsid w:val="00ED036C"/>
    <w:rsid w:val="00F14730"/>
    <w:rsid w:val="00F33CF3"/>
    <w:rsid w:val="00F535A4"/>
    <w:rsid w:val="00F818E9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D536B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D91C-9A2B-408E-9CED-0580D34B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赵河森</cp:lastModifiedBy>
  <cp:revision>23</cp:revision>
  <dcterms:created xsi:type="dcterms:W3CDTF">2019-09-23T07:02:00Z</dcterms:created>
  <dcterms:modified xsi:type="dcterms:W3CDTF">2020-03-16T00:59:00Z</dcterms:modified>
</cp:coreProperties>
</file>