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E05E1" w14:textId="006F589B" w:rsidR="00EF7AC3" w:rsidRDefault="00EF7AC3" w:rsidP="00EF7AC3">
      <w:pPr>
        <w:jc w:val="center"/>
        <w:rPr>
          <w:lang w:val="fr-FR"/>
        </w:rPr>
      </w:pPr>
      <w:r w:rsidRPr="00EF7AC3">
        <w:rPr>
          <w:lang w:val="fr-FR"/>
        </w:rPr>
        <w:t>LE résumé 3-3 - Jérôme Rui Yihong</w:t>
      </w:r>
    </w:p>
    <w:p w14:paraId="4AA6DE24" w14:textId="01A1F65A" w:rsidR="00EF7AC3" w:rsidRPr="00EF7AC3" w:rsidRDefault="00EF7AC3" w:rsidP="003F5D4E">
      <w:pPr>
        <w:spacing w:line="360" w:lineRule="auto"/>
        <w:ind w:firstLineChars="200" w:firstLine="480"/>
        <w:rPr>
          <w:rFonts w:hint="eastAsia"/>
          <w:lang w:val="fr-FR"/>
        </w:rPr>
      </w:pPr>
      <w:r>
        <w:rPr>
          <w:rFonts w:hint="eastAsia"/>
          <w:lang w:val="fr-FR"/>
        </w:rPr>
        <w:t>E</w:t>
      </w:r>
      <w:r>
        <w:rPr>
          <w:lang w:val="fr-FR"/>
        </w:rPr>
        <w:t>n chinois, les verbes ne se conjuguent pas et on ajoute les expressions pour préciser. Mais en francais, les verbes changent beaucoup selon les personnes, les modes et les temps.</w:t>
      </w:r>
      <w:r w:rsidR="003F5D4E">
        <w:rPr>
          <w:lang w:val="fr-FR"/>
        </w:rPr>
        <w:t xml:space="preserve"> Pourquoi ces langues sont si différentes ? M.Zhao me répond :</w:t>
      </w:r>
      <w:r w:rsidR="003F5D4E">
        <w:rPr>
          <w:rFonts w:hint="eastAsia"/>
          <w:lang w:val="fr-FR"/>
        </w:rPr>
        <w:t>《</w:t>
      </w:r>
      <w:r w:rsidR="003F5D4E">
        <w:rPr>
          <w:rFonts w:hint="eastAsia"/>
          <w:lang w:val="fr-FR"/>
        </w:rPr>
        <w:t>C</w:t>
      </w:r>
      <w:r w:rsidR="003F5D4E">
        <w:rPr>
          <w:lang w:val="fr-FR"/>
        </w:rPr>
        <w:t>’est parce que les chinois voient le temps comme un mouvement continu et indé</w:t>
      </w:r>
      <w:bookmarkStart w:id="0" w:name="_GoBack"/>
      <w:bookmarkEnd w:id="0"/>
      <w:r w:rsidR="003F5D4E">
        <w:rPr>
          <w:lang w:val="fr-FR"/>
        </w:rPr>
        <w:t>pendant</w:t>
      </w:r>
      <w:r w:rsidR="003F5D4E">
        <w:rPr>
          <w:rFonts w:hint="eastAsia"/>
          <w:lang w:val="fr-FR"/>
        </w:rPr>
        <w:t>》</w:t>
      </w:r>
    </w:p>
    <w:sectPr w:rsidR="00EF7AC3" w:rsidRPr="00EF7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E1"/>
    <w:rsid w:val="000110A9"/>
    <w:rsid w:val="00056ACD"/>
    <w:rsid w:val="000E61EB"/>
    <w:rsid w:val="00103511"/>
    <w:rsid w:val="00114522"/>
    <w:rsid w:val="00116314"/>
    <w:rsid w:val="00124069"/>
    <w:rsid w:val="0017498C"/>
    <w:rsid w:val="001A5F00"/>
    <w:rsid w:val="00200288"/>
    <w:rsid w:val="00200A46"/>
    <w:rsid w:val="002901BB"/>
    <w:rsid w:val="002E643A"/>
    <w:rsid w:val="002F5EAE"/>
    <w:rsid w:val="003B78E0"/>
    <w:rsid w:val="003C482E"/>
    <w:rsid w:val="003F5D4E"/>
    <w:rsid w:val="004225C7"/>
    <w:rsid w:val="00441389"/>
    <w:rsid w:val="00446940"/>
    <w:rsid w:val="00452CF2"/>
    <w:rsid w:val="004E0E7C"/>
    <w:rsid w:val="005D1359"/>
    <w:rsid w:val="005D7099"/>
    <w:rsid w:val="005F448D"/>
    <w:rsid w:val="005F6DD5"/>
    <w:rsid w:val="00606E0D"/>
    <w:rsid w:val="00621CC2"/>
    <w:rsid w:val="006917B7"/>
    <w:rsid w:val="006955F6"/>
    <w:rsid w:val="006A44F0"/>
    <w:rsid w:val="006D5823"/>
    <w:rsid w:val="007612EF"/>
    <w:rsid w:val="00822529"/>
    <w:rsid w:val="008547DB"/>
    <w:rsid w:val="008C59DE"/>
    <w:rsid w:val="008D33DD"/>
    <w:rsid w:val="008E0055"/>
    <w:rsid w:val="00926CEA"/>
    <w:rsid w:val="009A382B"/>
    <w:rsid w:val="009B204E"/>
    <w:rsid w:val="00A25FAF"/>
    <w:rsid w:val="00A379EA"/>
    <w:rsid w:val="00A661E5"/>
    <w:rsid w:val="00AE7CA1"/>
    <w:rsid w:val="00AF0F64"/>
    <w:rsid w:val="00B10667"/>
    <w:rsid w:val="00B2237B"/>
    <w:rsid w:val="00B320D6"/>
    <w:rsid w:val="00B41A60"/>
    <w:rsid w:val="00B4281B"/>
    <w:rsid w:val="00B57E2C"/>
    <w:rsid w:val="00B77102"/>
    <w:rsid w:val="00BA234F"/>
    <w:rsid w:val="00BE1C6F"/>
    <w:rsid w:val="00BF19AB"/>
    <w:rsid w:val="00BF3841"/>
    <w:rsid w:val="00C03B4A"/>
    <w:rsid w:val="00CB2BB5"/>
    <w:rsid w:val="00D11E26"/>
    <w:rsid w:val="00D45AD1"/>
    <w:rsid w:val="00D4625F"/>
    <w:rsid w:val="00D86D83"/>
    <w:rsid w:val="00D94FE1"/>
    <w:rsid w:val="00D97A2C"/>
    <w:rsid w:val="00DA25B5"/>
    <w:rsid w:val="00E079D9"/>
    <w:rsid w:val="00E205F6"/>
    <w:rsid w:val="00E4311A"/>
    <w:rsid w:val="00ED2A7E"/>
    <w:rsid w:val="00ED2FB7"/>
    <w:rsid w:val="00ED3A56"/>
    <w:rsid w:val="00EF7AC3"/>
    <w:rsid w:val="00F13D10"/>
    <w:rsid w:val="00F212CA"/>
    <w:rsid w:val="00F66F7D"/>
    <w:rsid w:val="00F93A6F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C32A"/>
  <w15:chartTrackingRefBased/>
  <w15:docId w15:val="{33B30755-7F3C-4532-8270-210A2AE6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Arial"/>
        <w:color w:val="111111"/>
        <w:kern w:val="2"/>
        <w:sz w:val="24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芮 一鸿</dc:creator>
  <cp:keywords/>
  <dc:description/>
  <cp:lastModifiedBy>芮 一鸿</cp:lastModifiedBy>
  <cp:revision>2</cp:revision>
  <dcterms:created xsi:type="dcterms:W3CDTF">2020-03-16T09:43:00Z</dcterms:created>
  <dcterms:modified xsi:type="dcterms:W3CDTF">2020-03-16T09:58:00Z</dcterms:modified>
</cp:coreProperties>
</file>