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6927" w14:textId="77777777" w:rsidR="008A5B74" w:rsidRDefault="008A5B74" w:rsidP="0061089B">
      <w:pPr>
        <w:pStyle w:val="Standard"/>
        <w:spacing w:line="480" w:lineRule="auto"/>
        <w:jc w:val="both"/>
        <w:rPr>
          <w:rFonts w:hint="eastAsia"/>
        </w:rPr>
      </w:pPr>
    </w:p>
    <w:p w14:paraId="67290FAF" w14:textId="4AC60DCD" w:rsidR="0061089B" w:rsidRDefault="0039299C" w:rsidP="0061089B">
      <w:pPr>
        <w:pStyle w:val="Standard"/>
        <w:tabs>
          <w:tab w:val="left" w:pos="2040"/>
        </w:tabs>
        <w:spacing w:line="480" w:lineRule="auto"/>
        <w:jc w:val="both"/>
      </w:pPr>
      <w:r>
        <w:t>Société d’individualisation</w:t>
      </w:r>
      <w:r w:rsidR="00207C4B">
        <w:t> :</w:t>
      </w:r>
    </w:p>
    <w:p w14:paraId="4A0BA400" w14:textId="2D4BA3C9" w:rsidR="0039299C" w:rsidRDefault="0039299C" w:rsidP="0061089B">
      <w:pPr>
        <w:pStyle w:val="Standard"/>
        <w:tabs>
          <w:tab w:val="left" w:pos="2040"/>
        </w:tabs>
        <w:spacing w:line="480" w:lineRule="auto"/>
        <w:ind w:firstLineChars="200" w:firstLine="480"/>
        <w:jc w:val="both"/>
        <w:rPr>
          <w:rFonts w:hint="eastAsia"/>
        </w:rPr>
      </w:pPr>
      <w:r>
        <w:t>La société d’individualisation est une société où les gens s’agissont selon leurs propres direvtives. A mon avis, ça représente la liberté. Par exemple, Les individus peuvent pleinement exprimer leur volonté lorsqu'ils prennent des décisions.</w:t>
      </w:r>
    </w:p>
    <w:p w14:paraId="5F457D3D" w14:textId="77777777" w:rsidR="0061089B" w:rsidRDefault="0061089B" w:rsidP="0061089B">
      <w:pPr>
        <w:pStyle w:val="Standard"/>
        <w:tabs>
          <w:tab w:val="left" w:pos="2040"/>
        </w:tabs>
        <w:spacing w:line="480" w:lineRule="auto"/>
        <w:jc w:val="both"/>
      </w:pPr>
    </w:p>
    <w:p w14:paraId="3B9F64EC" w14:textId="109B3A48" w:rsidR="0039299C" w:rsidRDefault="0039299C" w:rsidP="0061089B">
      <w:pPr>
        <w:pStyle w:val="Standard"/>
        <w:tabs>
          <w:tab w:val="left" w:pos="2040"/>
        </w:tabs>
        <w:spacing w:line="480" w:lineRule="auto"/>
        <w:jc w:val="both"/>
      </w:pPr>
      <w:r>
        <w:t>Société d’individualisme</w:t>
      </w:r>
      <w:r w:rsidR="00207C4B">
        <w:t> :</w:t>
      </w:r>
    </w:p>
    <w:p w14:paraId="698AF367" w14:textId="07E27B29" w:rsidR="008A5B74" w:rsidRDefault="0039299C" w:rsidP="0061089B">
      <w:pPr>
        <w:pStyle w:val="Standard"/>
        <w:tabs>
          <w:tab w:val="left" w:pos="2040"/>
        </w:tabs>
        <w:spacing w:line="480" w:lineRule="auto"/>
        <w:ind w:firstLineChars="200" w:firstLine="480"/>
        <w:jc w:val="both"/>
      </w:pPr>
      <w:r>
        <w:t>La société d’individualisme est une société où l’individu est considéré comme unité fondamentale. A mon avis, ce type de société fait attention aux droits des individus. Par exemple, ceux qui ont des revenus plus élevés paient des impôts plus élevés. Et puis, le gouvernement aide les personnes à faible revenu en redistribuant les impôts.</w:t>
      </w:r>
    </w:p>
    <w:sectPr w:rsidR="008A5B74" w:rsidSect="00D6748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0F3D" w14:textId="77777777" w:rsidR="00800DA5" w:rsidRDefault="00800DA5">
      <w:r>
        <w:separator/>
      </w:r>
    </w:p>
  </w:endnote>
  <w:endnote w:type="continuationSeparator" w:id="0">
    <w:p w14:paraId="68401072" w14:textId="77777777" w:rsidR="00800DA5" w:rsidRDefault="0080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3102" w14:textId="77777777" w:rsidR="00DF5126" w:rsidRDefault="00DF51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C8CD" w14:textId="2C2DB5CC" w:rsidR="00D33F2D" w:rsidRDefault="00D67488" w:rsidP="00D67488">
    <w:pPr>
      <w:pStyle w:val="Standard"/>
      <w:jc w:val="right"/>
    </w:pPr>
    <w:r>
      <w:t>(nombre de mots : __</w:t>
    </w:r>
    <w:r w:rsidR="00DF5126">
      <w:t>94</w:t>
    </w:r>
    <w:bookmarkStart w:id="0" w:name="_GoBack"/>
    <w:bookmarkEnd w:id="0"/>
    <w: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A033" w14:textId="77777777" w:rsidR="00DF5126" w:rsidRDefault="00DF5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EDB2" w14:textId="77777777" w:rsidR="00800DA5" w:rsidRDefault="00800DA5">
      <w:r>
        <w:rPr>
          <w:color w:val="000000"/>
        </w:rPr>
        <w:separator/>
      </w:r>
    </w:p>
  </w:footnote>
  <w:footnote w:type="continuationSeparator" w:id="0">
    <w:p w14:paraId="15B4C95A" w14:textId="77777777" w:rsidR="00800DA5" w:rsidRDefault="0080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68B4" w14:textId="77777777" w:rsidR="00DF5126" w:rsidRDefault="00DF51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7BBD" w14:textId="77777777" w:rsidR="00D33F2D" w:rsidRDefault="00D67488" w:rsidP="00D67488">
    <w:pPr>
      <w:tabs>
        <w:tab w:val="center" w:pos="4820"/>
        <w:tab w:val="right" w:pos="9638"/>
      </w:tabs>
    </w:pPr>
    <w:r>
      <w:tab/>
      <w:t>Séminaire</w:t>
    </w:r>
  </w:p>
  <w:p w14:paraId="0BF5E624" w14:textId="74CFEFA2" w:rsidR="00D33F2D" w:rsidRDefault="00D67488" w:rsidP="00D67488">
    <w:pPr>
      <w:tabs>
        <w:tab w:val="center" w:pos="4820"/>
        <w:tab w:val="right" w:pos="9638"/>
      </w:tabs>
    </w:pPr>
    <w:r>
      <w:t xml:space="preserve">Prénom : </w:t>
    </w:r>
    <w:r w:rsidR="003643EE">
      <w:t>Victor</w:t>
    </w:r>
    <w:r>
      <w:tab/>
      <w:t>DM n°_</w:t>
    </w:r>
    <w:r w:rsidR="003643EE">
      <w:t>8</w:t>
    </w:r>
    <w:r>
      <w:t>_</w:t>
    </w:r>
    <w:r>
      <w:tab/>
      <w:t>date : _</w:t>
    </w:r>
    <w:r w:rsidR="0098518C">
      <w:t>3</w:t>
    </w:r>
    <w:r>
      <w:t>_/_</w:t>
    </w:r>
    <w:r w:rsidR="0098518C">
      <w:t>16</w:t>
    </w:r>
    <w:r>
      <w:t>_/_</w:t>
    </w:r>
    <w:r w:rsidR="0098518C">
      <w:t>2020</w:t>
    </w:r>
    <w:r>
      <w:t>_</w:t>
    </w:r>
  </w:p>
  <w:p w14:paraId="738ABCE1" w14:textId="5E3B7731" w:rsidR="00D33F2D" w:rsidRDefault="00D67488" w:rsidP="00D67488">
    <w:pPr>
      <w:tabs>
        <w:tab w:val="center" w:pos="4820"/>
        <w:tab w:val="right" w:pos="9638"/>
      </w:tabs>
    </w:pPr>
    <w:r>
      <w:t>n°'étudiant :</w:t>
    </w:r>
    <w:r w:rsidR="00305284">
      <w:t xml:space="preserve"> ZY1824148</w:t>
    </w:r>
  </w:p>
  <w:p w14:paraId="2C7D00B8" w14:textId="77777777" w:rsidR="00D33F2D" w:rsidRDefault="00D67488" w:rsidP="00D67488">
    <w:pPr>
      <w:tabs>
        <w:tab w:val="center" w:pos="4820"/>
        <w:tab w:val="right" w:pos="9638"/>
      </w:tabs>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4247" w14:textId="77777777" w:rsidR="00DF5126" w:rsidRDefault="00DF51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207C4B"/>
    <w:rsid w:val="00305284"/>
    <w:rsid w:val="003643EE"/>
    <w:rsid w:val="0039299C"/>
    <w:rsid w:val="0061089B"/>
    <w:rsid w:val="00800DA5"/>
    <w:rsid w:val="008A5B74"/>
    <w:rsid w:val="0098518C"/>
    <w:rsid w:val="00D67488"/>
    <w:rsid w:val="00DF5126"/>
    <w:rsid w:val="00F5522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F425"/>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ASUS</cp:lastModifiedBy>
  <cp:revision>9</cp:revision>
  <dcterms:created xsi:type="dcterms:W3CDTF">2019-09-23T07:02:00Z</dcterms:created>
  <dcterms:modified xsi:type="dcterms:W3CDTF">2020-03-16T11:35:00Z</dcterms:modified>
</cp:coreProperties>
</file>