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8B64" w14:textId="6364D148" w:rsidR="008A5B74" w:rsidRDefault="008A5B74" w:rsidP="006F12AF"/>
    <w:p w14:paraId="4D33D469" w14:textId="77777777" w:rsidR="00B80E79" w:rsidRDefault="00B80E79" w:rsidP="00B80E79">
      <w:pPr>
        <w:ind w:firstLineChars="100" w:firstLine="240"/>
      </w:pPr>
      <w:bookmarkStart w:id="0" w:name="_GoBack"/>
      <w:bookmarkEnd w:id="0"/>
      <w:r>
        <w:t>D’après une vie de Maupassant, j’ai une compréhension préliminaire de la place de la place des femmes au XIXe siècle en France. Jeannette, comme un exemple très général, elle est demeurée dans sa maison jusqu’à douze ans et puis envoyée au Sacré-Cœur, où elle contacte la première foi la société. Avant douze ans, toute sa vie est organisée par son père, qui a un esprit de Jean-Jacques Rousseau. Dans un sens, il est libéral. Il déteste la tyrannie et il veux que sa fille heureuse. Pourtant, il organise toute la vie de sa fille, ignoré les opinions des autres, même de sa fille.</w:t>
      </w:r>
    </w:p>
    <w:p w14:paraId="5868A1B3" w14:textId="4DB47EAA" w:rsidR="00B80E79" w:rsidRDefault="00B80E79" w:rsidP="00B80E79">
      <w:pPr>
        <w:ind w:firstLineChars="100" w:firstLine="240"/>
      </w:pPr>
      <w:r>
        <w:t>Jeannette est un microcosme de femmes françaises au XIXe siècle. Je pense que les femmes à cette époque, elles n’ont pas de droites. Pour une femme, sa vie est planifiée. Ce qu’elle doit faire et ce qu’elle ne peut pas faire, c’est réglé. Quand elle doit sortir de so maison, comment elle doit accepter l’education et la quelle type d’education, toutes ces choses, sont décidées par ses parents, plus précisément, par son père. La liberté à cette époque, c’est rien pour les femmes.</w:t>
      </w:r>
    </w:p>
    <w:p w14:paraId="2DBDAE12" w14:textId="206C21D7" w:rsidR="006F12AF" w:rsidRDefault="00B80E79" w:rsidP="00B80E79">
      <w:pPr>
        <w:ind w:firstLineChars="100" w:firstLine="240"/>
      </w:pPr>
      <w:r>
        <w:t>Évidemment, c’est pas un phénomène normal. Tous sont égaux dans la société, la sexualité ne doit pas être un manille du droit pour les femmes. La femme a droit de vivre sa propre vie, de dire son opinion et d’exprimer ses pensées, c’est le but à quel beaucoup de pays sont en train de travailler, même si au présent.</w:t>
      </w:r>
    </w:p>
    <w:sectPr w:rsidR="006F12AF" w:rsidSect="00D67488">
      <w:headerReference w:type="default" r:id="rId6"/>
      <w:footerReference w:type="default" r:id="rId7"/>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77C18" w14:textId="77777777" w:rsidR="007149E1" w:rsidRDefault="007149E1">
      <w:r>
        <w:separator/>
      </w:r>
    </w:p>
  </w:endnote>
  <w:endnote w:type="continuationSeparator" w:id="0">
    <w:p w14:paraId="587C9AD4" w14:textId="77777777" w:rsidR="007149E1" w:rsidRDefault="0071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B687" w14:textId="77777777" w:rsidR="00D33F2D" w:rsidRDefault="00D67488" w:rsidP="00D67488">
    <w:pPr>
      <w:pStyle w:val="Standard"/>
      <w:jc w:val="right"/>
    </w:pPr>
    <w:r>
      <w:t>(nombre de mots :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A2DD" w14:textId="77777777" w:rsidR="007149E1" w:rsidRDefault="007149E1">
      <w:r>
        <w:rPr>
          <w:color w:val="000000"/>
        </w:rPr>
        <w:separator/>
      </w:r>
    </w:p>
  </w:footnote>
  <w:footnote w:type="continuationSeparator" w:id="0">
    <w:p w14:paraId="72F348FB" w14:textId="77777777" w:rsidR="007149E1" w:rsidRDefault="0071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3D69" w14:textId="77777777" w:rsidR="00D33F2D" w:rsidRDefault="00D67488" w:rsidP="00D67488">
    <w:pPr>
      <w:tabs>
        <w:tab w:val="center" w:pos="4820"/>
        <w:tab w:val="right" w:pos="9638"/>
      </w:tabs>
    </w:pPr>
    <w:r>
      <w:tab/>
      <w:t>Séminaire</w:t>
    </w:r>
  </w:p>
  <w:p w14:paraId="5BD0D3E3" w14:textId="0725F0DB" w:rsidR="00D33F2D" w:rsidRDefault="00D67488" w:rsidP="00D67488">
    <w:pPr>
      <w:tabs>
        <w:tab w:val="center" w:pos="4820"/>
        <w:tab w:val="right" w:pos="9638"/>
      </w:tabs>
    </w:pPr>
    <w:r>
      <w:t xml:space="preserve">Prénom : </w:t>
    </w:r>
    <w:r w:rsidR="006F12AF">
      <w:t>Timo</w:t>
    </w:r>
    <w:r>
      <w:tab/>
      <w:t>DM n°_</w:t>
    </w:r>
    <w:r w:rsidR="006F12AF">
      <w:t>7</w:t>
    </w:r>
    <w:r>
      <w:t>_</w:t>
    </w:r>
    <w:r>
      <w:tab/>
      <w:t>date : _</w:t>
    </w:r>
    <w:r w:rsidR="006F12AF">
      <w:t>10</w:t>
    </w:r>
    <w:r>
      <w:t>_/_</w:t>
    </w:r>
    <w:r w:rsidR="006F12AF">
      <w:t>mars</w:t>
    </w:r>
    <w:r>
      <w:t>_/_</w:t>
    </w:r>
    <w:r w:rsidR="006F12AF">
      <w:t>2020</w:t>
    </w:r>
    <w:r>
      <w:t>_</w:t>
    </w:r>
  </w:p>
  <w:p w14:paraId="755D9749" w14:textId="27E50C91" w:rsidR="00D33F2D" w:rsidRDefault="00D67488" w:rsidP="00D67488">
    <w:pPr>
      <w:tabs>
        <w:tab w:val="center" w:pos="4820"/>
        <w:tab w:val="right" w:pos="9638"/>
      </w:tabs>
    </w:pPr>
    <w:r>
      <w:t>n°'étudiant :</w:t>
    </w:r>
    <w:r w:rsidR="006F12AF">
      <w:t xml:space="preserve"> ZY1824158</w:t>
    </w:r>
  </w:p>
  <w:p w14:paraId="2281B3F9" w14:textId="77777777"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124D98"/>
    <w:rsid w:val="006F12AF"/>
    <w:rsid w:val="007149E1"/>
    <w:rsid w:val="008A5B74"/>
    <w:rsid w:val="008E2F01"/>
    <w:rsid w:val="00B80E79"/>
    <w:rsid w:val="00D67488"/>
    <w:rsid w:val="00D836B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DD229"/>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17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超 孟</cp:lastModifiedBy>
  <cp:revision>5</cp:revision>
  <dcterms:created xsi:type="dcterms:W3CDTF">2019-09-23T07:02:00Z</dcterms:created>
  <dcterms:modified xsi:type="dcterms:W3CDTF">2020-03-15T12:20:00Z</dcterms:modified>
</cp:coreProperties>
</file>