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D39A9" w14:textId="62B69B7E" w:rsidR="007308B3" w:rsidRPr="00E8175E" w:rsidRDefault="007308B3" w:rsidP="00E8175E">
      <w:pPr>
        <w:pStyle w:val="Standard"/>
        <w:numPr>
          <w:ilvl w:val="0"/>
          <w:numId w:val="2"/>
        </w:numPr>
        <w:spacing w:line="360" w:lineRule="auto"/>
        <w:jc w:val="both"/>
      </w:pPr>
      <w:r w:rsidRPr="007308B3">
        <w:t>Dans quelle mesure la situation des milieux populaires a-t-elle empiré en l’espace de deux générations ?</w:t>
      </w:r>
    </w:p>
    <w:p w14:paraId="12781FF8" w14:textId="24FD48B8" w:rsidR="007308B3" w:rsidRPr="00E8175E" w:rsidRDefault="00593537" w:rsidP="00E8175E">
      <w:pPr>
        <w:pStyle w:val="Standard"/>
        <w:spacing w:line="360" w:lineRule="auto"/>
        <w:ind w:left="720" w:firstLine="698"/>
        <w:jc w:val="both"/>
      </w:pPr>
      <w:r w:rsidRPr="00E8175E">
        <w:t xml:space="preserve">Au cours de </w:t>
      </w:r>
      <w:r w:rsidRPr="007308B3">
        <w:t>deux générations</w:t>
      </w:r>
      <w:r w:rsidRPr="00E8175E">
        <w:rPr>
          <w:rFonts w:hint="eastAsia"/>
        </w:rPr>
        <w:t>,</w:t>
      </w:r>
      <w:r w:rsidRPr="00E8175E">
        <w:t xml:space="preserve"> </w:t>
      </w:r>
      <w:r w:rsidR="00F973B2" w:rsidRPr="00E8175E">
        <w:t xml:space="preserve">la place des </w:t>
      </w:r>
      <w:r w:rsidR="00F973B2" w:rsidRPr="007308B3">
        <w:t>milieux populaire</w:t>
      </w:r>
      <w:r w:rsidR="00F973B2" w:rsidRPr="00E8175E">
        <w:t xml:space="preserve"> diminue beaucoup. D’abord c’est la difficult</w:t>
      </w:r>
      <w:r w:rsidR="00F973B2" w:rsidRPr="007308B3">
        <w:t>é</w:t>
      </w:r>
      <w:r w:rsidR="00F973B2" w:rsidRPr="00E8175E">
        <w:t xml:space="preserve"> de progresser dans la soci</w:t>
      </w:r>
      <w:r w:rsidR="00F973B2" w:rsidRPr="007308B3">
        <w:t>é</w:t>
      </w:r>
      <w:r w:rsidR="00F973B2" w:rsidRPr="00E8175E">
        <w:t>t</w:t>
      </w:r>
      <w:r w:rsidR="00F973B2" w:rsidRPr="007308B3">
        <w:t>é</w:t>
      </w:r>
      <w:r w:rsidR="00F973B2" w:rsidRPr="00E8175E">
        <w:t>. Il y a aussi l’in</w:t>
      </w:r>
      <w:r w:rsidR="00F973B2" w:rsidRPr="007308B3">
        <w:t>é</w:t>
      </w:r>
      <w:r w:rsidR="00F973B2" w:rsidRPr="00E8175E">
        <w:t>galit</w:t>
      </w:r>
      <w:r w:rsidR="00F973B2" w:rsidRPr="007308B3">
        <w:t>é</w:t>
      </w:r>
      <w:r w:rsidR="00F973B2" w:rsidRPr="00E8175E">
        <w:t xml:space="preserve"> de chance quand ils cherchent un travail. L ‘injusitice est toujours present et la vie est difficile pour les </w:t>
      </w:r>
      <w:r w:rsidR="00F973B2" w:rsidRPr="007308B3">
        <w:t>milieux populaires</w:t>
      </w:r>
      <w:r w:rsidR="00F973B2" w:rsidRPr="00E8175E">
        <w:t xml:space="preserve"> aujourd’hui.</w:t>
      </w:r>
    </w:p>
    <w:p w14:paraId="23DB92BD" w14:textId="77777777" w:rsidR="00F973B2" w:rsidRPr="007308B3" w:rsidRDefault="00F973B2" w:rsidP="00E8175E">
      <w:pPr>
        <w:pStyle w:val="Standard"/>
        <w:spacing w:line="360" w:lineRule="auto"/>
        <w:ind w:left="720" w:firstLine="698"/>
        <w:jc w:val="both"/>
        <w:rPr>
          <w:rFonts w:hint="eastAsia"/>
        </w:rPr>
      </w:pPr>
    </w:p>
    <w:p w14:paraId="422C6275" w14:textId="38BFAFB6" w:rsidR="007308B3" w:rsidRPr="00E8175E" w:rsidRDefault="007308B3" w:rsidP="00E8175E">
      <w:pPr>
        <w:pStyle w:val="Standard"/>
        <w:numPr>
          <w:ilvl w:val="0"/>
          <w:numId w:val="2"/>
        </w:numPr>
        <w:spacing w:line="360" w:lineRule="auto"/>
        <w:jc w:val="both"/>
        <w:rPr>
          <w:rFonts w:hint="eastAsia"/>
        </w:rPr>
      </w:pPr>
      <w:r w:rsidRPr="007308B3">
        <w:t>En quoi consistait le pacte républicain autrefois ? Selon les auteurs, qu’est-il devenu aujourd’hui ?</w:t>
      </w:r>
    </w:p>
    <w:p w14:paraId="49E40679" w14:textId="6BA3F622" w:rsidR="00E73D83" w:rsidRPr="00E8175E" w:rsidRDefault="00E73D83" w:rsidP="00E8175E">
      <w:pPr>
        <w:pStyle w:val="Standard"/>
        <w:spacing w:line="360" w:lineRule="auto"/>
        <w:ind w:left="720" w:firstLine="698"/>
        <w:jc w:val="both"/>
      </w:pPr>
      <w:r w:rsidRPr="00E8175E">
        <w:t>Le pacte républicai</w:t>
      </w:r>
      <w:r w:rsidRPr="00E8175E">
        <w:t>n</w:t>
      </w:r>
      <w:r w:rsidRPr="00E8175E">
        <w:t>: la France est un ensemble indivisible de la République.Tous sont égaux devant la loi et personne n'a droit à des privilèges fondés sur le sexe, la race</w:t>
      </w:r>
      <w:r w:rsidRPr="00E8175E">
        <w:rPr>
          <w:rFonts w:hint="eastAsia"/>
        </w:rPr>
        <w:t xml:space="preserve"> </w:t>
      </w:r>
      <w:r w:rsidRPr="00E8175E">
        <w:t>ou l'origine. L'organisation française est décentralisée et toutes les croyances sont respectées.Les femmes ont les mêmes droits que les hommes en ce qui concerne les élections, le travail et</w:t>
      </w:r>
    </w:p>
    <w:p w14:paraId="3671ADFC" w14:textId="5551B599" w:rsidR="007308B3" w:rsidRPr="00E8175E" w:rsidRDefault="00E73D83" w:rsidP="00E8175E">
      <w:pPr>
        <w:pStyle w:val="Standard"/>
        <w:spacing w:line="360" w:lineRule="auto"/>
        <w:ind w:left="720"/>
        <w:jc w:val="both"/>
      </w:pPr>
      <w:r w:rsidRPr="00E8175E">
        <w:t>les responsabilités sociales.</w:t>
      </w:r>
    </w:p>
    <w:p w14:paraId="16254488" w14:textId="03508461" w:rsidR="00593537" w:rsidRPr="00E8175E" w:rsidRDefault="002B50C0" w:rsidP="00E8175E">
      <w:pPr>
        <w:pStyle w:val="Standard"/>
        <w:spacing w:line="360" w:lineRule="auto"/>
        <w:ind w:left="720" w:firstLine="698"/>
        <w:jc w:val="both"/>
      </w:pPr>
      <w:r w:rsidRPr="00E8175E">
        <w:t>A</w:t>
      </w:r>
      <w:r w:rsidRPr="007308B3">
        <w:t>ujourd’hui</w:t>
      </w:r>
      <w:r w:rsidRPr="00E8175E">
        <w:t>, la soci</w:t>
      </w:r>
      <w:r w:rsidRPr="00E8175E">
        <w:t>é</w:t>
      </w:r>
      <w:r w:rsidRPr="00E8175E">
        <w:t>t</w:t>
      </w:r>
      <w:r w:rsidRPr="00E8175E">
        <w:t>é</w:t>
      </w:r>
      <w:r w:rsidRPr="00E8175E">
        <w:t xml:space="preserve"> fran</w:t>
      </w:r>
      <w:r w:rsidRPr="00E8175E">
        <w:rPr>
          <w:rFonts w:hint="eastAsia"/>
        </w:rPr>
        <w:t>ç</w:t>
      </w:r>
      <w:r w:rsidRPr="00E8175E">
        <w:t xml:space="preserve">aise est une </w:t>
      </w:r>
      <w:r w:rsidRPr="00E8175E">
        <w:t>société</w:t>
      </w:r>
      <w:r w:rsidRPr="00E8175E">
        <w:t xml:space="preserve"> d’indivialisation qui permet des divergences entre les individus. Chacun a droit de former sa propre vie</w:t>
      </w:r>
      <w:r w:rsidR="00593537" w:rsidRPr="00E8175E">
        <w:t xml:space="preserve"> et l’egalit</w:t>
      </w:r>
      <w:r w:rsidR="00593537" w:rsidRPr="00E8175E">
        <w:t>é</w:t>
      </w:r>
      <w:r w:rsidR="00593537" w:rsidRPr="00E8175E">
        <w:t xml:space="preserve"> n’est plus important qu’avant.</w:t>
      </w:r>
    </w:p>
    <w:p w14:paraId="42F32BEB" w14:textId="77777777" w:rsidR="00593537" w:rsidRPr="00E8175E" w:rsidRDefault="00593537" w:rsidP="00E8175E">
      <w:pPr>
        <w:pStyle w:val="Standard"/>
        <w:spacing w:line="360" w:lineRule="auto"/>
        <w:jc w:val="both"/>
        <w:rPr>
          <w:rFonts w:hint="eastAsia"/>
        </w:rPr>
      </w:pPr>
    </w:p>
    <w:p w14:paraId="4D12C613" w14:textId="3999129C" w:rsidR="008A5B74" w:rsidRPr="00E8175E" w:rsidRDefault="007308B3" w:rsidP="00E8175E">
      <w:pPr>
        <w:pStyle w:val="Standard"/>
        <w:numPr>
          <w:ilvl w:val="0"/>
          <w:numId w:val="2"/>
        </w:numPr>
        <w:spacing w:line="360" w:lineRule="auto"/>
        <w:jc w:val="both"/>
      </w:pPr>
      <w:r w:rsidRPr="007308B3">
        <w:t>Quelle est la différence entre un ascenseur social en panne et un descenseur social ?</w:t>
      </w:r>
    </w:p>
    <w:p w14:paraId="6D1DD17C" w14:textId="77777777" w:rsidR="00C81D9A" w:rsidRDefault="00F973B2" w:rsidP="00E8175E">
      <w:pPr>
        <w:pStyle w:val="Standard"/>
        <w:spacing w:line="360" w:lineRule="auto"/>
        <w:ind w:left="720" w:firstLine="698"/>
        <w:jc w:val="both"/>
      </w:pPr>
      <w:r w:rsidRPr="00E8175E">
        <w:t xml:space="preserve">Un ascenseur en panne est un ascenseur qui ne fonnctionne plus, pour un ascenseur social, </w:t>
      </w:r>
      <w:r w:rsidRPr="00E8175E">
        <w:rPr>
          <w:rFonts w:hint="eastAsia"/>
        </w:rPr>
        <w:t>ç</w:t>
      </w:r>
      <w:r w:rsidRPr="00E8175E">
        <w:t>a veut dire que la soci</w:t>
      </w:r>
      <w:r w:rsidRPr="007308B3">
        <w:t>é</w:t>
      </w:r>
      <w:r w:rsidRPr="00E8175E">
        <w:t>t</w:t>
      </w:r>
      <w:r w:rsidRPr="007308B3">
        <w:t>é</w:t>
      </w:r>
      <w:r w:rsidRPr="00E8175E">
        <w:t xml:space="preserve"> ne progresse plus vers le haut, soit la </w:t>
      </w:r>
      <w:r w:rsidRPr="00E8175E">
        <w:t>soci</w:t>
      </w:r>
      <w:r w:rsidRPr="007308B3">
        <w:t>é</w:t>
      </w:r>
      <w:r w:rsidRPr="00E8175E">
        <w:t>t</w:t>
      </w:r>
      <w:r w:rsidRPr="007308B3">
        <w:t>é</w:t>
      </w:r>
      <w:r w:rsidRPr="00E8175E">
        <w:t xml:space="preserve"> plus civilis</w:t>
      </w:r>
      <w:r w:rsidRPr="007308B3">
        <w:t>é</w:t>
      </w:r>
      <w:r w:rsidRPr="00E8175E">
        <w:t xml:space="preserve">e. </w:t>
      </w:r>
    </w:p>
    <w:p w14:paraId="406BBC1F" w14:textId="52283FA0" w:rsidR="00F973B2" w:rsidRPr="00E8175E" w:rsidRDefault="00F973B2" w:rsidP="00E8175E">
      <w:pPr>
        <w:pStyle w:val="Standard"/>
        <w:spacing w:line="360" w:lineRule="auto"/>
        <w:ind w:left="720" w:firstLine="698"/>
        <w:jc w:val="both"/>
        <w:rPr>
          <w:rFonts w:hint="eastAsia"/>
        </w:rPr>
      </w:pPr>
      <w:r w:rsidRPr="00E8175E">
        <w:t xml:space="preserve">Un </w:t>
      </w:r>
      <w:r w:rsidRPr="00E8175E">
        <w:t>de</w:t>
      </w:r>
      <w:r w:rsidRPr="00E8175E">
        <w:t>scenseur</w:t>
      </w:r>
      <w:r w:rsidRPr="00E8175E">
        <w:t xml:space="preserve"> est </w:t>
      </w:r>
      <w:r w:rsidR="00E8175E" w:rsidRPr="00E8175E">
        <w:t xml:space="preserve">un </w:t>
      </w:r>
      <w:r w:rsidR="00E8175E" w:rsidRPr="00E8175E">
        <w:t>ascenseur</w:t>
      </w:r>
      <w:r w:rsidR="00E8175E" w:rsidRPr="00E8175E">
        <w:t xml:space="preserve"> qui fonnctionne normanlement, mais vers la sens inverse. P</w:t>
      </w:r>
      <w:r w:rsidR="00E8175E" w:rsidRPr="00E8175E">
        <w:t xml:space="preserve">our un </w:t>
      </w:r>
      <w:r w:rsidR="00E8175E" w:rsidRPr="00E8175E">
        <w:t>de</w:t>
      </w:r>
      <w:r w:rsidR="00E8175E" w:rsidRPr="00E8175E">
        <w:t>scenseur social</w:t>
      </w:r>
      <w:r w:rsidR="00E8175E" w:rsidRPr="00E8175E">
        <w:t xml:space="preserve">, </w:t>
      </w:r>
      <w:r w:rsidR="00E8175E" w:rsidRPr="00E8175E">
        <w:t>la soci</w:t>
      </w:r>
      <w:r w:rsidR="00E8175E" w:rsidRPr="007308B3">
        <w:t>é</w:t>
      </w:r>
      <w:r w:rsidR="00E8175E" w:rsidRPr="00E8175E">
        <w:t>t</w:t>
      </w:r>
      <w:r w:rsidR="00E8175E" w:rsidRPr="007308B3">
        <w:t>é</w:t>
      </w:r>
      <w:r w:rsidR="00E8175E" w:rsidRPr="00E8175E">
        <w:t xml:space="preserve"> fonnctionne vers la sens mauvaise, la sens qui est contre la pacte r</w:t>
      </w:r>
      <w:r w:rsidR="00E8175E" w:rsidRPr="007308B3">
        <w:t>é</w:t>
      </w:r>
      <w:r w:rsidR="00E8175E" w:rsidRPr="00E8175E">
        <w:t>publicain et qui va causer des crises de la soci</w:t>
      </w:r>
      <w:r w:rsidR="00E8175E" w:rsidRPr="007308B3">
        <w:t>é</w:t>
      </w:r>
      <w:r w:rsidR="00E8175E" w:rsidRPr="00E8175E">
        <w:t>t</w:t>
      </w:r>
      <w:r w:rsidR="00E8175E" w:rsidRPr="007308B3">
        <w:t>é</w:t>
      </w:r>
      <w:r w:rsidR="00E8175E" w:rsidRPr="00E8175E">
        <w:t>.</w:t>
      </w:r>
    </w:p>
    <w:sectPr w:rsidR="00F973B2" w:rsidRPr="00E8175E" w:rsidSect="00D67488">
      <w:headerReference w:type="default" r:id="rId7"/>
      <w:footerReference w:type="default" r:id="rId8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C1C5D" w14:textId="77777777" w:rsidR="00850D67" w:rsidRDefault="00850D67">
      <w:r>
        <w:separator/>
      </w:r>
    </w:p>
  </w:endnote>
  <w:endnote w:type="continuationSeparator" w:id="0">
    <w:p w14:paraId="45541343" w14:textId="77777777" w:rsidR="00850D67" w:rsidRDefault="0085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0BCBB" w14:textId="77777777" w:rsidR="00D33F2D" w:rsidRDefault="00D67488" w:rsidP="00D67488">
    <w:pPr>
      <w:pStyle w:val="Standard"/>
      <w:jc w:val="right"/>
    </w:pPr>
    <w:r>
      <w:t>(nombre de mots : _____)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38772" w14:textId="77777777" w:rsidR="00850D67" w:rsidRDefault="00850D67">
      <w:r>
        <w:rPr>
          <w:color w:val="000000"/>
        </w:rPr>
        <w:separator/>
      </w:r>
    </w:p>
  </w:footnote>
  <w:footnote w:type="continuationSeparator" w:id="0">
    <w:p w14:paraId="45111394" w14:textId="77777777" w:rsidR="00850D67" w:rsidRDefault="00850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83A13" w14:textId="77777777"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14:paraId="6988CEA1" w14:textId="5AFF3100" w:rsidR="00D33F2D" w:rsidRDefault="00D67488" w:rsidP="00D67488">
    <w:pPr>
      <w:tabs>
        <w:tab w:val="center" w:pos="4820"/>
        <w:tab w:val="right" w:pos="9638"/>
      </w:tabs>
    </w:pPr>
    <w:r>
      <w:t xml:space="preserve">Prénom : </w:t>
    </w:r>
    <w:r w:rsidR="007308B3">
      <w:t>T</w:t>
    </w:r>
    <w:r w:rsidR="007308B3">
      <w:rPr>
        <w:rFonts w:hint="eastAsia"/>
      </w:rPr>
      <w:t>imo</w:t>
    </w:r>
    <w:r>
      <w:tab/>
      <w:t>DM n°_</w:t>
    </w:r>
    <w:r w:rsidR="007308B3">
      <w:t>10</w:t>
    </w:r>
    <w:r>
      <w:t>__</w:t>
    </w:r>
    <w:r>
      <w:tab/>
      <w:t>date : _</w:t>
    </w:r>
    <w:r w:rsidR="007308B3">
      <w:t>24</w:t>
    </w:r>
    <w:r>
      <w:t>_/_</w:t>
    </w:r>
    <w:r w:rsidR="007308B3">
      <w:t>05</w:t>
    </w:r>
    <w:r>
      <w:t>_/_</w:t>
    </w:r>
    <w:r w:rsidR="007308B3">
      <w:t>2020</w:t>
    </w:r>
    <w:r>
      <w:t>_</w:t>
    </w:r>
  </w:p>
  <w:p w14:paraId="406BEDB3" w14:textId="4D9D6F1F" w:rsidR="00D33F2D" w:rsidRDefault="00D67488" w:rsidP="00D67488">
    <w:pPr>
      <w:tabs>
        <w:tab w:val="center" w:pos="4820"/>
        <w:tab w:val="right" w:pos="9638"/>
      </w:tabs>
    </w:pPr>
    <w:r>
      <w:t>n°'étudiant :</w:t>
    </w:r>
    <w:r w:rsidR="007308B3">
      <w:t>ZY1824158</w:t>
    </w:r>
  </w:p>
  <w:p w14:paraId="078AC57F" w14:textId="77777777"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77D83"/>
    <w:multiLevelType w:val="multilevel"/>
    <w:tmpl w:val="A24CA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3C4D21"/>
    <w:multiLevelType w:val="multilevel"/>
    <w:tmpl w:val="711CD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74"/>
    <w:rsid w:val="002B50C0"/>
    <w:rsid w:val="002F64D9"/>
    <w:rsid w:val="00593537"/>
    <w:rsid w:val="007308B3"/>
    <w:rsid w:val="00850D67"/>
    <w:rsid w:val="008A5B74"/>
    <w:rsid w:val="00C81D9A"/>
    <w:rsid w:val="00D67488"/>
    <w:rsid w:val="00E73D83"/>
    <w:rsid w:val="00E8175E"/>
    <w:rsid w:val="00F9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2FA3A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List Paragraph"/>
    <w:basedOn w:val="a"/>
    <w:uiPriority w:val="34"/>
    <w:qFormat/>
    <w:rsid w:val="007308B3"/>
    <w:pPr>
      <w:ind w:firstLineChars="200" w:firstLine="4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9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超 孟</cp:lastModifiedBy>
  <cp:revision>4</cp:revision>
  <dcterms:created xsi:type="dcterms:W3CDTF">2019-09-23T07:02:00Z</dcterms:created>
  <dcterms:modified xsi:type="dcterms:W3CDTF">2020-05-24T12:38:00Z</dcterms:modified>
</cp:coreProperties>
</file>