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205D" w14:textId="77777777" w:rsidR="00F866DF" w:rsidRDefault="00F866DF" w:rsidP="00F866DF">
      <w:pPr>
        <w:spacing w:line="400" w:lineRule="exact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 résumé du texte 3 :</w:t>
      </w:r>
    </w:p>
    <w:p w14:paraId="0AC88D72" w14:textId="77777777" w:rsidR="00F866DF" w:rsidRDefault="00F866DF" w:rsidP="00F866DF">
      <w:pPr>
        <w:spacing w:line="4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Sud-Coréens luttent pour censurer</w:t>
      </w:r>
      <w:r>
        <w:rPr>
          <w:rFonts w:hint="eastAsia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la présidente Park Geun-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hye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à cause de la subornation : le «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Choigate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». Le père de Choi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Soon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-sil était un homme religieux et celui de Park était président, ils étaient si familiers puis les deux filles ont l’amitié profonde qui aide illégalement Choi.</w:t>
      </w:r>
    </w:p>
    <w:p w14:paraId="4AE6F2FB" w14:textId="77777777" w:rsidR="00F866DF" w:rsidRDefault="00F866DF" w:rsidP="00F866DF">
      <w:pPr>
        <w:spacing w:line="4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Dans ce cas, ce sont des grandes entreprises familiales surnommé « chaebol » qui auraient soudoyé Choi pour avoir des aides politiques.</w:t>
      </w:r>
    </w:p>
    <w:p w14:paraId="1904533D" w14:textId="77777777" w:rsidR="00F866DF" w:rsidRDefault="00F866DF" w:rsidP="00F866DF">
      <w:pPr>
        <w:spacing w:line="400" w:lineRule="exact"/>
        <w:ind w:firstLineChars="200" w:firstLine="640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En fin, Park a été destitué en décembre, d’ailleurs, le successeur de Samsung, Choi et sa fille ont été détenu. Or, les Sud-Coréens contestent les droits excessifs des « chaebol ».</w:t>
      </w:r>
    </w:p>
    <w:p w14:paraId="55FA0CA5" w14:textId="77777777" w:rsidR="00F866DF" w:rsidRDefault="00F866DF" w:rsidP="00F866DF">
      <w:pPr>
        <w:spacing w:line="400" w:lineRule="exact"/>
        <w:jc w:val="right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( 102 mots )</w:t>
      </w:r>
    </w:p>
    <w:p w14:paraId="33DE8D03" w14:textId="77777777" w:rsidR="006722D6" w:rsidRDefault="006722D6">
      <w:bookmarkStart w:id="0" w:name="_GoBack"/>
      <w:bookmarkEnd w:id="0"/>
    </w:p>
    <w:sectPr w:rsidR="0067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11"/>
    <w:rsid w:val="00000AA4"/>
    <w:rsid w:val="00025111"/>
    <w:rsid w:val="000D7E38"/>
    <w:rsid w:val="00131412"/>
    <w:rsid w:val="001A42B1"/>
    <w:rsid w:val="001B60CE"/>
    <w:rsid w:val="00232E86"/>
    <w:rsid w:val="00296E37"/>
    <w:rsid w:val="00332318"/>
    <w:rsid w:val="00365698"/>
    <w:rsid w:val="003F4DE1"/>
    <w:rsid w:val="00451FBB"/>
    <w:rsid w:val="005C2BC9"/>
    <w:rsid w:val="005F2861"/>
    <w:rsid w:val="006515C7"/>
    <w:rsid w:val="00652487"/>
    <w:rsid w:val="006722D6"/>
    <w:rsid w:val="006F4BCF"/>
    <w:rsid w:val="00705F8D"/>
    <w:rsid w:val="00767DA0"/>
    <w:rsid w:val="007A12A5"/>
    <w:rsid w:val="00842A87"/>
    <w:rsid w:val="0088711A"/>
    <w:rsid w:val="00983B39"/>
    <w:rsid w:val="009B79BE"/>
    <w:rsid w:val="00A76090"/>
    <w:rsid w:val="00A94E0F"/>
    <w:rsid w:val="00AD70D7"/>
    <w:rsid w:val="00B12746"/>
    <w:rsid w:val="00B3245D"/>
    <w:rsid w:val="00B336AF"/>
    <w:rsid w:val="00BF5581"/>
    <w:rsid w:val="00C0308B"/>
    <w:rsid w:val="00CA5B58"/>
    <w:rsid w:val="00D073EC"/>
    <w:rsid w:val="00D32411"/>
    <w:rsid w:val="00D634C6"/>
    <w:rsid w:val="00D866C9"/>
    <w:rsid w:val="00DF0EE3"/>
    <w:rsid w:val="00E10557"/>
    <w:rsid w:val="00E7150F"/>
    <w:rsid w:val="00E9352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AFC4-8612-4293-9B1C-64228238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 斯晴</dc:creator>
  <cp:keywords/>
  <dc:description/>
  <cp:lastModifiedBy>符 斯晴</cp:lastModifiedBy>
  <cp:revision>3</cp:revision>
  <dcterms:created xsi:type="dcterms:W3CDTF">2020-03-21T09:46:00Z</dcterms:created>
  <dcterms:modified xsi:type="dcterms:W3CDTF">2020-03-21T09:46:00Z</dcterms:modified>
</cp:coreProperties>
</file>