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74" w:rsidRPr="00A82418" w:rsidRDefault="00A82418" w:rsidP="00A82418">
      <w:pPr>
        <w:pStyle w:val="Standard"/>
        <w:spacing w:line="480" w:lineRule="auto"/>
        <w:ind w:firstLine="567"/>
        <w:jc w:val="center"/>
        <w:rPr>
          <w:b/>
          <w:bCs/>
        </w:rPr>
      </w:pPr>
      <w:r w:rsidRPr="00A82418">
        <w:rPr>
          <w:rFonts w:hint="eastAsia"/>
          <w:b/>
          <w:bCs/>
        </w:rPr>
        <w:t>R</w:t>
      </w:r>
      <w:r w:rsidRPr="00A82418">
        <w:rPr>
          <w:b/>
          <w:bCs/>
        </w:rPr>
        <w:t>éflexions sur l’extrait de « Une Vie »</w:t>
      </w:r>
    </w:p>
    <w:p w:rsidR="00A82418" w:rsidRPr="009E7F9B" w:rsidRDefault="000400D3" w:rsidP="00D67488">
      <w:pPr>
        <w:pStyle w:val="Standard"/>
        <w:spacing w:line="480" w:lineRule="auto"/>
        <w:ind w:firstLine="567"/>
        <w:jc w:val="both"/>
      </w:pPr>
      <w:r w:rsidRPr="000400D3">
        <w:t>En France au XIXe siècle,</w:t>
      </w:r>
      <w:r w:rsidR="004F630C" w:rsidRPr="004F630C">
        <w:t xml:space="preserve"> </w:t>
      </w:r>
      <w:r w:rsidR="004F630C">
        <w:t>l</w:t>
      </w:r>
      <w:r w:rsidR="004F630C" w:rsidRPr="004F630C">
        <w:t xml:space="preserve">a société est dans une période de transition où coexistent </w:t>
      </w:r>
      <w:r w:rsidR="009E7F9B">
        <w:t xml:space="preserve">nouveaux </w:t>
      </w:r>
      <w:r w:rsidR="004F630C" w:rsidRPr="004F630C">
        <w:t xml:space="preserve">capitalistes et </w:t>
      </w:r>
      <w:r w:rsidR="009E7F9B">
        <w:t>nobles traditionnels</w:t>
      </w:r>
      <w:r w:rsidR="004F630C">
        <w:t>.</w:t>
      </w:r>
      <w:r w:rsidRPr="000400D3">
        <w:t xml:space="preserve"> </w:t>
      </w:r>
      <w:r w:rsidR="004F630C">
        <w:t>L</w:t>
      </w:r>
      <w:r w:rsidRPr="000400D3">
        <w:t>'inégalité entre les sexes est restée un</w:t>
      </w:r>
      <w:r>
        <w:t>e norme sociale</w:t>
      </w:r>
      <w:r w:rsidR="009E7F9B">
        <w:t>, m</w:t>
      </w:r>
      <w:r w:rsidR="009E7F9B" w:rsidRPr="009E7F9B">
        <w:t>ais les gens ont commencé à critiquer ce phénomène</w:t>
      </w:r>
      <w:r w:rsidR="009E7F9B">
        <w:t>.</w:t>
      </w:r>
      <w:r>
        <w:t xml:space="preserve"> </w:t>
      </w:r>
      <w:r w:rsidR="009E7F9B" w:rsidRPr="009E7F9B">
        <w:t>Le roman</w:t>
      </w:r>
      <w:r w:rsidR="009E7F9B">
        <w:t xml:space="preserve"> « Une Vie »</w:t>
      </w:r>
      <w:r w:rsidR="009E7F9B" w:rsidRPr="009E7F9B">
        <w:t xml:space="preserve"> de Maupassant en est un exemple</w:t>
      </w:r>
      <w:r w:rsidR="009E7F9B">
        <w:t>.</w:t>
      </w:r>
    </w:p>
    <w:p w:rsidR="008A5B74" w:rsidRDefault="00393161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 xml:space="preserve">D’abord, Jeannette était demeurée jusqu’à douze ans dans la maison, et puis envoyée </w:t>
      </w:r>
      <w:r w:rsidRPr="00393161">
        <w:t xml:space="preserve">à </w:t>
      </w:r>
      <w:r>
        <w:t>un monastère</w:t>
      </w:r>
      <w:r w:rsidR="005A1E59">
        <w:t xml:space="preserve">. </w:t>
      </w:r>
      <w:r w:rsidR="005A1E59" w:rsidRPr="005A1E59">
        <w:t>Cela montre que les femmes n'avaient généralement pas le droit à une éducation formelle à l'époque</w:t>
      </w:r>
      <w:r w:rsidR="005A1E59">
        <w:t xml:space="preserve">. </w:t>
      </w:r>
      <w:r w:rsidR="005A1E59" w:rsidRPr="005A1E59">
        <w:t xml:space="preserve">Le soi-disant </w:t>
      </w:r>
      <w:r w:rsidR="005A1E59">
        <w:t>« </w:t>
      </w:r>
      <w:r w:rsidR="005A1E59" w:rsidRPr="005A1E59">
        <w:t>plan d'éducation</w:t>
      </w:r>
      <w:r w:rsidR="005A1E59">
        <w:t> »</w:t>
      </w:r>
      <w:r w:rsidR="005A1E59" w:rsidRPr="005A1E59">
        <w:t xml:space="preserve"> de son père </w:t>
      </w:r>
      <w:r w:rsidR="005A1E59">
        <w:t>est</w:t>
      </w:r>
      <w:r w:rsidR="005A1E59" w:rsidRPr="005A1E59">
        <w:t xml:space="preserve"> seulement </w:t>
      </w:r>
      <w:r w:rsidR="005A1E59">
        <w:t>pour qu’elle apprenne</w:t>
      </w:r>
      <w:r w:rsidR="005A1E59" w:rsidRPr="005A1E59">
        <w:t xml:space="preserve"> à être une épouse vertueuse</w:t>
      </w:r>
      <w:r w:rsidR="005A1E59">
        <w:t xml:space="preserve"> et </w:t>
      </w:r>
      <w:r w:rsidR="005A1E59" w:rsidRPr="005A1E59">
        <w:t>obéissante</w:t>
      </w:r>
      <w:r w:rsidR="005A1E59">
        <w:t>.</w:t>
      </w:r>
    </w:p>
    <w:p w:rsidR="005A1E59" w:rsidRPr="000B256D" w:rsidRDefault="005A1E59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Fonts w:hint="eastAsia"/>
        </w:rPr>
        <w:t>E</w:t>
      </w:r>
      <w:r>
        <w:t xml:space="preserve">nsuite, Jeannette était sévèrement enfermée, cloîtrée, ignorée et ignorante des choses humaines. </w:t>
      </w:r>
      <w:r w:rsidRPr="005A1E59">
        <w:t>Cela montre que les femmes perdent leur liberté</w:t>
      </w:r>
      <w:r>
        <w:t>.</w:t>
      </w:r>
      <w:r w:rsidRPr="005A1E59">
        <w:t xml:space="preserve"> </w:t>
      </w:r>
      <w:r w:rsidR="000B256D" w:rsidRPr="000B256D">
        <w:t>Elle ne peut pas</w:t>
      </w:r>
      <w:r w:rsidR="000B256D">
        <w:t xml:space="preserve"> </w:t>
      </w:r>
      <w:r w:rsidR="000B256D" w:rsidRPr="000B256D">
        <w:t>profiter d'une vie adolescente normale</w:t>
      </w:r>
      <w:r w:rsidR="000B256D">
        <w:t>, ni</w:t>
      </w:r>
      <w:r w:rsidRPr="005A1E59">
        <w:t xml:space="preserve"> </w:t>
      </w:r>
      <w:r w:rsidR="000B256D">
        <w:t>avoir</w:t>
      </w:r>
      <w:r w:rsidRPr="005A1E59">
        <w:t xml:space="preserve"> le droit de choisir sa propre vie</w:t>
      </w:r>
      <w:r>
        <w:t>.</w:t>
      </w:r>
    </w:p>
    <w:p w:rsidR="005A1E59" w:rsidRPr="00533B2E" w:rsidRDefault="00FB3E65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en-US"/>
        </w:rPr>
      </w:pPr>
      <w:r w:rsidRPr="00FB3E65">
        <w:t>Cependant, il convient de noter</w:t>
      </w:r>
      <w:r w:rsidRPr="00FB3E65">
        <w:t xml:space="preserve"> que </w:t>
      </w:r>
      <w:r w:rsidRPr="00FB3E65">
        <w:t>Jeannette et sa famille appartiennent toujours aux classes supérieures de la société à l'époque</w:t>
      </w:r>
      <w:r>
        <w:t xml:space="preserve">. </w:t>
      </w:r>
      <w:r w:rsidRPr="00FB3E65">
        <w:t xml:space="preserve">Bien qu'elle n'ait </w:t>
      </w:r>
      <w:r w:rsidR="00533B2E">
        <w:t>ces</w:t>
      </w:r>
      <w:r w:rsidRPr="00FB3E65">
        <w:t xml:space="preserve"> </w:t>
      </w:r>
      <w:r w:rsidR="00533B2E">
        <w:t>droits</w:t>
      </w:r>
      <w:r w:rsidRPr="00FB3E65">
        <w:t>, elle vit également sans soucis.</w:t>
      </w:r>
      <w:r>
        <w:t xml:space="preserve"> </w:t>
      </w:r>
      <w:r w:rsidRPr="00FB3E65">
        <w:t xml:space="preserve">Comparée à </w:t>
      </w:r>
      <w:r w:rsidR="00533B2E">
        <w:t>des</w:t>
      </w:r>
      <w:r w:rsidRPr="00FB3E65">
        <w:t xml:space="preserve"> familles </w:t>
      </w:r>
      <w:r>
        <w:t xml:space="preserve">plus </w:t>
      </w:r>
      <w:r w:rsidRPr="00FB3E65">
        <w:t>pauvres</w:t>
      </w:r>
      <w:r>
        <w:t xml:space="preserve"> qui constituent la majorité de la société</w:t>
      </w:r>
      <w:r w:rsidRPr="00FB3E65">
        <w:t>, elle vit beaucoup mieux.</w:t>
      </w:r>
      <w:r>
        <w:t xml:space="preserve"> </w:t>
      </w:r>
      <w:r w:rsidR="00533B2E" w:rsidRPr="00533B2E">
        <w:t>Bref, l'écart de classe était beaucoup plus important que l'écart entre les sexes.</w:t>
      </w:r>
    </w:p>
    <w:sectPr w:rsidR="005A1E59" w:rsidRPr="00533B2E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BA" w:rsidRDefault="00AD7FBA">
      <w:r>
        <w:separator/>
      </w:r>
    </w:p>
  </w:endnote>
  <w:endnote w:type="continuationSeparator" w:id="0">
    <w:p w:rsidR="00AD7FBA" w:rsidRDefault="00AD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BA" w:rsidRDefault="00AD7FBA">
      <w:r>
        <w:rPr>
          <w:color w:val="000000"/>
        </w:rPr>
        <w:separator/>
      </w:r>
    </w:p>
  </w:footnote>
  <w:footnote w:type="continuationSeparator" w:id="0">
    <w:p w:rsidR="00AD7FBA" w:rsidRDefault="00AD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8C7947">
      <w:t>Sébastien</w:t>
    </w:r>
    <w:r>
      <w:tab/>
      <w:t>DM n°</w:t>
    </w:r>
    <w:r w:rsidR="008C7947">
      <w:t>1</w:t>
    </w:r>
    <w:r>
      <w:tab/>
      <w:t xml:space="preserve">date : </w:t>
    </w:r>
    <w:r w:rsidR="008C7947">
      <w:t>15</w:t>
    </w:r>
    <w:r>
      <w:t>/</w:t>
    </w:r>
    <w:r w:rsidR="008C7947">
      <w:t>3</w:t>
    </w:r>
    <w:r>
      <w:t>/</w:t>
    </w:r>
    <w:r w:rsidR="008C7947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8C7947">
      <w:t xml:space="preserve"> SY1924130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400D3"/>
    <w:rsid w:val="000B256D"/>
    <w:rsid w:val="00393161"/>
    <w:rsid w:val="004F630C"/>
    <w:rsid w:val="00533B2E"/>
    <w:rsid w:val="005A1E59"/>
    <w:rsid w:val="008A5B74"/>
    <w:rsid w:val="008C7947"/>
    <w:rsid w:val="009E7F9B"/>
    <w:rsid w:val="00A82418"/>
    <w:rsid w:val="00AD7FBA"/>
    <w:rsid w:val="00B439FA"/>
    <w:rsid w:val="00D67488"/>
    <w:rsid w:val="00DF5987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5EB33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汪 啸林</cp:lastModifiedBy>
  <cp:revision>5</cp:revision>
  <dcterms:created xsi:type="dcterms:W3CDTF">2019-09-23T07:02:00Z</dcterms:created>
  <dcterms:modified xsi:type="dcterms:W3CDTF">2020-03-15T15:51:00Z</dcterms:modified>
</cp:coreProperties>
</file>