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42" w:rsidRPr="00636A4E" w:rsidRDefault="00A11542" w:rsidP="00BC2953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en-US"/>
        </w:rPr>
      </w:pPr>
      <w:r w:rsidRPr="00A11542">
        <w:t>L</w:t>
      </w:r>
      <w:r>
        <w:t>a société d’individualisatio</w:t>
      </w:r>
      <w:r w:rsidR="00F907A9">
        <w:t xml:space="preserve">n est une société où les individus peuvent </w:t>
      </w:r>
      <w:r w:rsidR="00F907A9" w:rsidRPr="00F907A9">
        <w:t>exprimer pleinement leurs idées indépendantes</w:t>
      </w:r>
      <w:r w:rsidR="001C0984">
        <w:t xml:space="preserve">, et avoir </w:t>
      </w:r>
      <w:r w:rsidR="001C0984" w:rsidRPr="001C0984">
        <w:t>un droit de choix suffisant</w:t>
      </w:r>
      <w:r w:rsidR="00F907A9">
        <w:t>.</w:t>
      </w:r>
      <w:r w:rsidR="001C0984">
        <w:t xml:space="preserve"> Par exemple, </w:t>
      </w:r>
      <w:r w:rsidR="00572EEB">
        <w:t>la</w:t>
      </w:r>
      <w:r w:rsidR="00572EEB" w:rsidRPr="00572EEB">
        <w:t xml:space="preserve"> </w:t>
      </w:r>
      <w:r w:rsidR="00572EEB">
        <w:t>télévision</w:t>
      </w:r>
      <w:r w:rsidR="00572EEB" w:rsidRPr="00572EEB">
        <w:t xml:space="preserve"> était un appareil essentiel à la maison</w:t>
      </w:r>
      <w:r w:rsidR="00572EEB">
        <w:t>, m</w:t>
      </w:r>
      <w:r w:rsidR="00572EEB" w:rsidRPr="00572EEB">
        <w:t xml:space="preserve">ais les jeunes regardent de moins en moins la télévision. </w:t>
      </w:r>
      <w:r w:rsidR="00572EEB">
        <w:t>On</w:t>
      </w:r>
      <w:r w:rsidR="00572EEB" w:rsidRPr="00572EEB">
        <w:t xml:space="preserve"> peut obtenir à tout moment </w:t>
      </w:r>
      <w:r w:rsidR="00572EEB">
        <w:t>n’import quelles</w:t>
      </w:r>
      <w:r w:rsidR="00572EEB" w:rsidRPr="00572EEB">
        <w:t xml:space="preserve"> informations qu'il souhaite sur Internet, ce qui illustre l</w:t>
      </w:r>
      <w:r w:rsidR="00572EEB">
        <w:t xml:space="preserve">’individualisation </w:t>
      </w:r>
      <w:r w:rsidR="00572EEB" w:rsidRPr="00572EEB">
        <w:t>de la société.</w:t>
      </w:r>
    </w:p>
    <w:p w:rsidR="005A1E59" w:rsidRPr="00636A4E" w:rsidRDefault="00A11542" w:rsidP="00F907A9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>En revanche, la société d’individualisme est d</w:t>
      </w:r>
      <w:r w:rsidRPr="00A11542">
        <w:t>ifférent</w:t>
      </w:r>
      <w:r>
        <w:t>e</w:t>
      </w:r>
      <w:r w:rsidRPr="00A11542">
        <w:t xml:space="preserve"> du concept </w:t>
      </w:r>
      <w:r>
        <w:t xml:space="preserve">décrit </w:t>
      </w:r>
      <w:r w:rsidRPr="00A11542">
        <w:t>ci-dessus</w:t>
      </w:r>
      <w:r>
        <w:t>.</w:t>
      </w:r>
      <w:r w:rsidR="00F907A9">
        <w:t xml:space="preserve"> Selon Pierre </w:t>
      </w:r>
      <w:proofErr w:type="spellStart"/>
      <w:r w:rsidR="00F907A9">
        <w:t>Bréchon</w:t>
      </w:r>
      <w:proofErr w:type="spellEnd"/>
      <w:r w:rsidR="00F907A9">
        <w:t xml:space="preserve">, </w:t>
      </w:r>
      <w:r w:rsidR="00F907A9" w:rsidRPr="00F907A9">
        <w:t>«</w:t>
      </w:r>
      <w:r w:rsidR="00F907A9" w:rsidRPr="00F907A9">
        <w:rPr>
          <w:i/>
          <w:iCs/>
        </w:rPr>
        <w:t xml:space="preserve"> l’individualisation</w:t>
      </w:r>
      <w:r w:rsidR="00F907A9" w:rsidRPr="00F907A9">
        <w:rPr>
          <w:i/>
          <w:iCs/>
        </w:rPr>
        <w:t xml:space="preserve"> c’est chacun son choix, l’individualisme c’est chacun pour soi </w:t>
      </w:r>
      <w:r w:rsidR="00F907A9" w:rsidRPr="00F907A9">
        <w:t>»</w:t>
      </w:r>
      <w:r w:rsidR="00F907A9">
        <w:rPr>
          <w:rFonts w:hint="eastAsia"/>
        </w:rPr>
        <w:t>.</w:t>
      </w:r>
      <w:r w:rsidR="00572EEB" w:rsidRPr="00572EEB">
        <w:t xml:space="preserve"> </w:t>
      </w:r>
      <w:r w:rsidR="00572EEB">
        <w:t>Dans une société d’individualisme, l</w:t>
      </w:r>
      <w:r w:rsidR="00572EEB" w:rsidRPr="00572EEB">
        <w:t>es gens ne se soucient que de leurs propres intérêts</w:t>
      </w:r>
      <w:r w:rsidR="00194FE9">
        <w:t xml:space="preserve"> et de leurs propres droits</w:t>
      </w:r>
      <w:r w:rsidR="00636A4E">
        <w:t xml:space="preserve">, comme </w:t>
      </w:r>
      <w:r w:rsidR="00636A4E" w:rsidRPr="00636A4E">
        <w:t xml:space="preserve">les gens qui ont quitté Wuhan malgré </w:t>
      </w:r>
      <w:r w:rsidR="00636A4E">
        <w:rPr>
          <w:rFonts w:hint="eastAsia"/>
        </w:rPr>
        <w:t>la</w:t>
      </w:r>
      <w:r w:rsidR="00636A4E" w:rsidRPr="00636A4E">
        <w:t xml:space="preserve"> quarant</w:t>
      </w:r>
      <w:r w:rsidR="00636A4E">
        <w:t xml:space="preserve">aine </w:t>
      </w:r>
      <w:r w:rsidR="00636A4E" w:rsidRPr="00636A4E">
        <w:t>le mois dernier.</w:t>
      </w:r>
      <w:r w:rsidR="00636A4E">
        <w:t xml:space="preserve"> </w:t>
      </w:r>
      <w:r w:rsidR="00636A4E" w:rsidRPr="00636A4E">
        <w:t>La Constitution chinoise</w:t>
      </w:r>
      <w:r w:rsidR="00636A4E">
        <w:t xml:space="preserve"> est c</w:t>
      </w:r>
      <w:r w:rsidR="00636A4E" w:rsidRPr="00636A4E">
        <w:t>ontre l'individualisme</w:t>
      </w:r>
      <w:r w:rsidR="00636A4E">
        <w:t>,</w:t>
      </w:r>
      <w:r w:rsidR="00636A4E" w:rsidRPr="00636A4E">
        <w:t xml:space="preserve"> stipule que l'éducation collectiviste doit être dispensée au peuple</w:t>
      </w:r>
      <w:r w:rsidR="00636A4E">
        <w:t>.</w:t>
      </w:r>
    </w:p>
    <w:sectPr w:rsidR="005A1E59" w:rsidRPr="00636A4E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D03" w:rsidRDefault="00DA2D03">
      <w:r>
        <w:separator/>
      </w:r>
    </w:p>
  </w:endnote>
  <w:endnote w:type="continuationSeparator" w:id="0">
    <w:p w:rsidR="00DA2D03" w:rsidRDefault="00DA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573529">
      <w:t>136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D03" w:rsidRDefault="00DA2D03">
      <w:r>
        <w:rPr>
          <w:color w:val="000000"/>
        </w:rPr>
        <w:separator/>
      </w:r>
    </w:p>
  </w:footnote>
  <w:footnote w:type="continuationSeparator" w:id="0">
    <w:p w:rsidR="00DA2D03" w:rsidRDefault="00DA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8C7947">
      <w:t>Sébastien</w:t>
    </w:r>
    <w:r>
      <w:tab/>
      <w:t>DM n°</w:t>
    </w:r>
    <w:r w:rsidR="002C3CA9">
      <w:t>8</w:t>
    </w:r>
    <w:r>
      <w:tab/>
    </w:r>
    <w:proofErr w:type="gramStart"/>
    <w:r>
      <w:t>date</w:t>
    </w:r>
    <w:proofErr w:type="gramEnd"/>
    <w:r>
      <w:t xml:space="preserve"> : </w:t>
    </w:r>
    <w:r w:rsidR="008C7947">
      <w:t>1</w:t>
    </w:r>
    <w:r w:rsidR="002C3CA9">
      <w:t>7</w:t>
    </w:r>
    <w:r>
      <w:t>/</w:t>
    </w:r>
    <w:r w:rsidR="008C7947">
      <w:t>3</w:t>
    </w:r>
    <w:r>
      <w:t>/</w:t>
    </w:r>
    <w:r w:rsidR="008C7947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8C7947">
      <w:t xml:space="preserve"> SY1924130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400D3"/>
    <w:rsid w:val="000B256D"/>
    <w:rsid w:val="00194FE9"/>
    <w:rsid w:val="001C0984"/>
    <w:rsid w:val="002A0212"/>
    <w:rsid w:val="002C3CA9"/>
    <w:rsid w:val="00393161"/>
    <w:rsid w:val="004A23FE"/>
    <w:rsid w:val="004F630C"/>
    <w:rsid w:val="00533B2E"/>
    <w:rsid w:val="00572EEB"/>
    <w:rsid w:val="00573529"/>
    <w:rsid w:val="005A1E59"/>
    <w:rsid w:val="00636A4E"/>
    <w:rsid w:val="008A5B74"/>
    <w:rsid w:val="008C7947"/>
    <w:rsid w:val="00972F6D"/>
    <w:rsid w:val="009E7F9B"/>
    <w:rsid w:val="00A11542"/>
    <w:rsid w:val="00A82418"/>
    <w:rsid w:val="00AD7FBA"/>
    <w:rsid w:val="00B439FA"/>
    <w:rsid w:val="00BC2953"/>
    <w:rsid w:val="00D67488"/>
    <w:rsid w:val="00DA2D03"/>
    <w:rsid w:val="00DF5987"/>
    <w:rsid w:val="00F907A9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042C3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汪 啸林</cp:lastModifiedBy>
  <cp:revision>13</cp:revision>
  <dcterms:created xsi:type="dcterms:W3CDTF">2019-09-23T07:02:00Z</dcterms:created>
  <dcterms:modified xsi:type="dcterms:W3CDTF">2020-03-18T11:42:00Z</dcterms:modified>
</cp:coreProperties>
</file>