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Default="00D80E49" w:rsidP="00D67488">
      <w:pPr>
        <w:pStyle w:val="Standard"/>
        <w:spacing w:line="480" w:lineRule="auto"/>
        <w:ind w:firstLine="567"/>
        <w:jc w:val="both"/>
      </w:pPr>
      <w:r>
        <w:t xml:space="preserve">XIXe siècle, </w:t>
      </w:r>
      <w:r w:rsidR="002D35F0">
        <w:t xml:space="preserve">c’est le siècle des lumières. Les concepts de liberté, d’égalité, de fraternité et de nature ont commencé à influencer des gens. </w:t>
      </w:r>
      <w:r w:rsidR="008366CB">
        <w:t>A ce moment-là, le féminisme commençait à se réveiller. Mais selon la description de la vie de Jeanne, on constate que la situation des femmes était mauvaise et le féminisme n’</w:t>
      </w:r>
      <w:r w:rsidR="0085287F">
        <w:t>était</w:t>
      </w:r>
      <w:r w:rsidR="008366CB">
        <w:t xml:space="preserve"> pas facile à réaliser.</w:t>
      </w:r>
    </w:p>
    <w:p w:rsidR="005C0520" w:rsidRDefault="008366CB" w:rsidP="00D67488">
      <w:pPr>
        <w:pStyle w:val="Standard"/>
        <w:spacing w:line="480" w:lineRule="auto"/>
        <w:ind w:firstLine="567"/>
        <w:jc w:val="both"/>
      </w:pPr>
      <w:r>
        <w:t xml:space="preserve">D’abord, dans le texte, la vie de </w:t>
      </w:r>
      <w:r w:rsidR="008A671D">
        <w:t>J</w:t>
      </w:r>
      <w:r>
        <w:t xml:space="preserve">eanne est totalement </w:t>
      </w:r>
      <w:r w:rsidR="00390C71">
        <w:t>dominée</w:t>
      </w:r>
      <w:r>
        <w:t xml:space="preserve"> par son père</w:t>
      </w:r>
      <w:r w:rsidR="00ED4386">
        <w:t xml:space="preserve"> quand elle était jeune</w:t>
      </w:r>
      <w:r>
        <w:t xml:space="preserve">, </w:t>
      </w:r>
      <w:r w:rsidR="00075890">
        <w:t>et</w:t>
      </w:r>
      <w:r w:rsidR="00ED4386">
        <w:t xml:space="preserve"> sa mère </w:t>
      </w:r>
      <w:r w:rsidR="00E64539">
        <w:t>n’</w:t>
      </w:r>
      <w:r w:rsidR="00ED4386">
        <w:t xml:space="preserve">a aucun pouvoir pour changer l’opinion de son </w:t>
      </w:r>
      <w:r w:rsidR="00390C71">
        <w:t>père.</w:t>
      </w:r>
      <w:r w:rsidR="00390C71">
        <w:rPr>
          <w:rFonts w:hint="eastAsia"/>
        </w:rPr>
        <w:t xml:space="preserve"> </w:t>
      </w:r>
      <w:r w:rsidR="00390C71">
        <w:rPr>
          <w:rFonts w:hint="eastAsia"/>
        </w:rPr>
        <w:t>《</w:t>
      </w:r>
      <w:r w:rsidR="00ED4386" w:rsidRPr="004319AC">
        <w:rPr>
          <w:rFonts w:cs="Times New Roman"/>
          <w:i/>
        </w:rPr>
        <w:t>heureuse, bonne, droite et tendre</w:t>
      </w:r>
      <w:r w:rsidR="00ED4386">
        <w:rPr>
          <w:rFonts w:hint="eastAsia"/>
        </w:rPr>
        <w:t>》</w:t>
      </w:r>
      <w:r w:rsidR="00ED4386">
        <w:t xml:space="preserve">il souhait un bon futur pour sa fille, </w:t>
      </w:r>
      <w:r w:rsidR="00ED4386" w:rsidRPr="00ED4386">
        <w:t xml:space="preserve">Mais </w:t>
      </w:r>
      <w:r w:rsidR="00ED4386">
        <w:t>il l’</w:t>
      </w:r>
      <w:r w:rsidR="00ED4386" w:rsidRPr="00ED4386">
        <w:t>a transformé</w:t>
      </w:r>
      <w:r w:rsidR="00FC561E">
        <w:t>e</w:t>
      </w:r>
      <w:bookmarkStart w:id="0" w:name="_GoBack"/>
      <w:bookmarkEnd w:id="0"/>
      <w:r w:rsidR="00ED4386">
        <w:t xml:space="preserve"> </w:t>
      </w:r>
      <w:r w:rsidR="00ED4386" w:rsidRPr="00ED4386">
        <w:t>étape par étape en une tragédie typique des femmes de cette époque</w:t>
      </w:r>
      <w:r w:rsidR="00ED4386">
        <w:t xml:space="preserve">. </w:t>
      </w:r>
      <w:r w:rsidR="00C2377E">
        <w:rPr>
          <w:rFonts w:hint="eastAsia"/>
        </w:rPr>
        <w:t>J</w:t>
      </w:r>
      <w:r w:rsidR="00C2377E">
        <w:t>eanne</w:t>
      </w:r>
      <w:r w:rsidR="005C0520" w:rsidRPr="005C0520">
        <w:t xml:space="preserve"> ne </w:t>
      </w:r>
      <w:r w:rsidR="00390C71" w:rsidRPr="005C0520">
        <w:t>naît</w:t>
      </w:r>
      <w:r w:rsidR="00C2377E">
        <w:t xml:space="preserve"> </w:t>
      </w:r>
      <w:r w:rsidR="000A24D8">
        <w:t xml:space="preserve">pas </w:t>
      </w:r>
      <w:r w:rsidR="00C2377E">
        <w:t>comme ça</w:t>
      </w:r>
      <w:r w:rsidR="005C0520" w:rsidRPr="005C0520">
        <w:t xml:space="preserve">, mais se forme plutôt progressivement. Physiquement, psychologiquement ou économiquement, aucun destin peut déterminer l'image des femmes </w:t>
      </w:r>
      <w:r w:rsidR="00390C71">
        <w:t xml:space="preserve">que l’environnement de </w:t>
      </w:r>
      <w:r w:rsidR="005C0520" w:rsidRPr="005C0520">
        <w:t>la société.</w:t>
      </w:r>
    </w:p>
    <w:p w:rsidR="00390C71" w:rsidRDefault="00390C71" w:rsidP="00D67488">
      <w:pPr>
        <w:pStyle w:val="Standard"/>
        <w:spacing w:line="480" w:lineRule="auto"/>
        <w:ind w:firstLine="567"/>
        <w:jc w:val="both"/>
      </w:pPr>
      <w:r w:rsidRPr="00390C71">
        <w:t xml:space="preserve">Mais encore plus tristement, </w:t>
      </w:r>
      <w:r w:rsidR="008A671D">
        <w:t>elles</w:t>
      </w:r>
      <w:r w:rsidRPr="00390C71">
        <w:t xml:space="preserve"> ont utilisé la même vision pour exiger et façonner ses pairs et même la prochaine génération. Ainsi, la tragédie des femmes a continué</w:t>
      </w:r>
      <w:r w:rsidR="008A671D">
        <w:t xml:space="preserve"> </w:t>
      </w:r>
      <w:r w:rsidRPr="00390C71">
        <w:t>de génération en génération, formant un cercle vicieux.</w:t>
      </w:r>
    </w:p>
    <w:p w:rsidR="008366CB" w:rsidRDefault="00827DAE" w:rsidP="00D67488">
      <w:pPr>
        <w:pStyle w:val="Standard"/>
        <w:spacing w:line="480" w:lineRule="auto"/>
        <w:ind w:firstLine="567"/>
        <w:jc w:val="both"/>
      </w:pPr>
      <w:r>
        <w:t xml:space="preserve">Heureusement, pour son père, il </w:t>
      </w:r>
      <w:r w:rsidR="005C0520">
        <w:t xml:space="preserve">a </w:t>
      </w:r>
      <w:r>
        <w:t xml:space="preserve">déjà </w:t>
      </w:r>
      <w:r w:rsidR="005C0520">
        <w:t>l’empathie de l’esprit de Rousseau, m</w:t>
      </w:r>
      <w:r w:rsidR="002A64C6">
        <w:t>ême</w:t>
      </w:r>
      <w:r>
        <w:t xml:space="preserve"> s’</w:t>
      </w:r>
      <w:r w:rsidR="005C0520">
        <w:t xml:space="preserve">il réagit comme un aristocrate. </w:t>
      </w:r>
      <w:r>
        <w:t xml:space="preserve">Le changement de pensées des gens ne fait pas dans un jour. </w:t>
      </w:r>
      <w:r w:rsidR="0090236B">
        <w:t>La bourgeoisie renversait l</w:t>
      </w:r>
      <w:r w:rsidR="00556075">
        <w:t>a</w:t>
      </w:r>
      <w:r w:rsidR="0090236B">
        <w:t xml:space="preserve"> domination d’aristocrate économiquement, mais il faut plus de temps pour </w:t>
      </w:r>
      <w:r w:rsidR="00D15AFB">
        <w:t xml:space="preserve">renverser le concept de domination des hommes et </w:t>
      </w:r>
      <w:r w:rsidR="0090236B">
        <w:t>pousser le féminisme.</w:t>
      </w:r>
    </w:p>
    <w:p w:rsidR="008A5B74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DA" w:rsidRDefault="008741DA">
      <w:r>
        <w:separator/>
      </w:r>
    </w:p>
  </w:endnote>
  <w:endnote w:type="continuationSeparator" w:id="0">
    <w:p w:rsidR="008741DA" w:rsidRDefault="008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DA" w:rsidRDefault="008741DA">
      <w:r>
        <w:rPr>
          <w:color w:val="000000"/>
        </w:rPr>
        <w:separator/>
      </w:r>
    </w:p>
  </w:footnote>
  <w:footnote w:type="continuationSeparator" w:id="0">
    <w:p w:rsidR="008741DA" w:rsidRDefault="0087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263F41">
      <w:rPr>
        <w:rFonts w:hint="eastAsia"/>
      </w:rPr>
      <w:t>S</w:t>
    </w:r>
    <w:r w:rsidR="00263F41">
      <w:t>amuel</w:t>
    </w:r>
    <w:r>
      <w:tab/>
      <w:t>DM n°</w:t>
    </w:r>
    <w:r w:rsidR="00263F41">
      <w:t>1</w:t>
    </w:r>
    <w:r>
      <w:t>_</w:t>
    </w:r>
    <w:r>
      <w:tab/>
      <w:t>date : _</w:t>
    </w:r>
    <w:r w:rsidR="00263F41">
      <w:t>11</w:t>
    </w:r>
    <w:r>
      <w:t>/</w:t>
    </w:r>
    <w:r w:rsidR="00263F41">
      <w:t>03</w:t>
    </w:r>
    <w:r>
      <w:t>/</w:t>
    </w:r>
    <w:r w:rsidR="00263F41">
      <w:t>2020</w:t>
    </w:r>
    <w:r>
      <w:t>___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263F41">
      <w:t>SY1924134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7C20"/>
    <w:rsid w:val="00075890"/>
    <w:rsid w:val="000A24D8"/>
    <w:rsid w:val="00263F41"/>
    <w:rsid w:val="002A64C6"/>
    <w:rsid w:val="002D35F0"/>
    <w:rsid w:val="00366D00"/>
    <w:rsid w:val="00374E79"/>
    <w:rsid w:val="00390C71"/>
    <w:rsid w:val="00556075"/>
    <w:rsid w:val="005C0520"/>
    <w:rsid w:val="00827DAE"/>
    <w:rsid w:val="008366CB"/>
    <w:rsid w:val="0085287F"/>
    <w:rsid w:val="008741DA"/>
    <w:rsid w:val="008A5B74"/>
    <w:rsid w:val="008A671D"/>
    <w:rsid w:val="0090236B"/>
    <w:rsid w:val="00C2377E"/>
    <w:rsid w:val="00D15AFB"/>
    <w:rsid w:val="00D67488"/>
    <w:rsid w:val="00D80E49"/>
    <w:rsid w:val="00E64539"/>
    <w:rsid w:val="00ED4386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56D6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Xi Wang (Student at CentraleSupelec)</cp:lastModifiedBy>
  <cp:revision>18</cp:revision>
  <dcterms:created xsi:type="dcterms:W3CDTF">2019-09-23T07:02:00Z</dcterms:created>
  <dcterms:modified xsi:type="dcterms:W3CDTF">2020-03-14T01:31:00Z</dcterms:modified>
</cp:coreProperties>
</file>