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15" w:rsidRDefault="005C064E" w:rsidP="00AC1515">
      <w:pPr>
        <w:pStyle w:val="Standard"/>
        <w:tabs>
          <w:tab w:val="left" w:pos="2040"/>
        </w:tabs>
        <w:spacing w:line="480" w:lineRule="auto"/>
        <w:ind w:firstLine="567"/>
        <w:jc w:val="both"/>
      </w:pPr>
      <w:bookmarkStart w:id="0" w:name="_GoBack"/>
      <w:bookmarkEnd w:id="0"/>
      <w:r>
        <w:t>Q</w:t>
      </w:r>
      <w:r w:rsidR="00586455">
        <w:t>1.</w:t>
      </w:r>
      <w:r w:rsidR="00586455" w:rsidRPr="00AC1515">
        <w:t xml:space="preserve"> Pour</w:t>
      </w:r>
      <w:r w:rsidR="00AC1515" w:rsidRPr="00AC1515">
        <w:t xml:space="preserve"> la génération de l’auteur, la qualité de vie est bien supérieur</w:t>
      </w:r>
      <w:r w:rsidR="004D2AC4">
        <w:t>e</w:t>
      </w:r>
      <w:r w:rsidR="00AC1515" w:rsidRPr="00AC1515">
        <w:t xml:space="preserve"> qu</w:t>
      </w:r>
      <w:r w:rsidR="00586455">
        <w:t>e celle de ses parents</w:t>
      </w:r>
      <w:r w:rsidR="00AC1515" w:rsidRPr="00AC1515">
        <w:t xml:space="preserve">, il gagne plus de salaire, la grève apporte quelques choses. Mais pour la génération suivante, d’abord la qualité de vie n’est pas améliorée, et il existe plus de chômage </w:t>
      </w:r>
      <w:r w:rsidR="00B947EB">
        <w:t>e</w:t>
      </w:r>
      <w:r w:rsidR="00AC1515" w:rsidRPr="00AC1515">
        <w:t>t la grève ne fonctionne pas comme avant.</w:t>
      </w:r>
      <w:r w:rsidR="000754B1">
        <w:t xml:space="preserve"> Il y a plus d’i</w:t>
      </w:r>
      <w:r w:rsidR="00D6633D">
        <w:t>négalité et d’injustice dans la société.</w:t>
      </w:r>
    </w:p>
    <w:p w:rsidR="00AC1515" w:rsidRDefault="00AC1515" w:rsidP="00AC1515">
      <w:pPr>
        <w:pStyle w:val="Standard"/>
        <w:tabs>
          <w:tab w:val="left" w:pos="2040"/>
        </w:tabs>
        <w:spacing w:line="480" w:lineRule="auto"/>
        <w:ind w:firstLine="567"/>
        <w:jc w:val="both"/>
      </w:pPr>
    </w:p>
    <w:p w:rsidR="00AC1515" w:rsidRDefault="005C064E" w:rsidP="00AC1515">
      <w:pPr>
        <w:pStyle w:val="Standard"/>
        <w:tabs>
          <w:tab w:val="left" w:pos="2040"/>
        </w:tabs>
        <w:spacing w:line="480" w:lineRule="auto"/>
        <w:ind w:firstLine="567"/>
        <w:jc w:val="both"/>
      </w:pPr>
      <w:r>
        <w:t>Q</w:t>
      </w:r>
      <w:r w:rsidR="00AC1515">
        <w:rPr>
          <w:rFonts w:hint="eastAsia"/>
        </w:rPr>
        <w:t>2</w:t>
      </w:r>
      <w:r w:rsidR="00AC1515">
        <w:t>.</w:t>
      </w:r>
      <w:r w:rsidR="00AC1515" w:rsidRPr="00AC1515">
        <w:rPr>
          <w:rFonts w:ascii="Varela" w:hAnsi="Varela" w:cs="宋体" w:hint="eastAsia"/>
          <w:color w:val="444444"/>
          <w:kern w:val="0"/>
          <w:sz w:val="21"/>
          <w:szCs w:val="21"/>
          <w:lang w:bidi="ar-SA"/>
        </w:rPr>
        <w:t xml:space="preserve"> </w:t>
      </w:r>
      <w:r w:rsidR="00AC1515" w:rsidRPr="00AC1515">
        <w:rPr>
          <w:rFonts w:hint="eastAsia"/>
        </w:rPr>
        <w:t>L</w:t>
      </w:r>
      <w:r w:rsidR="00AC1515" w:rsidRPr="00AC1515">
        <w:t xml:space="preserve">e pacte républicain autrefois est conçu pour le bonheur de tous, quelle que soit leur origine et leur couleur de peau. </w:t>
      </w:r>
      <w:r w:rsidR="00AC1515" w:rsidRPr="00AC1515">
        <w:rPr>
          <w:rFonts w:hint="eastAsia"/>
        </w:rPr>
        <w:t>S</w:t>
      </w:r>
      <w:r w:rsidR="00AC1515" w:rsidRPr="00AC1515">
        <w:t>elon les auteurs, maintenant, l’égalité, la chance de gagner sa vie pour tout le monde est mauvais qu’avant, le pacte républicain n’a pas joué son rôle correctement.</w:t>
      </w:r>
    </w:p>
    <w:p w:rsidR="00AC1515" w:rsidRPr="00AC1515" w:rsidRDefault="00AC1515" w:rsidP="00AC1515">
      <w:pPr>
        <w:pStyle w:val="Standard"/>
        <w:tabs>
          <w:tab w:val="left" w:pos="2040"/>
        </w:tabs>
        <w:spacing w:line="480" w:lineRule="auto"/>
        <w:ind w:firstLine="567"/>
        <w:jc w:val="both"/>
      </w:pPr>
    </w:p>
    <w:p w:rsidR="00AC1515" w:rsidRPr="00AC1515" w:rsidRDefault="005C064E" w:rsidP="00AC1515">
      <w:pPr>
        <w:pStyle w:val="Standard"/>
        <w:tabs>
          <w:tab w:val="left" w:pos="2040"/>
        </w:tabs>
        <w:spacing w:line="480" w:lineRule="auto"/>
        <w:ind w:firstLine="567"/>
        <w:jc w:val="both"/>
      </w:pPr>
      <w:r>
        <w:t>Q</w:t>
      </w:r>
      <w:r w:rsidR="00AC1515">
        <w:t>3.</w:t>
      </w:r>
      <w:r w:rsidR="00AC1515" w:rsidRPr="00AC1515">
        <w:rPr>
          <w:rFonts w:ascii="Varela" w:hAnsi="Varela" w:cs="宋体" w:hint="eastAsia"/>
          <w:color w:val="444444"/>
          <w:kern w:val="0"/>
          <w:sz w:val="21"/>
          <w:szCs w:val="21"/>
          <w:lang w:bidi="ar-SA"/>
        </w:rPr>
        <w:t xml:space="preserve"> </w:t>
      </w:r>
      <w:r w:rsidR="00A5745F">
        <w:t>Le problème d’a</w:t>
      </w:r>
      <w:r w:rsidR="00AC1515" w:rsidRPr="00AC1515">
        <w:t xml:space="preserve">scenseur social en panne est seulement le dysfonctionnement.  </w:t>
      </w:r>
      <w:r w:rsidR="00AC1515" w:rsidRPr="00AC1515">
        <w:rPr>
          <w:rFonts w:hint="eastAsia"/>
        </w:rPr>
        <w:t>S</w:t>
      </w:r>
      <w:r w:rsidR="00AC1515" w:rsidRPr="00AC1515">
        <w:t xml:space="preserve">on sens est toujours correct. </w:t>
      </w:r>
      <w:r w:rsidR="00AC1515" w:rsidRPr="00AC1515">
        <w:rPr>
          <w:rFonts w:hint="eastAsia"/>
        </w:rPr>
        <w:t>S</w:t>
      </w:r>
      <w:r w:rsidR="00AC1515" w:rsidRPr="00AC1515">
        <w:t xml:space="preserve">i on compare la vie avec celle d’avant, la différence est qu’il manque de progression dans la société. </w:t>
      </w:r>
      <w:r w:rsidR="00AC1515" w:rsidRPr="00AC1515">
        <w:rPr>
          <w:rFonts w:hint="eastAsia"/>
        </w:rPr>
        <w:t>M</w:t>
      </w:r>
      <w:r w:rsidR="00AC1515" w:rsidRPr="00AC1515">
        <w:t xml:space="preserve">ais un descenseur social est pire. </w:t>
      </w:r>
      <w:r w:rsidR="00AC1515" w:rsidRPr="00AC1515">
        <w:rPr>
          <w:rFonts w:hint="eastAsia"/>
        </w:rPr>
        <w:t>L</w:t>
      </w:r>
      <w:r w:rsidR="00AC1515" w:rsidRPr="00AC1515">
        <w:t xml:space="preserve">a société recule et les bonnes valeurs ne sont plus respectés par la société. </w:t>
      </w:r>
    </w:p>
    <w:p w:rsidR="00AC1515" w:rsidRPr="00AC1515" w:rsidRDefault="00AC1515" w:rsidP="00AC1515">
      <w:pPr>
        <w:pStyle w:val="Standard"/>
        <w:tabs>
          <w:tab w:val="left" w:pos="2040"/>
        </w:tabs>
        <w:spacing w:line="480" w:lineRule="auto"/>
        <w:ind w:firstLine="567"/>
        <w:jc w:val="both"/>
      </w:pPr>
    </w:p>
    <w:p w:rsidR="008A5B74" w:rsidRPr="00AC1515" w:rsidRDefault="008A5B74" w:rsidP="00D67488">
      <w:pPr>
        <w:pStyle w:val="Standard"/>
        <w:tabs>
          <w:tab w:val="left" w:pos="2040"/>
        </w:tabs>
        <w:spacing w:line="480" w:lineRule="auto"/>
        <w:ind w:firstLine="567"/>
        <w:jc w:val="both"/>
      </w:pPr>
    </w:p>
    <w:sectPr w:rsidR="008A5B74" w:rsidRPr="00AC1515" w:rsidSect="00D674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E25" w:rsidRDefault="00957E25">
      <w:r>
        <w:separator/>
      </w:r>
    </w:p>
  </w:endnote>
  <w:endnote w:type="continuationSeparator" w:id="0">
    <w:p w:rsidR="00957E25" w:rsidRDefault="0095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arela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720" w:rsidRDefault="00B437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2D" w:rsidRDefault="00D67488" w:rsidP="00D67488">
    <w:pPr>
      <w:pStyle w:val="Standard"/>
      <w:jc w:val="right"/>
    </w:pPr>
    <w:r>
      <w:t>(</w:t>
    </w:r>
    <w:r w:rsidR="00586455">
      <w:t>Nombre</w:t>
    </w:r>
    <w:r>
      <w:t xml:space="preserve"> de mots : _</w:t>
    </w:r>
    <w:r w:rsidR="00B43720">
      <w:t>168</w:t>
    </w:r>
    <w:r>
      <w:t>_)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720" w:rsidRDefault="00B437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E25" w:rsidRDefault="00957E25">
      <w:r>
        <w:rPr>
          <w:color w:val="000000"/>
        </w:rPr>
        <w:separator/>
      </w:r>
    </w:p>
  </w:footnote>
  <w:footnote w:type="continuationSeparator" w:id="0">
    <w:p w:rsidR="00957E25" w:rsidRDefault="00957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720" w:rsidRDefault="00B4372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263F41">
      <w:rPr>
        <w:rFonts w:hint="eastAsia"/>
      </w:rPr>
      <w:t>S</w:t>
    </w:r>
    <w:r w:rsidR="00263F41">
      <w:t>amuel</w:t>
    </w:r>
    <w:r>
      <w:tab/>
      <w:t>DM n°</w:t>
    </w:r>
    <w:r w:rsidR="00263F41">
      <w:t>1</w:t>
    </w:r>
    <w:r w:rsidR="00526EEC">
      <w:t>0</w:t>
    </w:r>
    <w:r>
      <w:tab/>
    </w:r>
    <w:r w:rsidR="00586455">
      <w:t>dates</w:t>
    </w:r>
    <w:r>
      <w:t xml:space="preserve"> : </w:t>
    </w:r>
    <w:r w:rsidR="00526EEC">
      <w:t>20</w:t>
    </w:r>
    <w:r>
      <w:t>/</w:t>
    </w:r>
    <w:r w:rsidR="00263F41">
      <w:t>0</w:t>
    </w:r>
    <w:r w:rsidR="00526EEC">
      <w:t>5</w:t>
    </w:r>
    <w:r>
      <w:t>/</w:t>
    </w:r>
    <w:r w:rsidR="00263F41">
      <w:t>2020</w:t>
    </w:r>
  </w:p>
  <w:p w:rsidR="00D33F2D" w:rsidRDefault="00586455" w:rsidP="00D67488">
    <w:pPr>
      <w:tabs>
        <w:tab w:val="center" w:pos="4820"/>
        <w:tab w:val="right" w:pos="9638"/>
      </w:tabs>
    </w:pPr>
    <w:r>
      <w:t>N’étudiant</w:t>
    </w:r>
    <w:r w:rsidR="00D67488">
      <w:t> :</w:t>
    </w:r>
    <w:r w:rsidR="00263F41">
      <w:t>SY1924134</w:t>
    </w:r>
  </w:p>
  <w:p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720" w:rsidRDefault="00B4372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37C20"/>
    <w:rsid w:val="00062634"/>
    <w:rsid w:val="000754B1"/>
    <w:rsid w:val="000A24D8"/>
    <w:rsid w:val="00263F41"/>
    <w:rsid w:val="002A64C6"/>
    <w:rsid w:val="002B698F"/>
    <w:rsid w:val="002D35F0"/>
    <w:rsid w:val="00366D00"/>
    <w:rsid w:val="00374E79"/>
    <w:rsid w:val="00390C71"/>
    <w:rsid w:val="00436C67"/>
    <w:rsid w:val="004D2AC4"/>
    <w:rsid w:val="00526EEC"/>
    <w:rsid w:val="00556075"/>
    <w:rsid w:val="00586455"/>
    <w:rsid w:val="005C0520"/>
    <w:rsid w:val="005C064E"/>
    <w:rsid w:val="008152F7"/>
    <w:rsid w:val="00827DAE"/>
    <w:rsid w:val="008366CB"/>
    <w:rsid w:val="008A5B74"/>
    <w:rsid w:val="008A671D"/>
    <w:rsid w:val="0090236B"/>
    <w:rsid w:val="00957E25"/>
    <w:rsid w:val="00A5745F"/>
    <w:rsid w:val="00AC1515"/>
    <w:rsid w:val="00B43720"/>
    <w:rsid w:val="00B947EB"/>
    <w:rsid w:val="00C2377E"/>
    <w:rsid w:val="00C3716A"/>
    <w:rsid w:val="00D15AFB"/>
    <w:rsid w:val="00D6633D"/>
    <w:rsid w:val="00D67488"/>
    <w:rsid w:val="00D80E49"/>
    <w:rsid w:val="00E64539"/>
    <w:rsid w:val="00E97C1E"/>
    <w:rsid w:val="00ED4386"/>
    <w:rsid w:val="00FC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Xi Wang (Student at CentraleSupelec)</cp:lastModifiedBy>
  <cp:revision>28</cp:revision>
  <dcterms:created xsi:type="dcterms:W3CDTF">2019-09-23T07:02:00Z</dcterms:created>
  <dcterms:modified xsi:type="dcterms:W3CDTF">2020-05-19T02:55:00Z</dcterms:modified>
</cp:coreProperties>
</file>