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9EFAE" w14:textId="196E2F7A" w:rsidR="00EF280C" w:rsidRDefault="00EF280C" w:rsidP="00EF280C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LE Devoir - Résumé 3-3 </w:t>
      </w:r>
      <w:bookmarkStart w:id="0" w:name="_GoBack"/>
      <w:bookmarkEnd w:id="0"/>
      <w:r>
        <w:rPr>
          <w:rFonts w:cs="Times New Roman"/>
          <w:color w:val="000000"/>
          <w:szCs w:val="24"/>
        </w:rPr>
        <w:t>Lirone Gao Yiheng</w:t>
      </w:r>
    </w:p>
    <w:p w14:paraId="63F1937F" w14:textId="32F558BC" w:rsidR="00EF280C" w:rsidRPr="00C0100B" w:rsidRDefault="00EF280C" w:rsidP="00EF280C">
      <w:pPr>
        <w:rPr>
          <w:rFonts w:cs="Times New Roman"/>
          <w:color w:val="000000"/>
          <w:szCs w:val="24"/>
        </w:rPr>
      </w:pPr>
      <w:r w:rsidRPr="00C0100B">
        <w:rPr>
          <w:rFonts w:cs="Times New Roman"/>
          <w:color w:val="000000"/>
          <w:szCs w:val="24"/>
        </w:rPr>
        <w:t>En chinois, les verbes ne se conjuguent pas. Des expressions précisent le temps.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 w:hint="eastAsia"/>
          <w:color w:val="000000"/>
          <w:szCs w:val="24"/>
        </w:rPr>
        <w:t>C</w:t>
      </w:r>
      <w:r>
        <w:rPr>
          <w:rFonts w:cs="Times New Roman"/>
          <w:color w:val="000000"/>
          <w:szCs w:val="24"/>
        </w:rPr>
        <w:t xml:space="preserve">ependant, les verbes français ont des nombreux changements. Il y a trop d’exigences complexes à savoir ! </w:t>
      </w:r>
      <w:r w:rsidRPr="00C0100B">
        <w:rPr>
          <w:rFonts w:cs="Times New Roman"/>
          <w:color w:val="000000"/>
          <w:szCs w:val="24"/>
        </w:rPr>
        <w:t>Pourquoi ces langues sont si différentes ?</w:t>
      </w:r>
      <w:r>
        <w:rPr>
          <w:rFonts w:cs="Times New Roman" w:hint="eastAsia"/>
          <w:color w:val="000000"/>
          <w:szCs w:val="24"/>
        </w:rPr>
        <w:t xml:space="preserve"> </w:t>
      </w:r>
      <w:r w:rsidRPr="00C0100B">
        <w:rPr>
          <w:rFonts w:cs="Times New Roman"/>
          <w:color w:val="000000"/>
          <w:szCs w:val="24"/>
        </w:rPr>
        <w:t>M. Zhao me répond : « C’est parce que les Chinois voient le temps comme un mouvement continu et indépendant. »</w:t>
      </w:r>
    </w:p>
    <w:p w14:paraId="41934A4E" w14:textId="77777777" w:rsidR="001120B5" w:rsidRPr="00EF280C" w:rsidRDefault="001120B5"/>
    <w:sectPr w:rsidR="001120B5" w:rsidRPr="00EF280C" w:rsidSect="00A9641E">
      <w:headerReference w:type="default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3720B" w14:textId="77777777" w:rsidR="00CB4DC7" w:rsidRDefault="00CB4DC7" w:rsidP="00EF280C">
      <w:r>
        <w:separator/>
      </w:r>
    </w:p>
  </w:endnote>
  <w:endnote w:type="continuationSeparator" w:id="0">
    <w:p w14:paraId="25B31AB6" w14:textId="77777777" w:rsidR="00CB4DC7" w:rsidRDefault="00CB4DC7" w:rsidP="00E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1AEC5" w14:textId="77777777" w:rsidR="001E381A" w:rsidRPr="00EF280C" w:rsidRDefault="001D7611" w:rsidP="00A9641E">
    <w:pPr>
      <w:pStyle w:val="a5"/>
      <w:ind w:right="480"/>
      <w:rPr>
        <w:lang w:val="fr-FR"/>
      </w:rPr>
    </w:pPr>
    <w:r w:rsidRPr="00EF280C">
      <w:rPr>
        <w:lang w:val="fr-FR"/>
      </w:rPr>
      <w:t xml:space="preserve">École Centrale Pékin </w:t>
    </w:r>
    <w:r w:rsidRPr="00EF280C">
      <w:rPr>
        <w:lang w:val="fr-FR"/>
      </w:rPr>
      <w:tab/>
    </w:r>
    <w:sdt>
      <w:sdtPr>
        <w:id w:val="292333788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 w:rsidRPr="00EF280C">
          <w:rPr>
            <w:b/>
            <w:bCs/>
            <w:lang w:val="fr-FR"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Pr="00EF280C">
          <w:rPr>
            <w:b/>
            <w:bCs/>
            <w:noProof/>
            <w:lang w:val="fr-FR"/>
          </w:rPr>
          <w:t>2</w:t>
        </w:r>
        <w:r>
          <w:rPr>
            <w:b/>
            <w:bCs/>
            <w:szCs w:val="24"/>
          </w:rPr>
          <w:fldChar w:fldCharType="end"/>
        </w:r>
        <w:r w:rsidRPr="00EF280C">
          <w:rPr>
            <w:lang w:val="fr-FR"/>
          </w:rPr>
          <w:t xml:space="preserve"> / </w:t>
        </w:r>
        <w:r>
          <w:rPr>
            <w:b/>
            <w:bCs/>
            <w:szCs w:val="24"/>
          </w:rPr>
          <w:fldChar w:fldCharType="begin"/>
        </w:r>
        <w:r w:rsidRPr="00EF280C">
          <w:rPr>
            <w:b/>
            <w:bCs/>
            <w:lang w:val="fr-FR"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Pr="00EF280C">
          <w:rPr>
            <w:b/>
            <w:bCs/>
            <w:noProof/>
            <w:lang w:val="fr-FR"/>
          </w:rPr>
          <w:t>2</w:t>
        </w:r>
        <w:r>
          <w:rPr>
            <w:b/>
            <w:bCs/>
            <w:szCs w:val="24"/>
          </w:rPr>
          <w:fldChar w:fldCharType="end"/>
        </w:r>
      </w:sdtContent>
    </w:sdt>
    <w:r w:rsidRPr="00EF280C">
      <w:rPr>
        <w:lang w:val="fr-FR"/>
      </w:rPr>
      <w:tab/>
      <w:t>AC/GL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FD746" w14:textId="77777777" w:rsidR="003B2DB0" w:rsidRDefault="001D7611">
    <w:pPr>
      <w:pStyle w:val="a5"/>
    </w:pPr>
    <w:r>
      <w:tab/>
    </w:r>
    <w:sdt>
      <w:sdtPr>
        <w:id w:val="-1046373651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/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</w:sdtContent>
    </w:sdt>
    <w:r>
      <w:tab/>
      <w:t>AC/GL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D99D2" w14:textId="77777777" w:rsidR="00CB4DC7" w:rsidRDefault="00CB4DC7" w:rsidP="00EF280C">
      <w:r>
        <w:separator/>
      </w:r>
    </w:p>
  </w:footnote>
  <w:footnote w:type="continuationSeparator" w:id="0">
    <w:p w14:paraId="474C3969" w14:textId="77777777" w:rsidR="00CB4DC7" w:rsidRDefault="00CB4DC7" w:rsidP="00EF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44B4C" w14:textId="77777777" w:rsidR="001E381A" w:rsidRDefault="001D7611">
    <w:pPr>
      <w:pStyle w:val="a3"/>
    </w:pPr>
    <w:r>
      <w:t>Lecture - Écriture</w:t>
    </w:r>
    <w:r>
      <w:tab/>
    </w:r>
    <w:r>
      <w:tab/>
      <w:t>2019-2020</w:t>
    </w:r>
  </w:p>
  <w:p w14:paraId="30B98C7C" w14:textId="77777777" w:rsidR="001E381A" w:rsidRDefault="001D7611">
    <w:pPr>
      <w:pStyle w:val="a3"/>
    </w:pPr>
    <w:r>
      <w:tab/>
    </w:r>
    <w:r>
      <w:tab/>
      <w:t>Semestre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34"/>
    <w:rsid w:val="001120B5"/>
    <w:rsid w:val="00130B86"/>
    <w:rsid w:val="00193FD3"/>
    <w:rsid w:val="001D7611"/>
    <w:rsid w:val="00271966"/>
    <w:rsid w:val="004073AC"/>
    <w:rsid w:val="00497293"/>
    <w:rsid w:val="004D5845"/>
    <w:rsid w:val="00596638"/>
    <w:rsid w:val="007B10E7"/>
    <w:rsid w:val="008E0177"/>
    <w:rsid w:val="00950534"/>
    <w:rsid w:val="009758E6"/>
    <w:rsid w:val="009F107E"/>
    <w:rsid w:val="00A9675D"/>
    <w:rsid w:val="00AA11E5"/>
    <w:rsid w:val="00B13FDA"/>
    <w:rsid w:val="00C04877"/>
    <w:rsid w:val="00C517D1"/>
    <w:rsid w:val="00CB4DC7"/>
    <w:rsid w:val="00CF2015"/>
    <w:rsid w:val="00E1011A"/>
    <w:rsid w:val="00EF280C"/>
    <w:rsid w:val="00F54543"/>
    <w:rsid w:val="00F6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02B6E"/>
  <w15:chartTrackingRefBased/>
  <w15:docId w15:val="{5DF4DA60-9BF1-457C-BC9A-3B1844A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80C"/>
    <w:pPr>
      <w:widowControl/>
    </w:pPr>
    <w:rPr>
      <w:rFonts w:ascii="Times New Roman" w:eastAsia="宋体" w:hAnsi="Times New Roman"/>
      <w:kern w:val="0"/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8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EF28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80C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EF2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Yiheng（Charlie） Gao</dc:creator>
  <cp:keywords/>
  <dc:description/>
  <cp:lastModifiedBy>Yiheng（Charlie） Gao</cp:lastModifiedBy>
  <cp:revision>3</cp:revision>
  <dcterms:created xsi:type="dcterms:W3CDTF">2020-03-15T12:22:00Z</dcterms:created>
  <dcterms:modified xsi:type="dcterms:W3CDTF">2020-03-15T12:24:00Z</dcterms:modified>
</cp:coreProperties>
</file>