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2288" w14:textId="1262604B" w:rsidR="00D67F45" w:rsidRDefault="00D67F45" w:rsidP="00CB082B">
      <w:pPr>
        <w:jc w:val="center"/>
        <w:rPr>
          <w:b/>
          <w:sz w:val="36"/>
          <w:szCs w:val="36"/>
        </w:rPr>
      </w:pPr>
      <w:r w:rsidRPr="00CB082B">
        <w:rPr>
          <w:rFonts w:hint="eastAsia"/>
          <w:b/>
          <w:sz w:val="36"/>
          <w:szCs w:val="36"/>
        </w:rPr>
        <w:t>R</w:t>
      </w:r>
      <w:r w:rsidRPr="00CB082B">
        <w:rPr>
          <w:b/>
          <w:sz w:val="36"/>
          <w:szCs w:val="36"/>
        </w:rPr>
        <w:t>ésu</w:t>
      </w:r>
      <w:r w:rsidR="00CB082B" w:rsidRPr="00CB082B">
        <w:rPr>
          <w:b/>
          <w:sz w:val="36"/>
          <w:szCs w:val="36"/>
        </w:rPr>
        <w:t xml:space="preserve">mé de « C’est quoi le Pénélope </w:t>
      </w:r>
      <w:proofErr w:type="spellStart"/>
      <w:r w:rsidR="00CB082B" w:rsidRPr="00CB082B">
        <w:rPr>
          <w:b/>
          <w:sz w:val="36"/>
          <w:szCs w:val="36"/>
        </w:rPr>
        <w:t>Gate</w:t>
      </w:r>
      <w:proofErr w:type="spellEnd"/>
      <w:r w:rsidR="00CB082B" w:rsidRPr="00CB082B">
        <w:rPr>
          <w:b/>
          <w:sz w:val="36"/>
          <w:szCs w:val="36"/>
        </w:rPr>
        <w:t> ? »</w:t>
      </w:r>
    </w:p>
    <w:p w14:paraId="6314DB82" w14:textId="7D2549CA" w:rsidR="00CB082B" w:rsidRPr="00E37F66" w:rsidRDefault="00E37F66" w:rsidP="00E37F66">
      <w:pPr>
        <w:tabs>
          <w:tab w:val="center" w:pos="4153"/>
          <w:tab w:val="left" w:pos="7239"/>
        </w:tabs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CB082B" w:rsidRPr="00E37F66">
        <w:rPr>
          <w:rFonts w:cs="Times New Roman" w:hint="cs"/>
          <w:b/>
          <w:szCs w:val="24"/>
        </w:rPr>
        <w:t>L</w:t>
      </w:r>
      <w:r w:rsidR="00CB082B" w:rsidRPr="00E37F66">
        <w:rPr>
          <w:rFonts w:cs="Times New Roman"/>
          <w:b/>
          <w:szCs w:val="24"/>
        </w:rPr>
        <w:t xml:space="preserve">irone Gao </w:t>
      </w:r>
      <w:proofErr w:type="spellStart"/>
      <w:r w:rsidR="00CB082B" w:rsidRPr="00E37F66">
        <w:rPr>
          <w:rFonts w:cs="Times New Roman"/>
          <w:b/>
          <w:szCs w:val="24"/>
        </w:rPr>
        <w:t>Yiheng</w:t>
      </w:r>
      <w:proofErr w:type="spellEnd"/>
      <w:r w:rsidR="00CB082B" w:rsidRPr="00E37F66">
        <w:rPr>
          <w:rFonts w:cs="Times New Roman"/>
          <w:b/>
          <w:szCs w:val="24"/>
        </w:rPr>
        <w:t xml:space="preserve">  P2018 </w:t>
      </w:r>
      <w:r w:rsidR="00CB082B" w:rsidRPr="00CB082B">
        <w:rPr>
          <w:rFonts w:cs="Times New Roman"/>
          <w:b/>
          <w:szCs w:val="24"/>
        </w:rPr>
        <w:t>groupe</w:t>
      </w:r>
      <w:r w:rsidR="00CB082B" w:rsidRPr="00E37F66">
        <w:rPr>
          <w:rFonts w:cs="Times New Roman"/>
          <w:b/>
          <w:szCs w:val="24"/>
        </w:rPr>
        <w:t xml:space="preserve"> B</w:t>
      </w:r>
      <w:r>
        <w:rPr>
          <w:rFonts w:cs="Times New Roman"/>
          <w:b/>
          <w:szCs w:val="24"/>
        </w:rPr>
        <w:tab/>
      </w:r>
      <w:bookmarkStart w:id="0" w:name="_GoBack"/>
      <w:bookmarkEnd w:id="0"/>
    </w:p>
    <w:p w14:paraId="1C56172B" w14:textId="297A5E65" w:rsidR="00D67F45" w:rsidRDefault="00D67F45" w:rsidP="00D67F45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François Fillon, candidat des Républicaines qui était le favori de l’élection présidentielle, a accusé de payer sa femme avec l’argent de l’</w:t>
      </w:r>
      <w:r w:rsidRPr="008B2AE7">
        <w:rPr>
          <w:rFonts w:cs="Times New Roman"/>
          <w:szCs w:val="24"/>
        </w:rPr>
        <w:t>É</w:t>
      </w:r>
      <w:r>
        <w:rPr>
          <w:rFonts w:cs="Times New Roman"/>
          <w:szCs w:val="24"/>
        </w:rPr>
        <w:t>tat pour rein</w:t>
      </w:r>
      <w:r w:rsidRPr="009E05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faire, d’après </w:t>
      </w:r>
      <w:r w:rsidRPr="00CB082B">
        <w:rPr>
          <w:rFonts w:cs="Times New Roman"/>
          <w:i/>
          <w:iCs/>
          <w:szCs w:val="24"/>
        </w:rPr>
        <w:t>Le Canard Enchaîné</w:t>
      </w:r>
      <w:r>
        <w:rPr>
          <w:rFonts w:cs="Times New Roman"/>
          <w:szCs w:val="24"/>
        </w:rPr>
        <w:t xml:space="preserve"> en 25 janvier. </w:t>
      </w:r>
    </w:p>
    <w:p w14:paraId="2DC38E42" w14:textId="229114F5" w:rsidR="00D67F45" w:rsidRPr="00D3308F" w:rsidRDefault="00D67F45" w:rsidP="00D67F45">
      <w:pPr>
        <w:ind w:firstLine="567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L</w:t>
      </w:r>
      <w:r>
        <w:rPr>
          <w:rFonts w:cs="Times New Roman"/>
          <w:szCs w:val="24"/>
        </w:rPr>
        <w:t>’homme qui présent toujours l’honnête insiste que ce soit un complot, mais il y a aucune preuve sur le travail de Pénélope Fillon qui a gagné près d’un million euro dans l’emploi fictif</w:t>
      </w:r>
      <w:r w:rsidR="00CB082B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! Est-ce que ce « Pénélope </w:t>
      </w:r>
      <w:proofErr w:type="spellStart"/>
      <w:r>
        <w:rPr>
          <w:rFonts w:cs="Times New Roman"/>
          <w:szCs w:val="24"/>
        </w:rPr>
        <w:t>Gate</w:t>
      </w:r>
      <w:proofErr w:type="spellEnd"/>
      <w:r>
        <w:rPr>
          <w:rFonts w:cs="Times New Roman"/>
          <w:szCs w:val="24"/>
        </w:rPr>
        <w:t> » qui ressemble le Watergate va causer le renoncement à l’élection de Fillon</w:t>
      </w:r>
      <w:r w:rsidR="00CB082B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? Pour les Républicaines, qu’est-ce que leur choix en voyant son soutien disparaissant</w:t>
      </w:r>
      <w:r w:rsidR="00CB082B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?</w:t>
      </w:r>
    </w:p>
    <w:p w14:paraId="42355850" w14:textId="77777777" w:rsidR="00D67F45" w:rsidRDefault="00D67F45" w:rsidP="00D67F45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>
        <w:rPr>
          <w:rFonts w:cs="Times New Roman" w:hint="eastAsia"/>
          <w:color w:val="000000"/>
          <w:szCs w:val="24"/>
        </w:rPr>
        <w:t>C</w:t>
      </w:r>
      <w:r>
        <w:rPr>
          <w:rFonts w:cs="Times New Roman"/>
          <w:color w:val="000000"/>
          <w:szCs w:val="24"/>
        </w:rPr>
        <w:t xml:space="preserve">ette affaire ne change pas l’image de « gagnant de publique » des hommes politiques pour les Français. </w:t>
      </w:r>
      <w:r>
        <w:rPr>
          <w:rFonts w:eastAsiaTheme="minorEastAsia" w:cs="Times New Roman"/>
          <w:szCs w:val="24"/>
        </w:rPr>
        <w:t>Le nombre des votant français est en baisse.</w:t>
      </w:r>
    </w:p>
    <w:p w14:paraId="51622B86" w14:textId="44BC75DD" w:rsidR="001120B5" w:rsidRDefault="00CB082B" w:rsidP="00CB082B">
      <w:pPr>
        <w:jc w:val="right"/>
      </w:pPr>
      <w:r>
        <w:t>(125 mots)</w:t>
      </w:r>
    </w:p>
    <w:sectPr w:rsidR="001120B5" w:rsidSect="0013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08E20" w14:textId="77777777" w:rsidR="008D5D53" w:rsidRDefault="008D5D53" w:rsidP="00D67F45">
      <w:r>
        <w:separator/>
      </w:r>
    </w:p>
  </w:endnote>
  <w:endnote w:type="continuationSeparator" w:id="0">
    <w:p w14:paraId="0B9C1911" w14:textId="77777777" w:rsidR="008D5D53" w:rsidRDefault="008D5D53" w:rsidP="00D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554A0" w14:textId="77777777" w:rsidR="008D5D53" w:rsidRDefault="008D5D53" w:rsidP="00D67F45">
      <w:r>
        <w:separator/>
      </w:r>
    </w:p>
  </w:footnote>
  <w:footnote w:type="continuationSeparator" w:id="0">
    <w:p w14:paraId="194277D6" w14:textId="77777777" w:rsidR="008D5D53" w:rsidRDefault="008D5D53" w:rsidP="00D6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84"/>
    <w:rsid w:val="001120B5"/>
    <w:rsid w:val="00130B86"/>
    <w:rsid w:val="00193FD3"/>
    <w:rsid w:val="00271966"/>
    <w:rsid w:val="002C5184"/>
    <w:rsid w:val="004073AC"/>
    <w:rsid w:val="00497293"/>
    <w:rsid w:val="004D5845"/>
    <w:rsid w:val="00596638"/>
    <w:rsid w:val="007B10E7"/>
    <w:rsid w:val="008D5D53"/>
    <w:rsid w:val="008E0177"/>
    <w:rsid w:val="009758E6"/>
    <w:rsid w:val="009F107E"/>
    <w:rsid w:val="00A9675D"/>
    <w:rsid w:val="00AA11E5"/>
    <w:rsid w:val="00B13FDA"/>
    <w:rsid w:val="00C04877"/>
    <w:rsid w:val="00C517D1"/>
    <w:rsid w:val="00CB082B"/>
    <w:rsid w:val="00CF2015"/>
    <w:rsid w:val="00D11840"/>
    <w:rsid w:val="00D67F45"/>
    <w:rsid w:val="00E1011A"/>
    <w:rsid w:val="00E37F66"/>
    <w:rsid w:val="00F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807A6"/>
  <w15:chartTrackingRefBased/>
  <w15:docId w15:val="{B73E5453-4AD7-428F-B2EB-556D953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45"/>
    <w:pPr>
      <w:widowControl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F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D67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F4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D67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Yiheng（Charlie） Gao</dc:creator>
  <cp:keywords/>
  <dc:description/>
  <cp:lastModifiedBy>Yiheng（Charlie） Gao</cp:lastModifiedBy>
  <cp:revision>4</cp:revision>
  <dcterms:created xsi:type="dcterms:W3CDTF">2020-03-22T09:15:00Z</dcterms:created>
  <dcterms:modified xsi:type="dcterms:W3CDTF">2020-03-22T09:41:00Z</dcterms:modified>
</cp:coreProperties>
</file>